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72" w:rsidRDefault="00816272" w:rsidP="00816272">
      <w:pPr>
        <w:jc w:val="center"/>
        <w:rPr>
          <w:sz w:val="28"/>
          <w:szCs w:val="28"/>
        </w:rPr>
      </w:pPr>
    </w:p>
    <w:p w:rsidR="00816272" w:rsidRDefault="00816272" w:rsidP="00816272">
      <w:pPr>
        <w:jc w:val="center"/>
        <w:rPr>
          <w:sz w:val="28"/>
          <w:szCs w:val="28"/>
        </w:rPr>
      </w:pPr>
    </w:p>
    <w:p w:rsidR="00816272" w:rsidRDefault="00816272" w:rsidP="00816272">
      <w:pPr>
        <w:jc w:val="center"/>
        <w:rPr>
          <w:sz w:val="28"/>
          <w:szCs w:val="28"/>
        </w:rPr>
      </w:pPr>
    </w:p>
    <w:p w:rsidR="009F57AD" w:rsidRPr="001E4086" w:rsidRDefault="009F57AD" w:rsidP="00012847">
      <w:pPr>
        <w:ind w:left="-567"/>
        <w:jc w:val="center"/>
        <w:rPr>
          <w:sz w:val="28"/>
          <w:szCs w:val="28"/>
        </w:rPr>
      </w:pPr>
    </w:p>
    <w:p w:rsidR="009F57AD" w:rsidRPr="00397867" w:rsidRDefault="009F57AD" w:rsidP="00012847">
      <w:pPr>
        <w:ind w:left="-567"/>
        <w:jc w:val="center"/>
      </w:pPr>
    </w:p>
    <w:p w:rsidR="009F57AD" w:rsidRPr="00397867" w:rsidRDefault="009F57AD" w:rsidP="00012847">
      <w:pPr>
        <w:ind w:left="-567"/>
        <w:jc w:val="center"/>
      </w:pPr>
    </w:p>
    <w:p w:rsidR="009F57AD" w:rsidRPr="00397867" w:rsidRDefault="009F57AD" w:rsidP="00012847">
      <w:pPr>
        <w:ind w:left="-567"/>
        <w:jc w:val="center"/>
      </w:pPr>
    </w:p>
    <w:p w:rsidR="009F57AD" w:rsidRPr="00816272" w:rsidRDefault="009F57AD" w:rsidP="00012847">
      <w:pPr>
        <w:ind w:left="-567"/>
        <w:jc w:val="center"/>
        <w:rPr>
          <w:sz w:val="28"/>
          <w:szCs w:val="28"/>
        </w:rPr>
      </w:pPr>
    </w:p>
    <w:p w:rsidR="009F57AD" w:rsidRPr="00397867" w:rsidRDefault="009F57AD" w:rsidP="00012847">
      <w:pPr>
        <w:ind w:left="-567"/>
        <w:jc w:val="center"/>
      </w:pPr>
    </w:p>
    <w:p w:rsidR="003A4FC7" w:rsidRPr="003A4FC7" w:rsidRDefault="0097216F" w:rsidP="00012847">
      <w:pPr>
        <w:ind w:left="-567"/>
        <w:jc w:val="center"/>
        <w:rPr>
          <w:sz w:val="32"/>
          <w:szCs w:val="32"/>
        </w:rPr>
      </w:pPr>
      <w:r>
        <w:rPr>
          <w:sz w:val="32"/>
          <w:szCs w:val="32"/>
        </w:rPr>
        <w:t>П</w:t>
      </w:r>
      <w:r w:rsidR="00240AE3" w:rsidRPr="003A4FC7">
        <w:rPr>
          <w:sz w:val="32"/>
          <w:szCs w:val="32"/>
        </w:rPr>
        <w:t xml:space="preserve">рограмма по </w:t>
      </w:r>
      <w:r w:rsidR="00012847">
        <w:rPr>
          <w:sz w:val="32"/>
          <w:szCs w:val="32"/>
        </w:rPr>
        <w:t>нравственному воспитанию младшего школьника</w:t>
      </w:r>
    </w:p>
    <w:p w:rsidR="009F57AD" w:rsidRPr="00012847" w:rsidRDefault="009F57AD" w:rsidP="00012847">
      <w:pPr>
        <w:ind w:left="-567"/>
        <w:jc w:val="center"/>
        <w:rPr>
          <w:b/>
          <w:sz w:val="40"/>
          <w:szCs w:val="40"/>
        </w:rPr>
      </w:pPr>
    </w:p>
    <w:p w:rsidR="009F57AD" w:rsidRPr="00816272" w:rsidRDefault="00816272" w:rsidP="00012847">
      <w:pPr>
        <w:ind w:left="-567"/>
        <w:jc w:val="center"/>
        <w:rPr>
          <w:b/>
          <w:sz w:val="72"/>
          <w:szCs w:val="40"/>
        </w:rPr>
      </w:pPr>
      <w:r w:rsidRPr="00816272">
        <w:rPr>
          <w:b/>
          <w:sz w:val="72"/>
          <w:szCs w:val="40"/>
        </w:rPr>
        <w:t>«Дорогою добра»</w:t>
      </w:r>
    </w:p>
    <w:p w:rsidR="009F57AD" w:rsidRPr="00816272" w:rsidRDefault="009F57AD" w:rsidP="00012847">
      <w:pPr>
        <w:ind w:left="-567"/>
        <w:jc w:val="center"/>
        <w:rPr>
          <w:b/>
          <w:sz w:val="72"/>
          <w:szCs w:val="40"/>
        </w:rPr>
      </w:pPr>
    </w:p>
    <w:p w:rsidR="009F57AD" w:rsidRPr="00397867" w:rsidRDefault="009F57AD" w:rsidP="009F57AD">
      <w:pPr>
        <w:rPr>
          <w:b/>
        </w:rPr>
      </w:pPr>
    </w:p>
    <w:p w:rsidR="009F57AD" w:rsidRPr="00397867" w:rsidRDefault="009F57AD" w:rsidP="009F57AD"/>
    <w:p w:rsidR="009F57AD" w:rsidRPr="00397867" w:rsidRDefault="009F57AD" w:rsidP="009F57AD"/>
    <w:p w:rsidR="009F57AD" w:rsidRPr="00397867" w:rsidRDefault="009F57AD" w:rsidP="009F57AD"/>
    <w:p w:rsidR="009F57AD" w:rsidRPr="00397867" w:rsidRDefault="009F57AD" w:rsidP="009F57AD"/>
    <w:p w:rsidR="009F57AD" w:rsidRPr="006C2896" w:rsidRDefault="009F57AD" w:rsidP="006C2896">
      <w:pPr>
        <w:tabs>
          <w:tab w:val="left" w:pos="3825"/>
          <w:tab w:val="center" w:pos="4677"/>
        </w:tabs>
      </w:pPr>
      <w:r w:rsidRPr="00397867">
        <w:tab/>
      </w:r>
      <w:r>
        <w:tab/>
      </w:r>
    </w:p>
    <w:p w:rsidR="003A4FC7" w:rsidRPr="006C2896" w:rsidRDefault="006C2896" w:rsidP="006C2896">
      <w:pPr>
        <w:ind w:left="2694" w:right="-1275"/>
        <w:rPr>
          <w:b/>
        </w:rPr>
      </w:pPr>
      <w:r>
        <w:t xml:space="preserve">   </w:t>
      </w:r>
      <w:r w:rsidR="003A4FC7" w:rsidRPr="006C2896">
        <w:rPr>
          <w:b/>
        </w:rPr>
        <w:t>Автор-с</w:t>
      </w:r>
      <w:r w:rsidR="009F57AD" w:rsidRPr="006C2896">
        <w:rPr>
          <w:b/>
        </w:rPr>
        <w:t xml:space="preserve">оставитель: </w:t>
      </w:r>
    </w:p>
    <w:p w:rsidR="009F57AD" w:rsidRPr="006C2896" w:rsidRDefault="006C2896" w:rsidP="006C2896">
      <w:pPr>
        <w:ind w:left="2694" w:right="-1275"/>
      </w:pPr>
      <w:r>
        <w:rPr>
          <w:b/>
        </w:rPr>
        <w:t xml:space="preserve">  </w:t>
      </w:r>
      <w:r w:rsidR="003A4FC7" w:rsidRPr="006C2896">
        <w:rPr>
          <w:b/>
        </w:rPr>
        <w:t xml:space="preserve"> </w:t>
      </w:r>
      <w:r w:rsidR="00816272" w:rsidRPr="006C2896">
        <w:t xml:space="preserve">Наталья Анатольевна </w:t>
      </w:r>
      <w:proofErr w:type="spellStart"/>
      <w:r w:rsidR="00816272" w:rsidRPr="006C2896">
        <w:t>Бубёнова</w:t>
      </w:r>
      <w:proofErr w:type="spellEnd"/>
    </w:p>
    <w:p w:rsidR="006C2896" w:rsidRPr="006C2896" w:rsidRDefault="006C2896" w:rsidP="006C2896">
      <w:pPr>
        <w:spacing w:line="240" w:lineRule="atLeast"/>
      </w:pPr>
      <w:r>
        <w:t xml:space="preserve">                                            </w:t>
      </w:r>
      <w:r w:rsidRPr="006C2896">
        <w:t xml:space="preserve"> </w:t>
      </w:r>
      <w:r w:rsidR="009F57AD" w:rsidRPr="006C2896">
        <w:t xml:space="preserve"> </w:t>
      </w:r>
      <w:r w:rsidRPr="006C2896">
        <w:t>Педагог-психолог, классный руководитель</w:t>
      </w:r>
    </w:p>
    <w:p w:rsidR="006C2896" w:rsidRPr="006C2896" w:rsidRDefault="006C2896" w:rsidP="006C2896">
      <w:pPr>
        <w:spacing w:line="240" w:lineRule="atLeast"/>
        <w:ind w:left="2694"/>
        <w:rPr>
          <w:bCs/>
          <w:color w:val="000000"/>
        </w:rPr>
      </w:pPr>
      <w:r w:rsidRPr="006C2896">
        <w:t>МБОУ СОШ № 6</w:t>
      </w:r>
      <w:r w:rsidRPr="006C2896">
        <w:rPr>
          <w:bCs/>
          <w:color w:val="000000"/>
        </w:rPr>
        <w:t xml:space="preserve"> </w:t>
      </w:r>
      <w:proofErr w:type="spellStart"/>
      <w:r w:rsidRPr="006C2896">
        <w:rPr>
          <w:bCs/>
          <w:color w:val="000000"/>
        </w:rPr>
        <w:t>пгт</w:t>
      </w:r>
      <w:proofErr w:type="spellEnd"/>
      <w:r w:rsidRPr="006C2896">
        <w:rPr>
          <w:bCs/>
          <w:color w:val="000000"/>
        </w:rPr>
        <w:t xml:space="preserve"> Афипского МО Северский район</w:t>
      </w:r>
    </w:p>
    <w:p w:rsidR="006C2896" w:rsidRPr="006C2896" w:rsidRDefault="006C2896" w:rsidP="006C2896">
      <w:pPr>
        <w:spacing w:line="240" w:lineRule="atLeast"/>
        <w:ind w:left="2694"/>
        <w:rPr>
          <w:bCs/>
          <w:color w:val="000000"/>
        </w:rPr>
      </w:pPr>
      <w:r w:rsidRPr="006C2896">
        <w:rPr>
          <w:bCs/>
          <w:color w:val="000000"/>
        </w:rPr>
        <w:t xml:space="preserve">имени </w:t>
      </w:r>
      <w:proofErr w:type="gramStart"/>
      <w:r w:rsidRPr="006C2896">
        <w:rPr>
          <w:bCs/>
          <w:color w:val="000000"/>
        </w:rPr>
        <w:t>Героя Чеченской войны Шарыпова Андрея Геннадьевича</w:t>
      </w:r>
      <w:proofErr w:type="gramEnd"/>
    </w:p>
    <w:p w:rsidR="009F57AD" w:rsidRPr="006C2896" w:rsidRDefault="009F57AD" w:rsidP="006C2896">
      <w:pPr>
        <w:ind w:left="2694"/>
      </w:pPr>
    </w:p>
    <w:p w:rsidR="00D041B7" w:rsidRDefault="00D041B7" w:rsidP="00816272">
      <w:pPr>
        <w:ind w:right="-1275"/>
        <w:rPr>
          <w:sz w:val="28"/>
          <w:szCs w:val="28"/>
        </w:rPr>
      </w:pPr>
    </w:p>
    <w:p w:rsidR="00D041B7" w:rsidRDefault="00D041B7" w:rsidP="00816272">
      <w:pPr>
        <w:ind w:right="-1275"/>
        <w:rPr>
          <w:sz w:val="28"/>
          <w:szCs w:val="28"/>
        </w:rPr>
      </w:pPr>
    </w:p>
    <w:p w:rsidR="00D041B7" w:rsidRDefault="00D041B7" w:rsidP="00816272">
      <w:pPr>
        <w:ind w:right="-1275"/>
        <w:rPr>
          <w:sz w:val="28"/>
          <w:szCs w:val="28"/>
        </w:rPr>
      </w:pPr>
    </w:p>
    <w:p w:rsidR="00D041B7" w:rsidRDefault="00D041B7" w:rsidP="00816272">
      <w:pPr>
        <w:ind w:right="-1275"/>
        <w:rPr>
          <w:sz w:val="28"/>
          <w:szCs w:val="28"/>
        </w:rPr>
      </w:pPr>
    </w:p>
    <w:p w:rsidR="00D041B7" w:rsidRDefault="00D041B7" w:rsidP="00816272">
      <w:pPr>
        <w:ind w:right="-1275"/>
        <w:rPr>
          <w:sz w:val="28"/>
          <w:szCs w:val="28"/>
        </w:rPr>
      </w:pPr>
    </w:p>
    <w:p w:rsidR="009F57AD" w:rsidRPr="00962848" w:rsidRDefault="009F57AD" w:rsidP="00D041B7">
      <w:pPr>
        <w:shd w:val="clear" w:color="auto" w:fill="FFFFFF"/>
        <w:rPr>
          <w:b/>
          <w:spacing w:val="-11"/>
        </w:rPr>
      </w:pPr>
    </w:p>
    <w:p w:rsidR="003A4FC7" w:rsidRDefault="003A4FC7" w:rsidP="009F57AD">
      <w:pPr>
        <w:shd w:val="clear" w:color="auto" w:fill="FFFFFF"/>
        <w:ind w:left="19"/>
        <w:jc w:val="center"/>
        <w:rPr>
          <w:b/>
          <w:spacing w:val="-11"/>
          <w:sz w:val="32"/>
          <w:szCs w:val="32"/>
        </w:rPr>
      </w:pPr>
    </w:p>
    <w:p w:rsidR="003A4FC7" w:rsidRDefault="003A4FC7" w:rsidP="009F57AD">
      <w:pPr>
        <w:shd w:val="clear" w:color="auto" w:fill="FFFFFF"/>
        <w:ind w:left="19"/>
        <w:jc w:val="center"/>
        <w:rPr>
          <w:b/>
          <w:spacing w:val="-11"/>
          <w:sz w:val="32"/>
          <w:szCs w:val="32"/>
        </w:rPr>
      </w:pPr>
    </w:p>
    <w:p w:rsidR="003A4FC7" w:rsidRDefault="003A4FC7" w:rsidP="009F57AD">
      <w:pPr>
        <w:shd w:val="clear" w:color="auto" w:fill="FFFFFF"/>
        <w:ind w:left="19"/>
        <w:jc w:val="center"/>
        <w:rPr>
          <w:b/>
          <w:spacing w:val="-11"/>
          <w:sz w:val="32"/>
          <w:szCs w:val="32"/>
        </w:rPr>
      </w:pPr>
    </w:p>
    <w:p w:rsidR="003A4FC7" w:rsidRDefault="003A4FC7" w:rsidP="009F57AD">
      <w:pPr>
        <w:shd w:val="clear" w:color="auto" w:fill="FFFFFF"/>
        <w:ind w:left="19"/>
        <w:jc w:val="center"/>
        <w:rPr>
          <w:b/>
          <w:spacing w:val="-11"/>
          <w:sz w:val="32"/>
          <w:szCs w:val="32"/>
        </w:rPr>
      </w:pPr>
    </w:p>
    <w:p w:rsidR="003A4FC7" w:rsidRDefault="003A4FC7" w:rsidP="009F57AD">
      <w:pPr>
        <w:shd w:val="clear" w:color="auto" w:fill="FFFFFF"/>
        <w:ind w:left="19"/>
        <w:jc w:val="center"/>
        <w:rPr>
          <w:b/>
          <w:spacing w:val="-11"/>
          <w:sz w:val="32"/>
          <w:szCs w:val="32"/>
        </w:rPr>
      </w:pPr>
    </w:p>
    <w:p w:rsidR="00741852" w:rsidRDefault="00A830B7" w:rsidP="00D041B7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br w:type="page"/>
      </w:r>
      <w:r w:rsidR="00741852">
        <w:rPr>
          <w:b w:val="0"/>
          <w:bCs/>
          <w:szCs w:val="28"/>
        </w:rPr>
        <w:lastRenderedPageBreak/>
        <w:t xml:space="preserve">                                         </w:t>
      </w:r>
    </w:p>
    <w:p w:rsidR="00AB2C00" w:rsidRPr="00E83B93" w:rsidRDefault="00741852" w:rsidP="00D041B7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                                    </w:t>
      </w:r>
    </w:p>
    <w:p w:rsidR="00D041B7" w:rsidRDefault="00D041B7" w:rsidP="00D041B7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Cs w:val="28"/>
        </w:rPr>
      </w:pPr>
    </w:p>
    <w:p w:rsidR="003A4FC7" w:rsidRPr="009010DE" w:rsidRDefault="00AB2C00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  <w:r w:rsidRPr="009010DE">
        <w:rPr>
          <w:spacing w:val="-5"/>
          <w:sz w:val="24"/>
          <w:szCs w:val="24"/>
        </w:rPr>
        <w:t xml:space="preserve">                                                       </w:t>
      </w:r>
      <w:r w:rsidR="003A4FC7" w:rsidRPr="009010DE">
        <w:rPr>
          <w:spacing w:val="-5"/>
          <w:sz w:val="24"/>
          <w:szCs w:val="24"/>
        </w:rPr>
        <w:t>Содержание</w:t>
      </w:r>
    </w:p>
    <w:p w:rsidR="003A4FC7" w:rsidRPr="009010DE" w:rsidRDefault="003A4FC7" w:rsidP="009010DE">
      <w:pPr>
        <w:pStyle w:val="a3"/>
        <w:tabs>
          <w:tab w:val="left" w:pos="3735"/>
        </w:tabs>
        <w:spacing w:line="240" w:lineRule="auto"/>
        <w:rPr>
          <w:b w:val="0"/>
          <w:bCs/>
          <w:sz w:val="24"/>
          <w:szCs w:val="24"/>
        </w:rPr>
      </w:pPr>
    </w:p>
    <w:p w:rsidR="003A4FC7" w:rsidRPr="009010DE" w:rsidRDefault="003A4FC7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</w:p>
    <w:p w:rsidR="003A4FC7" w:rsidRPr="009010DE" w:rsidRDefault="003A4FC7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</w:p>
    <w:p w:rsidR="003A4FC7" w:rsidRPr="009010DE" w:rsidRDefault="003A4FC7" w:rsidP="009010DE">
      <w:pPr>
        <w:pStyle w:val="a3"/>
        <w:tabs>
          <w:tab w:val="left" w:pos="5460"/>
        </w:tabs>
        <w:spacing w:line="240" w:lineRule="auto"/>
        <w:jc w:val="left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>Пояснительная записка</w:t>
      </w:r>
      <w:r w:rsidR="00752339" w:rsidRPr="009010DE">
        <w:rPr>
          <w:b w:val="0"/>
          <w:bCs/>
          <w:sz w:val="24"/>
          <w:szCs w:val="24"/>
        </w:rPr>
        <w:t>………………………………………………</w:t>
      </w:r>
      <w:r w:rsidR="00917AB9" w:rsidRPr="009010DE">
        <w:rPr>
          <w:b w:val="0"/>
          <w:bCs/>
          <w:sz w:val="24"/>
          <w:szCs w:val="24"/>
        </w:rPr>
        <w:t>……….</w:t>
      </w:r>
      <w:r w:rsidR="00752339" w:rsidRPr="009010DE">
        <w:rPr>
          <w:b w:val="0"/>
          <w:bCs/>
          <w:sz w:val="24"/>
          <w:szCs w:val="24"/>
        </w:rPr>
        <w:t>3</w:t>
      </w:r>
      <w:r w:rsidR="00E83B93" w:rsidRPr="009010DE">
        <w:rPr>
          <w:b w:val="0"/>
          <w:bCs/>
          <w:sz w:val="24"/>
          <w:szCs w:val="24"/>
        </w:rPr>
        <w:t>-6</w:t>
      </w:r>
      <w:r w:rsidR="003208CC" w:rsidRPr="009010DE">
        <w:rPr>
          <w:b w:val="0"/>
          <w:bCs/>
          <w:sz w:val="24"/>
          <w:szCs w:val="24"/>
        </w:rPr>
        <w:tab/>
      </w:r>
      <w:r w:rsidR="003208CC" w:rsidRPr="009010DE">
        <w:rPr>
          <w:b w:val="0"/>
          <w:bCs/>
          <w:sz w:val="24"/>
          <w:szCs w:val="24"/>
        </w:rPr>
        <w:tab/>
      </w:r>
      <w:r w:rsidR="00752339" w:rsidRPr="009010DE">
        <w:rPr>
          <w:b w:val="0"/>
          <w:bCs/>
          <w:sz w:val="24"/>
          <w:szCs w:val="24"/>
        </w:rPr>
        <w:t xml:space="preserve"> </w:t>
      </w:r>
    </w:p>
    <w:p w:rsidR="00E83B93" w:rsidRPr="009010DE" w:rsidRDefault="00717BCD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>Планируемые результаты</w:t>
      </w:r>
      <w:r w:rsidR="00752339" w:rsidRPr="009010DE">
        <w:rPr>
          <w:b w:val="0"/>
          <w:bCs/>
          <w:sz w:val="24"/>
          <w:szCs w:val="24"/>
        </w:rPr>
        <w:t xml:space="preserve"> освоения </w:t>
      </w:r>
      <w:proofErr w:type="gramStart"/>
      <w:r w:rsidR="00752339" w:rsidRPr="009010DE">
        <w:rPr>
          <w:b w:val="0"/>
          <w:bCs/>
          <w:sz w:val="24"/>
          <w:szCs w:val="24"/>
        </w:rPr>
        <w:t>обучающимися</w:t>
      </w:r>
      <w:proofErr w:type="gramEnd"/>
      <w:r w:rsidR="00752339" w:rsidRPr="009010DE">
        <w:rPr>
          <w:b w:val="0"/>
          <w:bCs/>
          <w:sz w:val="24"/>
          <w:szCs w:val="24"/>
        </w:rPr>
        <w:t xml:space="preserve"> программы внеурочной деятельности</w:t>
      </w:r>
      <w:r w:rsidR="00917AB9" w:rsidRPr="009010DE">
        <w:rPr>
          <w:b w:val="0"/>
          <w:bCs/>
          <w:sz w:val="24"/>
          <w:szCs w:val="24"/>
        </w:rPr>
        <w:t xml:space="preserve"> «</w:t>
      </w:r>
      <w:r w:rsidR="00816272" w:rsidRPr="009010DE">
        <w:rPr>
          <w:b w:val="0"/>
          <w:bCs/>
          <w:sz w:val="24"/>
          <w:szCs w:val="24"/>
        </w:rPr>
        <w:t>Дорогою добра</w:t>
      </w:r>
      <w:r w:rsidR="00917AB9" w:rsidRPr="009010DE">
        <w:rPr>
          <w:b w:val="0"/>
          <w:bCs/>
          <w:sz w:val="24"/>
          <w:szCs w:val="24"/>
        </w:rPr>
        <w:t>»</w:t>
      </w:r>
      <w:r w:rsidR="00752339" w:rsidRPr="009010DE">
        <w:rPr>
          <w:b w:val="0"/>
          <w:bCs/>
          <w:sz w:val="24"/>
          <w:szCs w:val="24"/>
        </w:rPr>
        <w:t>………………………………</w:t>
      </w:r>
      <w:r w:rsidR="00917AB9" w:rsidRPr="009010DE">
        <w:rPr>
          <w:b w:val="0"/>
          <w:bCs/>
          <w:sz w:val="24"/>
          <w:szCs w:val="24"/>
        </w:rPr>
        <w:t>…….</w:t>
      </w:r>
      <w:r w:rsidR="00E83B93" w:rsidRPr="009010DE">
        <w:rPr>
          <w:b w:val="0"/>
          <w:bCs/>
          <w:sz w:val="24"/>
          <w:szCs w:val="24"/>
        </w:rPr>
        <w:t>7-14</w:t>
      </w:r>
    </w:p>
    <w:p w:rsidR="00E83B93" w:rsidRPr="009010DE" w:rsidRDefault="00E83B93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</w:p>
    <w:p w:rsidR="00566613" w:rsidRPr="009010DE" w:rsidRDefault="003208CC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="00752339" w:rsidRPr="009010DE">
        <w:rPr>
          <w:b w:val="0"/>
          <w:bCs/>
          <w:sz w:val="24"/>
          <w:szCs w:val="24"/>
        </w:rPr>
        <w:t xml:space="preserve"> </w:t>
      </w:r>
    </w:p>
    <w:p w:rsidR="003A4FC7" w:rsidRPr="009010DE" w:rsidRDefault="00717BCD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>Содержание</w:t>
      </w:r>
      <w:r w:rsidR="00917AB9" w:rsidRPr="009010DE">
        <w:rPr>
          <w:b w:val="0"/>
          <w:bCs/>
          <w:sz w:val="24"/>
          <w:szCs w:val="24"/>
        </w:rPr>
        <w:t xml:space="preserve">       программы</w:t>
      </w:r>
      <w:r w:rsidR="00752339" w:rsidRPr="009010DE">
        <w:rPr>
          <w:b w:val="0"/>
          <w:bCs/>
          <w:sz w:val="24"/>
          <w:szCs w:val="24"/>
        </w:rPr>
        <w:t>……………………………………………</w:t>
      </w:r>
      <w:r w:rsidR="00917AB9" w:rsidRPr="009010DE">
        <w:rPr>
          <w:b w:val="0"/>
          <w:bCs/>
          <w:sz w:val="24"/>
          <w:szCs w:val="24"/>
        </w:rPr>
        <w:t>……</w:t>
      </w:r>
      <w:r w:rsidR="00E83B93" w:rsidRPr="009010DE">
        <w:rPr>
          <w:b w:val="0"/>
          <w:bCs/>
          <w:sz w:val="24"/>
          <w:szCs w:val="24"/>
        </w:rPr>
        <w:t>15</w:t>
      </w:r>
      <w:r w:rsidR="00F854D3" w:rsidRPr="009010DE">
        <w:rPr>
          <w:b w:val="0"/>
          <w:bCs/>
          <w:sz w:val="24"/>
          <w:szCs w:val="24"/>
        </w:rPr>
        <w:t>-28</w:t>
      </w:r>
      <w:r w:rsidR="003208CC" w:rsidRPr="009010DE">
        <w:rPr>
          <w:b w:val="0"/>
          <w:bCs/>
          <w:sz w:val="24"/>
          <w:szCs w:val="24"/>
        </w:rPr>
        <w:tab/>
      </w:r>
      <w:r w:rsidR="003208CC"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 xml:space="preserve">         </w:t>
      </w:r>
      <w:r w:rsidR="00752339" w:rsidRPr="009010DE">
        <w:rPr>
          <w:b w:val="0"/>
          <w:bCs/>
          <w:sz w:val="24"/>
          <w:szCs w:val="24"/>
        </w:rPr>
        <w:t xml:space="preserve"> </w:t>
      </w:r>
    </w:p>
    <w:p w:rsidR="003208CC" w:rsidRPr="009010DE" w:rsidRDefault="00717BCD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>Список литературы</w:t>
      </w:r>
      <w:r w:rsidR="00752339" w:rsidRPr="009010DE">
        <w:rPr>
          <w:b w:val="0"/>
          <w:bCs/>
          <w:sz w:val="24"/>
          <w:szCs w:val="24"/>
        </w:rPr>
        <w:t>………………………………………………………</w:t>
      </w:r>
      <w:r w:rsidR="00917AB9" w:rsidRPr="009010DE">
        <w:rPr>
          <w:b w:val="0"/>
          <w:bCs/>
          <w:sz w:val="24"/>
          <w:szCs w:val="24"/>
        </w:rPr>
        <w:t>…..</w:t>
      </w:r>
      <w:r w:rsidR="007B75A6" w:rsidRPr="009010DE">
        <w:rPr>
          <w:b w:val="0"/>
          <w:bCs/>
          <w:sz w:val="24"/>
          <w:szCs w:val="24"/>
        </w:rPr>
        <w:t>2</w:t>
      </w:r>
      <w:r w:rsidR="00E83B93" w:rsidRPr="009010DE">
        <w:rPr>
          <w:b w:val="0"/>
          <w:bCs/>
          <w:sz w:val="24"/>
          <w:szCs w:val="24"/>
        </w:rPr>
        <w:t>3</w:t>
      </w:r>
    </w:p>
    <w:p w:rsidR="007B75A6" w:rsidRPr="009010DE" w:rsidRDefault="007B75A6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</w:p>
    <w:p w:rsidR="00AF3BE8" w:rsidRPr="009010DE" w:rsidRDefault="00917AB9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>При</w:t>
      </w:r>
      <w:r w:rsidR="008D2173" w:rsidRPr="009010DE">
        <w:rPr>
          <w:b w:val="0"/>
          <w:bCs/>
          <w:sz w:val="24"/>
          <w:szCs w:val="24"/>
        </w:rPr>
        <w:t xml:space="preserve">ложение………………………………………………………………  </w:t>
      </w:r>
      <w:r w:rsidRPr="009010DE">
        <w:rPr>
          <w:b w:val="0"/>
          <w:bCs/>
          <w:sz w:val="24"/>
          <w:szCs w:val="24"/>
        </w:rPr>
        <w:t>…</w:t>
      </w:r>
      <w:r w:rsidR="00E83B93" w:rsidRPr="009010DE">
        <w:rPr>
          <w:b w:val="0"/>
          <w:bCs/>
          <w:sz w:val="24"/>
          <w:szCs w:val="24"/>
        </w:rPr>
        <w:t>24</w:t>
      </w:r>
      <w:r w:rsidR="00D041B7" w:rsidRPr="009010DE">
        <w:rPr>
          <w:b w:val="0"/>
          <w:bCs/>
          <w:sz w:val="24"/>
          <w:szCs w:val="24"/>
        </w:rPr>
        <w:t>-</w:t>
      </w:r>
      <w:r w:rsidR="00E83B93" w:rsidRPr="009010DE">
        <w:rPr>
          <w:b w:val="0"/>
          <w:bCs/>
          <w:sz w:val="24"/>
          <w:szCs w:val="24"/>
        </w:rPr>
        <w:t>39</w:t>
      </w:r>
    </w:p>
    <w:p w:rsidR="001454C4" w:rsidRPr="009010DE" w:rsidRDefault="003208CC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</w:p>
    <w:p w:rsidR="00F570D5" w:rsidRPr="009010DE" w:rsidRDefault="003208CC" w:rsidP="009010DE">
      <w:pPr>
        <w:pStyle w:val="a3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  <w:sectPr w:rsidR="00F570D5" w:rsidRPr="009010DE" w:rsidSect="001102AC">
          <w:footerReference w:type="even" r:id="rId8"/>
          <w:footerReference w:type="default" r:id="rId9"/>
          <w:footerReference w:type="first" r:id="rId10"/>
          <w:pgSz w:w="11906" w:h="16838"/>
          <w:pgMar w:top="709" w:right="567" w:bottom="1134" w:left="1701" w:header="709" w:footer="709" w:gutter="0"/>
          <w:cols w:space="708"/>
          <w:titlePg/>
          <w:docGrid w:linePitch="360"/>
        </w:sectPr>
      </w:pP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</w:p>
    <w:p w:rsidR="00247A05" w:rsidRPr="009010DE" w:rsidRDefault="001454C4" w:rsidP="009010DE">
      <w:pPr>
        <w:pStyle w:val="a3"/>
        <w:tabs>
          <w:tab w:val="left" w:pos="3735"/>
        </w:tabs>
        <w:spacing w:line="240" w:lineRule="auto"/>
        <w:ind w:right="284"/>
        <w:rPr>
          <w:bCs/>
          <w:sz w:val="24"/>
          <w:szCs w:val="24"/>
        </w:rPr>
      </w:pPr>
      <w:r w:rsidRPr="009010DE">
        <w:rPr>
          <w:bCs/>
          <w:sz w:val="24"/>
          <w:szCs w:val="24"/>
        </w:rPr>
        <w:lastRenderedPageBreak/>
        <w:t>Пояснительная записка</w:t>
      </w:r>
    </w:p>
    <w:p w:rsidR="00311986" w:rsidRPr="009010DE" w:rsidRDefault="00311986" w:rsidP="009010DE">
      <w:pPr>
        <w:pStyle w:val="a3"/>
        <w:tabs>
          <w:tab w:val="left" w:pos="3735"/>
        </w:tabs>
        <w:spacing w:line="240" w:lineRule="auto"/>
        <w:ind w:right="284"/>
        <w:rPr>
          <w:bCs/>
          <w:sz w:val="24"/>
          <w:szCs w:val="24"/>
        </w:rPr>
      </w:pPr>
    </w:p>
    <w:p w:rsidR="00247A05" w:rsidRPr="009010DE" w:rsidRDefault="00247A05" w:rsidP="009010DE">
      <w:pPr>
        <w:pStyle w:val="a3"/>
        <w:tabs>
          <w:tab w:val="left" w:pos="3119"/>
        </w:tabs>
        <w:spacing w:line="240" w:lineRule="auto"/>
        <w:ind w:left="3119" w:right="284"/>
        <w:jc w:val="left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 xml:space="preserve">"Из всех наук, которые должен знать человек, </w:t>
      </w:r>
      <w:r w:rsidR="00311986" w:rsidRPr="009010DE">
        <w:rPr>
          <w:b w:val="0"/>
          <w:bCs/>
          <w:sz w:val="24"/>
          <w:szCs w:val="24"/>
        </w:rPr>
        <w:t xml:space="preserve">   </w:t>
      </w:r>
      <w:r w:rsidRPr="009010DE">
        <w:rPr>
          <w:b w:val="0"/>
          <w:bCs/>
          <w:sz w:val="24"/>
          <w:szCs w:val="24"/>
        </w:rPr>
        <w:t>главная есть наука о том, как жить, делая как можно</w:t>
      </w:r>
      <w:r w:rsidR="00D041B7" w:rsidRPr="009010DE">
        <w:rPr>
          <w:b w:val="0"/>
          <w:bCs/>
          <w:sz w:val="24"/>
          <w:szCs w:val="24"/>
        </w:rPr>
        <w:t xml:space="preserve"> </w:t>
      </w:r>
      <w:r w:rsidRPr="009010DE">
        <w:rPr>
          <w:b w:val="0"/>
          <w:bCs/>
          <w:sz w:val="24"/>
          <w:szCs w:val="24"/>
        </w:rPr>
        <w:t>меньше зла и как можно больше добра".</w:t>
      </w:r>
    </w:p>
    <w:p w:rsidR="00D041B7" w:rsidRPr="009010DE" w:rsidRDefault="00247A05" w:rsidP="009010DE">
      <w:pPr>
        <w:pStyle w:val="a3"/>
        <w:tabs>
          <w:tab w:val="left" w:pos="3119"/>
        </w:tabs>
        <w:spacing w:line="240" w:lineRule="auto"/>
        <w:ind w:left="3119" w:right="284"/>
        <w:jc w:val="left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 xml:space="preserve">                                                         Л.Н. Толстой</w:t>
      </w:r>
    </w:p>
    <w:p w:rsidR="00217974" w:rsidRPr="009010DE" w:rsidRDefault="00217974" w:rsidP="009010DE">
      <w:pPr>
        <w:pStyle w:val="a3"/>
        <w:tabs>
          <w:tab w:val="left" w:pos="3735"/>
        </w:tabs>
        <w:spacing w:line="240" w:lineRule="auto"/>
        <w:ind w:left="-284" w:right="284"/>
        <w:jc w:val="both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 xml:space="preserve">    </w:t>
      </w:r>
      <w:r w:rsidR="00012847" w:rsidRPr="009010DE">
        <w:rPr>
          <w:b w:val="0"/>
          <w:bCs/>
          <w:sz w:val="24"/>
          <w:szCs w:val="24"/>
        </w:rPr>
        <w:t xml:space="preserve">Вопросы нравственного развития, воспитания, совершенствования человека волновали общество всегда и во все времена. Особенно сейчас, когда все чаще можно встретить жестокость и насилие, проблема нравственного воспитания становится все более актуальной. Недостатки и просчеты нравственного воспитания обусловлены обострившимися жизненными противоречиями. Часть школьников поражена социальным инфантилизмом, скептицизмом, нежеланием активно участвовать в общественных делах, откровенными иждивенческими настроениями. Кто как не учитель, имеющий возможность влияния на воспитание ребенка должен уделить этой проблеме важнейшую роль в своей деятельности. Именно поэтому школа, а в частности учитель, решая задачи воспитания, должны опереться на </w:t>
      </w:r>
      <w:proofErr w:type="gramStart"/>
      <w:r w:rsidR="00012847" w:rsidRPr="009010DE">
        <w:rPr>
          <w:b w:val="0"/>
          <w:bCs/>
          <w:sz w:val="24"/>
          <w:szCs w:val="24"/>
        </w:rPr>
        <w:t>разумное</w:t>
      </w:r>
      <w:proofErr w:type="gramEnd"/>
      <w:r w:rsidR="00012847" w:rsidRPr="009010DE">
        <w:rPr>
          <w:b w:val="0"/>
          <w:bCs/>
          <w:sz w:val="24"/>
          <w:szCs w:val="24"/>
        </w:rPr>
        <w:t xml:space="preserve"> и нравственное в человеке, помочь каждому воспитаннику определить ценностные основы собственной</w:t>
      </w:r>
      <w:r w:rsidR="00012847" w:rsidRPr="009010DE">
        <w:rPr>
          <w:bCs/>
          <w:sz w:val="24"/>
          <w:szCs w:val="24"/>
        </w:rPr>
        <w:t xml:space="preserve"> </w:t>
      </w:r>
      <w:r w:rsidR="00012847" w:rsidRPr="009010DE">
        <w:rPr>
          <w:b w:val="0"/>
          <w:bCs/>
          <w:sz w:val="24"/>
          <w:szCs w:val="24"/>
        </w:rPr>
        <w:t>жизнедеятельности. Этому поможет нравственное воспитание, органически вплетенное  как в учебно-воспитательный процесс и составляющее его неотъемлемую часть, так и во внеурочную деятельность школьников.</w:t>
      </w:r>
      <w:r w:rsidRPr="009010DE">
        <w:rPr>
          <w:b w:val="0"/>
          <w:bCs/>
          <w:sz w:val="24"/>
          <w:szCs w:val="24"/>
        </w:rPr>
        <w:t xml:space="preserve">                                                       </w:t>
      </w:r>
    </w:p>
    <w:p w:rsidR="00217974" w:rsidRPr="009010DE" w:rsidRDefault="00217974" w:rsidP="009010DE">
      <w:pPr>
        <w:pStyle w:val="a3"/>
        <w:tabs>
          <w:tab w:val="left" w:pos="3735"/>
          <w:tab w:val="left" w:pos="9214"/>
        </w:tabs>
        <w:spacing w:line="240" w:lineRule="auto"/>
        <w:ind w:left="-284" w:right="284"/>
        <w:jc w:val="both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 xml:space="preserve">     </w:t>
      </w:r>
      <w:r w:rsidR="00012847" w:rsidRPr="009010DE">
        <w:rPr>
          <w:b w:val="0"/>
          <w:bCs/>
          <w:sz w:val="24"/>
          <w:szCs w:val="24"/>
        </w:rPr>
        <w:t xml:space="preserve">Проблемы воспитания младших школьников </w:t>
      </w:r>
      <w:proofErr w:type="gramStart"/>
      <w:r w:rsidR="00012847" w:rsidRPr="009010DE">
        <w:rPr>
          <w:b w:val="0"/>
          <w:bCs/>
          <w:sz w:val="24"/>
          <w:szCs w:val="24"/>
        </w:rPr>
        <w:t>связана</w:t>
      </w:r>
      <w:proofErr w:type="gramEnd"/>
      <w:r w:rsidR="00012847" w:rsidRPr="009010DE">
        <w:rPr>
          <w:b w:val="0"/>
          <w:bCs/>
          <w:sz w:val="24"/>
          <w:szCs w:val="24"/>
        </w:rPr>
        <w:t>, по крайней мере, с четырьмя положениями:</w:t>
      </w:r>
      <w:r w:rsidRPr="009010DE">
        <w:rPr>
          <w:b w:val="0"/>
          <w:bCs/>
          <w:sz w:val="24"/>
          <w:szCs w:val="24"/>
        </w:rPr>
        <w:t xml:space="preserve"> </w:t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</w:r>
      <w:r w:rsidRPr="009010DE">
        <w:rPr>
          <w:b w:val="0"/>
          <w:bCs/>
          <w:sz w:val="24"/>
          <w:szCs w:val="24"/>
        </w:rPr>
        <w:tab/>
        <w:t xml:space="preserve">                                                                                                                         </w:t>
      </w:r>
      <w:r w:rsidR="00012847" w:rsidRPr="009010DE">
        <w:rPr>
          <w:b w:val="0"/>
          <w:bCs/>
          <w:sz w:val="24"/>
          <w:szCs w:val="24"/>
        </w:rPr>
        <w:t xml:space="preserve">Во-первых, наше общество нуждается в подготовке широко образованных, </w:t>
      </w:r>
      <w:proofErr w:type="gramStart"/>
      <w:r w:rsidR="00012847" w:rsidRPr="009010DE">
        <w:rPr>
          <w:b w:val="0"/>
          <w:bCs/>
          <w:sz w:val="24"/>
          <w:szCs w:val="24"/>
        </w:rPr>
        <w:t>высоко нравственных</w:t>
      </w:r>
      <w:proofErr w:type="gramEnd"/>
      <w:r w:rsidR="00012847" w:rsidRPr="009010DE">
        <w:rPr>
          <w:b w:val="0"/>
          <w:bCs/>
          <w:sz w:val="24"/>
          <w:szCs w:val="24"/>
        </w:rPr>
        <w:t xml:space="preserve"> людей, обладающих не только знаниями, но</w:t>
      </w:r>
      <w:r w:rsidRPr="009010DE">
        <w:rPr>
          <w:b w:val="0"/>
          <w:bCs/>
          <w:sz w:val="24"/>
          <w:szCs w:val="24"/>
        </w:rPr>
        <w:t xml:space="preserve"> и прекрасными чертами личности;                                                                  </w:t>
      </w:r>
    </w:p>
    <w:p w:rsidR="00217974" w:rsidRPr="009010DE" w:rsidRDefault="00217974" w:rsidP="009010DE">
      <w:pPr>
        <w:pStyle w:val="a3"/>
        <w:tabs>
          <w:tab w:val="left" w:pos="3735"/>
        </w:tabs>
        <w:spacing w:line="240" w:lineRule="auto"/>
        <w:ind w:left="-284" w:right="284"/>
        <w:jc w:val="both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 xml:space="preserve">    </w:t>
      </w:r>
      <w:r w:rsidR="00012847" w:rsidRPr="009010DE">
        <w:rPr>
          <w:b w:val="0"/>
          <w:bCs/>
          <w:sz w:val="24"/>
          <w:szCs w:val="24"/>
        </w:rPr>
        <w:t>Во-вторых, в современном мире маленький человек живет и развивается, окруженный множеством разнообразных источников сильного воздействия на него как позитивного, так и негативного характера, которые (источники) ежедневно обрушиваются на неокрепший интеллект и чувства ребенка, на еще только фор</w:t>
      </w:r>
      <w:r w:rsidRPr="009010DE">
        <w:rPr>
          <w:b w:val="0"/>
          <w:bCs/>
          <w:sz w:val="24"/>
          <w:szCs w:val="24"/>
        </w:rPr>
        <w:t>мирующуюся сферу нравственности;</w:t>
      </w:r>
      <w:r w:rsidRPr="009010DE">
        <w:rPr>
          <w:b w:val="0"/>
          <w:bCs/>
          <w:sz w:val="24"/>
          <w:szCs w:val="24"/>
        </w:rPr>
        <w:tab/>
      </w:r>
    </w:p>
    <w:p w:rsidR="00217974" w:rsidRPr="009010DE" w:rsidRDefault="00217974" w:rsidP="009010DE">
      <w:pPr>
        <w:pStyle w:val="a3"/>
        <w:tabs>
          <w:tab w:val="left" w:pos="3735"/>
        </w:tabs>
        <w:spacing w:line="240" w:lineRule="auto"/>
        <w:ind w:left="-284" w:right="284"/>
        <w:jc w:val="both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 xml:space="preserve">      </w:t>
      </w:r>
      <w:r w:rsidR="00012847" w:rsidRPr="009010DE">
        <w:rPr>
          <w:b w:val="0"/>
          <w:bCs/>
          <w:sz w:val="24"/>
          <w:szCs w:val="24"/>
        </w:rPr>
        <w:t>В-третьих, само по себе образование не гарантирует высокого уровня нравственной воспитанности, ибо воспитанность - это качество личности, определяющее в повседневном поведении человека его отношение к другим людям на основе уважения и доброже</w:t>
      </w:r>
      <w:r w:rsidRPr="009010DE">
        <w:rPr>
          <w:b w:val="0"/>
          <w:bCs/>
          <w:sz w:val="24"/>
          <w:szCs w:val="24"/>
        </w:rPr>
        <w:t xml:space="preserve">лательности к каждому человеку;           </w:t>
      </w:r>
      <w:r w:rsidR="001A4BC9" w:rsidRPr="009010DE">
        <w:rPr>
          <w:b w:val="0"/>
          <w:bCs/>
          <w:sz w:val="24"/>
          <w:szCs w:val="24"/>
        </w:rPr>
        <w:t xml:space="preserve"> </w:t>
      </w:r>
    </w:p>
    <w:p w:rsidR="00012847" w:rsidRPr="009010DE" w:rsidRDefault="00217974" w:rsidP="009010DE">
      <w:pPr>
        <w:pStyle w:val="a3"/>
        <w:tabs>
          <w:tab w:val="left" w:pos="3735"/>
        </w:tabs>
        <w:spacing w:line="240" w:lineRule="auto"/>
        <w:ind w:left="-284" w:right="284"/>
        <w:jc w:val="both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 xml:space="preserve">       </w:t>
      </w:r>
      <w:r w:rsidR="00012847" w:rsidRPr="009010DE">
        <w:rPr>
          <w:b w:val="0"/>
          <w:bCs/>
          <w:sz w:val="24"/>
          <w:szCs w:val="24"/>
        </w:rPr>
        <w:t>В-четвертых, вооружение нравственными знаниями важно и потому, что они не только информируют младшего школьника о нормах поведения, утверждаемых в современном обществе, но и дают представления о последствиях нарушения норм или последствиях данного поступка для окружающих людей.</w:t>
      </w:r>
    </w:p>
    <w:p w:rsidR="00217974" w:rsidRPr="009010DE" w:rsidRDefault="00217974" w:rsidP="009010DE">
      <w:pPr>
        <w:pStyle w:val="a3"/>
        <w:tabs>
          <w:tab w:val="left" w:pos="3735"/>
        </w:tabs>
        <w:spacing w:line="240" w:lineRule="auto"/>
        <w:ind w:left="-284" w:right="284" w:firstLine="284"/>
        <w:jc w:val="both"/>
        <w:rPr>
          <w:b w:val="0"/>
          <w:bCs/>
          <w:sz w:val="24"/>
          <w:szCs w:val="24"/>
        </w:rPr>
      </w:pPr>
    </w:p>
    <w:p w:rsidR="00F914FA" w:rsidRPr="009010DE" w:rsidRDefault="00CD6AFC" w:rsidP="009010DE">
      <w:pPr>
        <w:pStyle w:val="a3"/>
        <w:tabs>
          <w:tab w:val="left" w:pos="3735"/>
          <w:tab w:val="left" w:pos="9356"/>
        </w:tabs>
        <w:spacing w:line="240" w:lineRule="auto"/>
        <w:ind w:left="-284" w:right="284" w:firstLine="284"/>
        <w:jc w:val="both"/>
        <w:rPr>
          <w:b w:val="0"/>
          <w:bCs/>
          <w:sz w:val="24"/>
          <w:szCs w:val="24"/>
        </w:rPr>
      </w:pPr>
      <w:r w:rsidRPr="009010DE">
        <w:rPr>
          <w:b w:val="0"/>
          <w:bCs/>
          <w:sz w:val="24"/>
          <w:szCs w:val="24"/>
        </w:rPr>
        <w:t>Ученые в области педагогики выявили, что в различные возрастные периоды существуют неодинаковые возможности для нравственного воспитания.</w:t>
      </w:r>
      <w:r w:rsidR="00217974" w:rsidRPr="009010DE">
        <w:rPr>
          <w:b w:val="0"/>
          <w:bCs/>
          <w:sz w:val="24"/>
          <w:szCs w:val="24"/>
        </w:rPr>
        <w:t xml:space="preserve"> </w:t>
      </w:r>
      <w:r w:rsidRPr="009010DE">
        <w:rPr>
          <w:b w:val="0"/>
          <w:bCs/>
          <w:sz w:val="24"/>
          <w:szCs w:val="24"/>
        </w:rPr>
        <w:t xml:space="preserve">Ребенок, подросток и юноша, по-разному относятся к различным средствам воспитания. Знания и учет достигнутого человеком в тот или иной период жизни помогает проектировать в воспитании его дальнейший рост. </w:t>
      </w:r>
      <w:r w:rsidR="00217974" w:rsidRPr="009010DE">
        <w:rPr>
          <w:b w:val="0"/>
          <w:bCs/>
          <w:sz w:val="24"/>
          <w:szCs w:val="24"/>
        </w:rPr>
        <w:t xml:space="preserve">      </w:t>
      </w:r>
      <w:r w:rsidRPr="009010DE">
        <w:rPr>
          <w:b w:val="0"/>
          <w:bCs/>
          <w:sz w:val="24"/>
          <w:szCs w:val="24"/>
        </w:rPr>
        <w:t>Нравственное развитие ребенка занимает ведущее место в формировании всесторонне развитой личности.</w:t>
      </w:r>
      <w:r w:rsidRPr="009010DE">
        <w:rPr>
          <w:sz w:val="24"/>
          <w:szCs w:val="24"/>
        </w:rPr>
        <w:t xml:space="preserve"> </w:t>
      </w:r>
      <w:r w:rsidR="00217974" w:rsidRPr="009010DE">
        <w:rPr>
          <w:b w:val="0"/>
          <w:bCs/>
          <w:sz w:val="24"/>
          <w:szCs w:val="24"/>
        </w:rPr>
        <w:t xml:space="preserve"> </w:t>
      </w:r>
      <w:r w:rsidRPr="009010DE">
        <w:rPr>
          <w:b w:val="0"/>
          <w:bCs/>
          <w:sz w:val="24"/>
          <w:szCs w:val="24"/>
        </w:rPr>
        <w:t>Именно младший школьный возраст,  это тот период, когда душа очень податлива к эмоциональным воздействиям,  и мы имеем возможность  раскрыть перед детьми общечеловеческие нормы нравственности, учим их азбуке морали.</w:t>
      </w:r>
    </w:p>
    <w:p w:rsidR="00313858" w:rsidRPr="009010DE" w:rsidRDefault="00217974" w:rsidP="009010DE">
      <w:pPr>
        <w:pStyle w:val="a3"/>
        <w:tabs>
          <w:tab w:val="left" w:pos="3735"/>
          <w:tab w:val="left" w:pos="9356"/>
        </w:tabs>
        <w:spacing w:line="240" w:lineRule="auto"/>
        <w:ind w:left="-284" w:right="284"/>
        <w:jc w:val="both"/>
        <w:rPr>
          <w:b w:val="0"/>
          <w:bCs/>
          <w:sz w:val="24"/>
          <w:szCs w:val="24"/>
        </w:rPr>
      </w:pPr>
      <w:r w:rsidRPr="009010DE">
        <w:rPr>
          <w:b w:val="0"/>
          <w:color w:val="000000"/>
          <w:sz w:val="24"/>
          <w:szCs w:val="24"/>
        </w:rPr>
        <w:t xml:space="preserve">   </w:t>
      </w:r>
      <w:r w:rsidR="00A842D8" w:rsidRPr="009010DE">
        <w:rPr>
          <w:b w:val="0"/>
          <w:color w:val="000000"/>
          <w:sz w:val="24"/>
          <w:szCs w:val="24"/>
        </w:rPr>
        <w:t xml:space="preserve">Актуальность </w:t>
      </w:r>
      <w:r w:rsidR="00A842D8" w:rsidRPr="009010DE">
        <w:rPr>
          <w:sz w:val="24"/>
          <w:szCs w:val="24"/>
        </w:rPr>
        <w:t xml:space="preserve">программы определена тем, </w:t>
      </w:r>
      <w:r w:rsidR="00012847" w:rsidRPr="009010DE">
        <w:rPr>
          <w:b w:val="0"/>
          <w:bCs/>
          <w:sz w:val="24"/>
          <w:szCs w:val="24"/>
        </w:rPr>
        <w:t>что</w:t>
      </w:r>
      <w:r w:rsidR="00313858" w:rsidRPr="009010DE">
        <w:rPr>
          <w:b w:val="0"/>
          <w:bCs/>
          <w:sz w:val="24"/>
          <w:szCs w:val="24"/>
        </w:rPr>
        <w:t xml:space="preserve"> она поможет решению</w:t>
      </w:r>
      <w:r w:rsidR="00D041B7" w:rsidRPr="009010DE">
        <w:rPr>
          <w:b w:val="0"/>
          <w:bCs/>
          <w:sz w:val="24"/>
          <w:szCs w:val="24"/>
        </w:rPr>
        <w:t xml:space="preserve"> поставленной задачи </w:t>
      </w:r>
      <w:r w:rsidR="00012847" w:rsidRPr="009010DE">
        <w:rPr>
          <w:b w:val="0"/>
          <w:bCs/>
          <w:sz w:val="24"/>
          <w:szCs w:val="24"/>
        </w:rPr>
        <w:t xml:space="preserve"> перед общеобразовательной школой</w:t>
      </w:r>
      <w:r w:rsidR="00313858" w:rsidRPr="009010DE">
        <w:rPr>
          <w:b w:val="0"/>
          <w:bCs/>
          <w:sz w:val="24"/>
          <w:szCs w:val="24"/>
        </w:rPr>
        <w:t xml:space="preserve"> в</w:t>
      </w:r>
      <w:r w:rsidR="00012847" w:rsidRPr="009010DE">
        <w:rPr>
          <w:b w:val="0"/>
          <w:bCs/>
          <w:sz w:val="24"/>
          <w:szCs w:val="24"/>
        </w:rPr>
        <w:t xml:space="preserve"> </w:t>
      </w:r>
      <w:r w:rsidR="00313858" w:rsidRPr="009010DE">
        <w:rPr>
          <w:b w:val="0"/>
          <w:bCs/>
          <w:sz w:val="24"/>
          <w:szCs w:val="24"/>
        </w:rPr>
        <w:t>подготовке</w:t>
      </w:r>
      <w:r w:rsidR="00012847" w:rsidRPr="009010DE">
        <w:rPr>
          <w:b w:val="0"/>
          <w:bCs/>
          <w:sz w:val="24"/>
          <w:szCs w:val="24"/>
        </w:rPr>
        <w:t xml:space="preserve"> ответственного гражданина, способного самостоятельно оценивать происходящее и строить свою деятельность в соответствии с интересами окружающих его людей. Решение этой задачи связано с формированием устойчивых нравственных свойств личности школьника.</w:t>
      </w:r>
    </w:p>
    <w:p w:rsidR="00313858" w:rsidRPr="009010DE" w:rsidRDefault="00A842D8" w:rsidP="009010DE">
      <w:pPr>
        <w:pStyle w:val="a3"/>
        <w:tabs>
          <w:tab w:val="left" w:pos="3735"/>
          <w:tab w:val="left" w:pos="9356"/>
        </w:tabs>
        <w:spacing w:line="240" w:lineRule="auto"/>
        <w:ind w:left="-284" w:right="284"/>
        <w:jc w:val="both"/>
        <w:rPr>
          <w:b w:val="0"/>
          <w:sz w:val="24"/>
          <w:szCs w:val="24"/>
        </w:rPr>
      </w:pPr>
      <w:r w:rsidRPr="009010DE">
        <w:rPr>
          <w:b w:val="0"/>
          <w:sz w:val="24"/>
          <w:szCs w:val="24"/>
        </w:rPr>
        <w:lastRenderedPageBreak/>
        <w:t xml:space="preserve"> </w:t>
      </w:r>
      <w:r w:rsidR="00217974" w:rsidRPr="009010DE">
        <w:rPr>
          <w:b w:val="0"/>
          <w:sz w:val="24"/>
          <w:szCs w:val="24"/>
        </w:rPr>
        <w:t xml:space="preserve">  </w:t>
      </w:r>
      <w:r w:rsidRPr="009010DE">
        <w:rPr>
          <w:color w:val="000000"/>
          <w:sz w:val="24"/>
          <w:szCs w:val="24"/>
        </w:rPr>
        <w:t>Новизна</w:t>
      </w:r>
      <w:r w:rsidRPr="009010DE">
        <w:rPr>
          <w:sz w:val="24"/>
          <w:szCs w:val="24"/>
        </w:rPr>
        <w:t xml:space="preserve"> программы</w:t>
      </w:r>
      <w:r w:rsidR="000D6442" w:rsidRPr="009010DE">
        <w:rPr>
          <w:b w:val="0"/>
          <w:sz w:val="24"/>
          <w:szCs w:val="24"/>
        </w:rPr>
        <w:t xml:space="preserve"> в том, что </w:t>
      </w:r>
      <w:r w:rsidR="00086DBC" w:rsidRPr="009010DE">
        <w:rPr>
          <w:b w:val="0"/>
          <w:sz w:val="24"/>
          <w:szCs w:val="24"/>
        </w:rPr>
        <w:t xml:space="preserve"> при её составлении учтены</w:t>
      </w:r>
      <w:r w:rsidR="001A4BC9" w:rsidRPr="009010DE">
        <w:rPr>
          <w:b w:val="0"/>
          <w:sz w:val="24"/>
          <w:szCs w:val="24"/>
        </w:rPr>
        <w:t xml:space="preserve"> </w:t>
      </w:r>
      <w:r w:rsidR="00086DBC" w:rsidRPr="009010DE">
        <w:rPr>
          <w:b w:val="0"/>
          <w:sz w:val="24"/>
          <w:szCs w:val="24"/>
        </w:rPr>
        <w:t>результаты</w:t>
      </w:r>
      <w:r w:rsidR="001A4BC9" w:rsidRPr="009010DE">
        <w:rPr>
          <w:b w:val="0"/>
          <w:sz w:val="24"/>
          <w:szCs w:val="24"/>
        </w:rPr>
        <w:t xml:space="preserve"> анализа существующих проблем в конкретном социуме</w:t>
      </w:r>
      <w:r w:rsidR="00086DBC" w:rsidRPr="009010DE">
        <w:rPr>
          <w:b w:val="0"/>
          <w:sz w:val="24"/>
          <w:szCs w:val="24"/>
        </w:rPr>
        <w:t>, она</w:t>
      </w:r>
      <w:r w:rsidR="001A4BC9" w:rsidRPr="009010DE">
        <w:rPr>
          <w:b w:val="0"/>
          <w:sz w:val="24"/>
          <w:szCs w:val="24"/>
        </w:rPr>
        <w:t xml:space="preserve"> </w:t>
      </w:r>
      <w:r w:rsidR="000D6442" w:rsidRPr="009010DE">
        <w:rPr>
          <w:b w:val="0"/>
          <w:sz w:val="24"/>
          <w:szCs w:val="24"/>
        </w:rPr>
        <w:t xml:space="preserve"> </w:t>
      </w:r>
      <w:r w:rsidR="00752339" w:rsidRPr="009010DE">
        <w:rPr>
          <w:b w:val="0"/>
          <w:sz w:val="24"/>
          <w:szCs w:val="24"/>
        </w:rPr>
        <w:t xml:space="preserve"> направлена   на</w:t>
      </w:r>
      <w:r w:rsidR="00313858" w:rsidRPr="009010DE">
        <w:rPr>
          <w:b w:val="0"/>
          <w:sz w:val="24"/>
          <w:szCs w:val="24"/>
        </w:rPr>
        <w:t xml:space="preserve"> воспитание</w:t>
      </w:r>
      <w:r w:rsidR="0097216F">
        <w:rPr>
          <w:b w:val="0"/>
          <w:sz w:val="24"/>
          <w:szCs w:val="24"/>
        </w:rPr>
        <w:t xml:space="preserve"> патриота</w:t>
      </w:r>
      <w:r w:rsidR="00313858" w:rsidRPr="009010DE">
        <w:rPr>
          <w:b w:val="0"/>
          <w:sz w:val="24"/>
          <w:szCs w:val="24"/>
        </w:rPr>
        <w:t>,</w:t>
      </w:r>
      <w:r w:rsidR="00752339" w:rsidRPr="009010DE">
        <w:rPr>
          <w:b w:val="0"/>
          <w:sz w:val="24"/>
          <w:szCs w:val="24"/>
        </w:rPr>
        <w:t xml:space="preserve"> поддержку становления и развития высоконравственного, творческого</w:t>
      </w:r>
      <w:r w:rsidR="00573AA4" w:rsidRPr="009010DE">
        <w:rPr>
          <w:b w:val="0"/>
          <w:sz w:val="24"/>
          <w:szCs w:val="24"/>
        </w:rPr>
        <w:t>, компетентного гражданина России</w:t>
      </w:r>
      <w:r w:rsidRPr="009010DE">
        <w:rPr>
          <w:b w:val="0"/>
          <w:sz w:val="24"/>
          <w:szCs w:val="24"/>
        </w:rPr>
        <w:t xml:space="preserve">. </w:t>
      </w:r>
    </w:p>
    <w:p w:rsidR="004404F0" w:rsidRPr="009010DE" w:rsidRDefault="00313858" w:rsidP="009010DE">
      <w:pPr>
        <w:pStyle w:val="a3"/>
        <w:tabs>
          <w:tab w:val="left" w:pos="3735"/>
          <w:tab w:val="left" w:pos="9356"/>
        </w:tabs>
        <w:spacing w:line="240" w:lineRule="auto"/>
        <w:ind w:left="-284" w:right="284"/>
        <w:jc w:val="both"/>
        <w:rPr>
          <w:rStyle w:val="Zag11"/>
          <w:rFonts w:eastAsia="@Arial Unicode MS"/>
          <w:b w:val="0"/>
          <w:sz w:val="24"/>
          <w:szCs w:val="24"/>
        </w:rPr>
      </w:pPr>
      <w:r w:rsidRPr="009010DE">
        <w:rPr>
          <w:b w:val="0"/>
          <w:sz w:val="24"/>
          <w:szCs w:val="24"/>
        </w:rPr>
        <w:t xml:space="preserve">    </w:t>
      </w:r>
      <w:r w:rsidR="00573AA4" w:rsidRPr="009010DE">
        <w:rPr>
          <w:b w:val="0"/>
          <w:sz w:val="24"/>
          <w:szCs w:val="24"/>
        </w:rPr>
        <w:t>Программа обеспечивает</w:t>
      </w:r>
      <w:r w:rsidR="00827F8D" w:rsidRPr="009010DE">
        <w:rPr>
          <w:rStyle w:val="Zag11"/>
          <w:rFonts w:eastAsia="@Arial Unicode MS"/>
          <w:b w:val="0"/>
          <w:sz w:val="24"/>
          <w:szCs w:val="24"/>
        </w:rPr>
        <w:t xml:space="preserve"> </w:t>
      </w:r>
      <w:r w:rsidR="00573AA4" w:rsidRPr="009010DE">
        <w:rPr>
          <w:rStyle w:val="Zag11"/>
          <w:rFonts w:eastAsia="@Arial Unicode MS"/>
          <w:b w:val="0"/>
          <w:sz w:val="24"/>
          <w:szCs w:val="24"/>
        </w:rPr>
        <w:t>реализацию одного из направлений духовно-нравственного воспитания и развития: воспитание нравственных чувств</w:t>
      </w:r>
      <w:r w:rsidR="003A6F0B" w:rsidRPr="009010DE">
        <w:rPr>
          <w:rStyle w:val="Zag11"/>
          <w:rFonts w:eastAsia="@Arial Unicode MS"/>
          <w:b w:val="0"/>
          <w:sz w:val="24"/>
          <w:szCs w:val="24"/>
        </w:rPr>
        <w:t xml:space="preserve"> и этического сознания младшего школьника.</w:t>
      </w:r>
      <w:r w:rsidR="00827F8D" w:rsidRPr="009010DE">
        <w:rPr>
          <w:rStyle w:val="Zag11"/>
          <w:rFonts w:eastAsia="@Arial Unicode MS"/>
          <w:b w:val="0"/>
          <w:sz w:val="24"/>
          <w:szCs w:val="24"/>
        </w:rPr>
        <w:t xml:space="preserve"> </w:t>
      </w:r>
    </w:p>
    <w:p w:rsidR="00313858" w:rsidRPr="009010DE" w:rsidRDefault="00313858" w:rsidP="009010DE">
      <w:pPr>
        <w:pStyle w:val="a3"/>
        <w:tabs>
          <w:tab w:val="left" w:pos="3735"/>
          <w:tab w:val="left" w:pos="9356"/>
        </w:tabs>
        <w:spacing w:line="240" w:lineRule="auto"/>
        <w:ind w:left="-284" w:right="284"/>
        <w:jc w:val="both"/>
        <w:rPr>
          <w:b w:val="0"/>
          <w:sz w:val="24"/>
          <w:szCs w:val="24"/>
        </w:rPr>
      </w:pPr>
      <w:r w:rsidRPr="009010DE">
        <w:rPr>
          <w:b w:val="0"/>
          <w:sz w:val="24"/>
          <w:szCs w:val="24"/>
        </w:rPr>
        <w:t xml:space="preserve">     </w:t>
      </w:r>
      <w:r w:rsidR="00551065" w:rsidRPr="009010DE">
        <w:rPr>
          <w:b w:val="0"/>
          <w:sz w:val="24"/>
          <w:szCs w:val="24"/>
        </w:rPr>
        <w:t>Программа «</w:t>
      </w:r>
      <w:r w:rsidR="00012847" w:rsidRPr="009010DE">
        <w:rPr>
          <w:b w:val="0"/>
          <w:sz w:val="24"/>
          <w:szCs w:val="24"/>
        </w:rPr>
        <w:t>Дорогою добра</w:t>
      </w:r>
      <w:r w:rsidR="00551065" w:rsidRPr="009010DE">
        <w:rPr>
          <w:b w:val="0"/>
          <w:sz w:val="24"/>
          <w:szCs w:val="24"/>
        </w:rPr>
        <w:t>» может быть реализована учителем начальной шко</w:t>
      </w:r>
      <w:r w:rsidR="00551065" w:rsidRPr="009010DE">
        <w:rPr>
          <w:b w:val="0"/>
          <w:sz w:val="24"/>
          <w:szCs w:val="24"/>
        </w:rPr>
        <w:softHyphen/>
        <w:t>лы</w:t>
      </w:r>
      <w:r w:rsidR="003D5F54" w:rsidRPr="009010DE">
        <w:rPr>
          <w:b w:val="0"/>
          <w:sz w:val="24"/>
          <w:szCs w:val="24"/>
        </w:rPr>
        <w:t xml:space="preserve"> в  сотрудничестве с родителями</w:t>
      </w:r>
      <w:r w:rsidR="00551065" w:rsidRPr="009010DE">
        <w:rPr>
          <w:b w:val="0"/>
          <w:sz w:val="24"/>
          <w:szCs w:val="24"/>
        </w:rPr>
        <w:t>. Возможно привлечение заинтересованных уча</w:t>
      </w:r>
      <w:r w:rsidR="00551065" w:rsidRPr="009010DE">
        <w:rPr>
          <w:b w:val="0"/>
          <w:sz w:val="24"/>
          <w:szCs w:val="24"/>
        </w:rPr>
        <w:softHyphen/>
        <w:t xml:space="preserve">щихся и педагогов дополнительного образования. </w:t>
      </w:r>
    </w:p>
    <w:p w:rsidR="00313858" w:rsidRPr="009010DE" w:rsidRDefault="00313858" w:rsidP="009010DE">
      <w:pPr>
        <w:tabs>
          <w:tab w:val="left" w:pos="9356"/>
        </w:tabs>
        <w:ind w:left="-284" w:right="284"/>
        <w:jc w:val="both"/>
      </w:pPr>
      <w:r w:rsidRPr="009010DE">
        <w:rPr>
          <w:i/>
        </w:rPr>
        <w:t xml:space="preserve">   </w:t>
      </w:r>
      <w:r w:rsidR="00FC13C2" w:rsidRPr="009010DE">
        <w:rPr>
          <w:i/>
        </w:rPr>
        <w:t>«Уроки нравственности»</w:t>
      </w:r>
      <w:r w:rsidR="00FC13C2" w:rsidRPr="009010DE">
        <w:t xml:space="preserve"> </w:t>
      </w:r>
      <w:r w:rsidR="00516152" w:rsidRPr="009010DE">
        <w:t>строят</w:t>
      </w:r>
      <w:r w:rsidR="00FC13C2" w:rsidRPr="009010DE">
        <w:t xml:space="preserve">ся на непроизвольном внимании и памяти, включать в себя игровые элементы. </w:t>
      </w:r>
      <w:r w:rsidR="00516152" w:rsidRPr="009010DE">
        <w:t>Использ</w:t>
      </w:r>
      <w:r w:rsidR="00086DBC" w:rsidRPr="009010DE">
        <w:t>уе</w:t>
      </w:r>
      <w:r w:rsidR="00516152" w:rsidRPr="009010DE">
        <w:t>т</w:t>
      </w:r>
      <w:r w:rsidR="004404F0" w:rsidRPr="009010DE">
        <w:t>ся</w:t>
      </w:r>
      <w:r w:rsidR="00FC13C2" w:rsidRPr="009010DE">
        <w:t xml:space="preserve"> </w:t>
      </w:r>
      <w:r w:rsidR="004404F0" w:rsidRPr="009010DE">
        <w:t xml:space="preserve"> яркая</w:t>
      </w:r>
      <w:r w:rsidR="003D5F54" w:rsidRPr="009010DE">
        <w:t xml:space="preserve"> </w:t>
      </w:r>
      <w:r w:rsidR="00FC13C2" w:rsidRPr="009010DE">
        <w:t>наглядность</w:t>
      </w:r>
      <w:r w:rsidR="003D5F54" w:rsidRPr="009010DE">
        <w:t xml:space="preserve"> и электронные ресурсы</w:t>
      </w:r>
      <w:r w:rsidR="00FC13C2" w:rsidRPr="009010DE">
        <w:t xml:space="preserve">. </w:t>
      </w:r>
    </w:p>
    <w:p w:rsidR="004404F0" w:rsidRPr="009010DE" w:rsidRDefault="00313858" w:rsidP="009010DE">
      <w:pPr>
        <w:tabs>
          <w:tab w:val="left" w:pos="9356"/>
        </w:tabs>
        <w:ind w:left="-284" w:right="284"/>
        <w:jc w:val="both"/>
      </w:pPr>
      <w:r w:rsidRPr="009010DE">
        <w:t xml:space="preserve">   Ценность такого общения </w:t>
      </w:r>
      <w:r w:rsidR="004404F0" w:rsidRPr="009010DE">
        <w:t xml:space="preserve"> в активизации</w:t>
      </w:r>
      <w:r w:rsidR="00FC13C2" w:rsidRPr="009010DE">
        <w:t xml:space="preserve"> </w:t>
      </w:r>
      <w:r w:rsidR="004404F0" w:rsidRPr="009010DE">
        <w:t xml:space="preserve"> деятельности </w:t>
      </w:r>
      <w:r w:rsidR="00FC13C2" w:rsidRPr="009010DE">
        <w:t>школьника, его уча</w:t>
      </w:r>
      <w:r w:rsidR="00FC13C2" w:rsidRPr="009010DE">
        <w:softHyphen/>
        <w:t>стие в  обсуждениях</w:t>
      </w:r>
      <w:r w:rsidR="003D5F54" w:rsidRPr="009010DE">
        <w:t xml:space="preserve"> жизненных ситуаций</w:t>
      </w:r>
      <w:r w:rsidR="00516152" w:rsidRPr="009010DE">
        <w:t>, акцентирование на положительных качествах: доброта, честн</w:t>
      </w:r>
      <w:r w:rsidR="00311986" w:rsidRPr="009010DE">
        <w:t>ость, отзывчивость, сострадание</w:t>
      </w:r>
      <w:r w:rsidR="00516152" w:rsidRPr="009010DE">
        <w:t xml:space="preserve"> и.т.д.</w:t>
      </w:r>
    </w:p>
    <w:p w:rsidR="00551065" w:rsidRPr="009010DE" w:rsidRDefault="00313858" w:rsidP="009010DE">
      <w:pPr>
        <w:tabs>
          <w:tab w:val="left" w:pos="9356"/>
        </w:tabs>
        <w:ind w:left="-284" w:right="284"/>
        <w:jc w:val="both"/>
      </w:pPr>
      <w:r w:rsidRPr="009010DE">
        <w:t xml:space="preserve">   </w:t>
      </w:r>
      <w:r w:rsidR="00FC13C2" w:rsidRPr="009010DE">
        <w:t>Основная задача учителя состоит в том, чтобы пробудить у ребёнка интерес к</w:t>
      </w:r>
      <w:r w:rsidR="004404F0" w:rsidRPr="009010DE">
        <w:t xml:space="preserve"> познанию внутреннего мира</w:t>
      </w:r>
      <w:r w:rsidR="00FC13C2" w:rsidRPr="009010DE">
        <w:t xml:space="preserve"> человека, за</w:t>
      </w:r>
      <w:r w:rsidR="00FC13C2" w:rsidRPr="009010DE">
        <w:softHyphen/>
        <w:t xml:space="preserve">ставить задуматься о себе и своих поступках, их нравственной сущности. </w:t>
      </w:r>
    </w:p>
    <w:p w:rsidR="00311986" w:rsidRPr="009010DE" w:rsidRDefault="00311986" w:rsidP="000D3517">
      <w:pPr>
        <w:tabs>
          <w:tab w:val="left" w:pos="9356"/>
        </w:tabs>
        <w:ind w:right="284"/>
        <w:jc w:val="both"/>
      </w:pPr>
    </w:p>
    <w:p w:rsidR="004404F0" w:rsidRPr="009010DE" w:rsidRDefault="00313858" w:rsidP="009010DE">
      <w:pPr>
        <w:tabs>
          <w:tab w:val="left" w:pos="9356"/>
        </w:tabs>
        <w:ind w:left="-284" w:right="284"/>
        <w:jc w:val="both"/>
      </w:pPr>
      <w:r w:rsidRPr="009010DE">
        <w:rPr>
          <w:rStyle w:val="Zag11"/>
          <w:rFonts w:eastAsia="@Arial Unicode MS"/>
        </w:rPr>
        <w:t xml:space="preserve">   </w:t>
      </w:r>
      <w:r w:rsidR="004404F0" w:rsidRPr="009010DE">
        <w:rPr>
          <w:rStyle w:val="Zag11"/>
          <w:rFonts w:eastAsia="@Arial Unicode MS"/>
        </w:rPr>
        <w:t>Программа составлена на основе принципов систематичности, доступности, толерантности</w:t>
      </w:r>
      <w:r w:rsidR="00516152" w:rsidRPr="009010DE">
        <w:rPr>
          <w:rStyle w:val="Zag11"/>
          <w:rFonts w:eastAsia="@Arial Unicode MS"/>
        </w:rPr>
        <w:t>.</w:t>
      </w:r>
    </w:p>
    <w:p w:rsidR="00CE0F7C" w:rsidRPr="009010DE" w:rsidRDefault="00311986" w:rsidP="009010DE">
      <w:pPr>
        <w:tabs>
          <w:tab w:val="left" w:pos="9356"/>
        </w:tabs>
        <w:ind w:left="-284" w:right="284"/>
        <w:jc w:val="both"/>
      </w:pPr>
      <w:r w:rsidRPr="009010DE">
        <w:t xml:space="preserve"> </w:t>
      </w:r>
      <w:r w:rsidR="00313858" w:rsidRPr="009010DE">
        <w:t xml:space="preserve"> </w:t>
      </w:r>
      <w:r w:rsidR="00FC13C2" w:rsidRPr="009010DE">
        <w:t>Программа вклю</w:t>
      </w:r>
      <w:r w:rsidR="004404F0" w:rsidRPr="009010DE">
        <w:t>чает в себя 135 занятий по 30-40</w:t>
      </w:r>
      <w:r w:rsidR="00FC13C2" w:rsidRPr="009010DE">
        <w:t xml:space="preserve"> минут </w:t>
      </w:r>
      <w:r w:rsidR="003D5F54" w:rsidRPr="009010DE">
        <w:t>и рассчитана на четыре года обучения</w:t>
      </w:r>
      <w:r w:rsidR="00FC13C2" w:rsidRPr="009010DE">
        <w:t xml:space="preserve">. </w:t>
      </w:r>
    </w:p>
    <w:p w:rsidR="00CE0F7C" w:rsidRPr="009010DE" w:rsidRDefault="00CE0F7C" w:rsidP="009010DE">
      <w:pPr>
        <w:tabs>
          <w:tab w:val="left" w:pos="9356"/>
        </w:tabs>
        <w:ind w:left="-284" w:right="284"/>
        <w:jc w:val="both"/>
      </w:pPr>
      <w:r w:rsidRPr="009010DE">
        <w:t xml:space="preserve">Нормативно-правовой и документальной </w:t>
      </w:r>
      <w:proofErr w:type="gramStart"/>
      <w:r w:rsidRPr="009010DE">
        <w:t>базой программы</w:t>
      </w:r>
      <w:proofErr w:type="gramEnd"/>
      <w:r w:rsidRPr="009010DE">
        <w:t xml:space="preserve"> « Дорогою добра» являются примерная программа «Воспитание и социализация обучающихся», Закон «Об образовании», ФГОС начального образования, Концепция духовно-нравственного развития и воспитания российских школьников.</w:t>
      </w:r>
    </w:p>
    <w:p w:rsidR="00CE0F7C" w:rsidRPr="009010DE" w:rsidRDefault="00CE0F7C" w:rsidP="009010DE">
      <w:pPr>
        <w:tabs>
          <w:tab w:val="left" w:pos="9356"/>
        </w:tabs>
        <w:ind w:left="-284" w:right="284"/>
        <w:jc w:val="both"/>
      </w:pPr>
      <w:r w:rsidRPr="009010DE">
        <w:t>В Концепции духовно-нравственного развития и воспитания российских школьников сказано: «Если гражданин лишён духовно-нравственных основ уже потому, что никто их в нем не воспитывал, то и законы исполняться не будут».</w:t>
      </w:r>
    </w:p>
    <w:p w:rsidR="001A4BC9" w:rsidRPr="009010DE" w:rsidRDefault="0072744D" w:rsidP="009010DE">
      <w:pPr>
        <w:pStyle w:val="Osnova"/>
        <w:tabs>
          <w:tab w:val="left" w:leader="dot" w:pos="624"/>
          <w:tab w:val="left" w:pos="9356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/>
          <w:sz w:val="24"/>
          <w:szCs w:val="24"/>
          <w:lang w:val="ru-RU"/>
        </w:rPr>
        <w:t>Цель</w:t>
      </w:r>
      <w:r w:rsidR="006D3BCF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="006D3BCF" w:rsidRPr="009010DE">
        <w:rPr>
          <w:rStyle w:val="Zag11"/>
          <w:rFonts w:ascii="Times New Roman" w:eastAsia="@Arial Unicode MS" w:hAnsi="Times New Roman" w:cs="Times New Roman"/>
          <w:b/>
          <w:sz w:val="24"/>
          <w:szCs w:val="24"/>
          <w:lang w:val="ru-RU"/>
        </w:rPr>
        <w:t>программы</w:t>
      </w:r>
      <w:r w:rsidR="004F155B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: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="001A4BC9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формирование нравственной культуры личности младшего школьника, путем освоения морального опыты общества, выражающегося в уровне развития нравственных понятий, суждений, нравственных чувств, ценностей, оценок,  в </w:t>
      </w:r>
      <w:proofErr w:type="spellStart"/>
      <w:r w:rsidR="001A4BC9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сформированности</w:t>
      </w:r>
      <w:proofErr w:type="spellEnd"/>
      <w:r w:rsidR="001A4BC9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ведущих нравственных качеств и культуры поведения, в способности к нравственному выбору.</w:t>
      </w:r>
    </w:p>
    <w:p w:rsidR="0072744D" w:rsidRPr="009010DE" w:rsidRDefault="006D3BCF" w:rsidP="009010DE">
      <w:pPr>
        <w:pStyle w:val="Osnova"/>
        <w:tabs>
          <w:tab w:val="left" w:pos="9356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/>
          <w:sz w:val="24"/>
          <w:szCs w:val="24"/>
          <w:lang w:val="ru-RU"/>
        </w:rPr>
        <w:t>Задачи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:</w:t>
      </w:r>
    </w:p>
    <w:p w:rsidR="00AA4C24" w:rsidRPr="009010DE" w:rsidRDefault="00217974" w:rsidP="009010DE">
      <w:pPr>
        <w:tabs>
          <w:tab w:val="left" w:leader="dot" w:pos="624"/>
          <w:tab w:val="left" w:pos="9356"/>
        </w:tabs>
        <w:ind w:left="-284" w:right="284"/>
        <w:jc w:val="both"/>
        <w:rPr>
          <w:rStyle w:val="Zag11"/>
          <w:rFonts w:eastAsia="@Arial Unicode MS"/>
          <w:color w:val="000000"/>
        </w:rPr>
      </w:pPr>
      <w:r w:rsidRPr="009010DE">
        <w:rPr>
          <w:rStyle w:val="Zag11"/>
          <w:rFonts w:eastAsia="@Arial Unicode MS"/>
          <w:color w:val="000000"/>
        </w:rPr>
        <w:t>1.</w:t>
      </w:r>
      <w:r w:rsidR="00AA4C24" w:rsidRPr="009010DE">
        <w:rPr>
          <w:rStyle w:val="Zag11"/>
          <w:rFonts w:eastAsia="@Arial Unicode MS"/>
          <w:color w:val="000000"/>
        </w:rPr>
        <w:t>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:rsidR="00A73FDE" w:rsidRPr="009010DE" w:rsidRDefault="00217974" w:rsidP="009010DE">
      <w:pPr>
        <w:tabs>
          <w:tab w:val="left" w:leader="dot" w:pos="624"/>
          <w:tab w:val="left" w:pos="9356"/>
        </w:tabs>
        <w:ind w:left="-284" w:right="284"/>
        <w:jc w:val="both"/>
        <w:rPr>
          <w:rStyle w:val="Zag11"/>
          <w:rFonts w:eastAsia="@Arial Unicode MS"/>
          <w:color w:val="000000"/>
        </w:rPr>
      </w:pPr>
      <w:r w:rsidRPr="009010DE">
        <w:rPr>
          <w:rStyle w:val="Zag11"/>
          <w:rFonts w:eastAsia="@Arial Unicode MS"/>
          <w:color w:val="000000"/>
        </w:rPr>
        <w:t>2.</w:t>
      </w:r>
      <w:r w:rsidR="00483C4B" w:rsidRPr="009010DE">
        <w:rPr>
          <w:rStyle w:val="Zag11"/>
          <w:rFonts w:eastAsia="@Arial Unicode MS"/>
          <w:color w:val="000000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810728" w:rsidRPr="009010DE" w:rsidRDefault="00217974" w:rsidP="009010DE">
      <w:pPr>
        <w:tabs>
          <w:tab w:val="left" w:leader="dot" w:pos="624"/>
          <w:tab w:val="left" w:pos="9356"/>
        </w:tabs>
        <w:ind w:left="-284" w:right="284"/>
        <w:jc w:val="both"/>
        <w:rPr>
          <w:rStyle w:val="Zag11"/>
          <w:rFonts w:eastAsia="@Arial Unicode MS"/>
          <w:color w:val="000000"/>
        </w:rPr>
      </w:pPr>
      <w:r w:rsidRPr="009010DE">
        <w:rPr>
          <w:rStyle w:val="Zag11"/>
          <w:rFonts w:eastAsia="@Arial Unicode MS"/>
          <w:color w:val="000000"/>
        </w:rPr>
        <w:t>3.</w:t>
      </w:r>
      <w:r w:rsidR="00A73FDE" w:rsidRPr="009010DE">
        <w:rPr>
          <w:rStyle w:val="Zag11"/>
          <w:rFonts w:eastAsia="@Arial Unicode MS"/>
          <w:color w:val="000000"/>
        </w:rPr>
        <w:t>Раскры</w:t>
      </w:r>
      <w:r w:rsidR="00AA4C24" w:rsidRPr="009010DE">
        <w:rPr>
          <w:rStyle w:val="Zag11"/>
          <w:rFonts w:eastAsia="@Arial Unicode MS"/>
          <w:color w:val="000000"/>
        </w:rPr>
        <w:t>ва</w:t>
      </w:r>
      <w:r w:rsidR="00A73FDE" w:rsidRPr="009010DE">
        <w:rPr>
          <w:rStyle w:val="Zag11"/>
          <w:rFonts w:eastAsia="@Arial Unicode MS"/>
          <w:color w:val="000000"/>
        </w:rPr>
        <w:t>ть сущность нравственных поступков, поведения и отношений между людьми</w:t>
      </w:r>
      <w:r w:rsidR="00AA4C24" w:rsidRPr="009010DE">
        <w:rPr>
          <w:rStyle w:val="Zag11"/>
          <w:rFonts w:eastAsia="@Arial Unicode MS"/>
          <w:color w:val="000000"/>
        </w:rPr>
        <w:t xml:space="preserve">  разного возраста</w:t>
      </w:r>
      <w:r w:rsidR="00483C4B" w:rsidRPr="009010DE">
        <w:rPr>
          <w:rStyle w:val="Zag11"/>
          <w:rFonts w:eastAsia="@Arial Unicode MS"/>
          <w:color w:val="000000"/>
        </w:rPr>
        <w:t xml:space="preserve"> на основе взаимопомощи и поддержки</w:t>
      </w:r>
      <w:r w:rsidR="00A73FDE" w:rsidRPr="009010DE">
        <w:rPr>
          <w:rStyle w:val="Zag11"/>
          <w:rFonts w:eastAsia="@Arial Unicode MS"/>
          <w:color w:val="000000"/>
        </w:rPr>
        <w:t>.</w:t>
      </w:r>
    </w:p>
    <w:p w:rsidR="001A4BC9" w:rsidRPr="009010DE" w:rsidRDefault="00217974" w:rsidP="009010DE">
      <w:pPr>
        <w:tabs>
          <w:tab w:val="left" w:leader="dot" w:pos="624"/>
          <w:tab w:val="left" w:pos="9356"/>
        </w:tabs>
        <w:ind w:left="-284" w:right="284"/>
        <w:jc w:val="both"/>
        <w:rPr>
          <w:rStyle w:val="Zag11"/>
          <w:rFonts w:eastAsia="@Arial Unicode MS"/>
          <w:color w:val="000000"/>
        </w:rPr>
      </w:pPr>
      <w:r w:rsidRPr="009010DE">
        <w:rPr>
          <w:rStyle w:val="Zag11"/>
          <w:rFonts w:eastAsia="@Arial Unicode MS"/>
          <w:color w:val="000000"/>
        </w:rPr>
        <w:t>4.</w:t>
      </w:r>
      <w:r w:rsidR="00A73FDE" w:rsidRPr="009010DE">
        <w:rPr>
          <w:rStyle w:val="Zag11"/>
          <w:rFonts w:eastAsia="@Arial Unicode MS"/>
          <w:color w:val="000000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810728" w:rsidRPr="009010DE" w:rsidRDefault="00ED39FF" w:rsidP="009010DE">
      <w:pPr>
        <w:tabs>
          <w:tab w:val="left" w:leader="dot" w:pos="426"/>
          <w:tab w:val="left" w:pos="9356"/>
        </w:tabs>
        <w:ind w:left="-284" w:right="284"/>
        <w:jc w:val="both"/>
        <w:rPr>
          <w:rStyle w:val="Zag11"/>
          <w:rFonts w:eastAsia="@Arial Unicode MS"/>
          <w:color w:val="000000"/>
        </w:rPr>
      </w:pPr>
      <w:r w:rsidRPr="009010DE">
        <w:rPr>
          <w:rStyle w:val="Zag11"/>
          <w:rFonts w:eastAsia="@Arial Unicode MS"/>
          <w:color w:val="000000"/>
        </w:rPr>
        <w:t>З</w:t>
      </w:r>
      <w:r w:rsidR="00810728" w:rsidRPr="009010DE">
        <w:rPr>
          <w:rStyle w:val="Zag11"/>
          <w:rFonts w:eastAsia="@Arial Unicode MS"/>
          <w:color w:val="000000"/>
        </w:rPr>
        <w:t>анятия проводятся в форме уроков, тренингов, игровых программ, позволяющих школьникам приобретать опыт  нравственного поведения.</w:t>
      </w:r>
    </w:p>
    <w:p w:rsidR="00124163" w:rsidRPr="009010DE" w:rsidRDefault="00124163" w:rsidP="009010DE">
      <w:pPr>
        <w:tabs>
          <w:tab w:val="left" w:leader="dot" w:pos="624"/>
          <w:tab w:val="left" w:pos="9356"/>
        </w:tabs>
        <w:ind w:left="-284" w:right="284"/>
        <w:jc w:val="both"/>
        <w:rPr>
          <w:rStyle w:val="Zag11"/>
          <w:rFonts w:eastAsia="@Arial Unicode MS"/>
          <w:color w:val="000000"/>
        </w:rPr>
      </w:pPr>
      <w:r w:rsidRPr="009010DE">
        <w:rPr>
          <w:rStyle w:val="Zag11"/>
          <w:rFonts w:eastAsia="@Arial Unicode MS"/>
          <w:color w:val="000000"/>
        </w:rPr>
        <w:t>Программа</w:t>
      </w:r>
      <w:r w:rsidR="00935A38" w:rsidRPr="009010DE">
        <w:rPr>
          <w:rStyle w:val="Zag11"/>
          <w:rFonts w:eastAsia="@Arial Unicode MS"/>
          <w:color w:val="000000"/>
        </w:rPr>
        <w:t xml:space="preserve"> предполагает формирование первоначального представления о базовых ценностях отечественной культуры в процессе проведения</w:t>
      </w:r>
      <w:r w:rsidRPr="009010DE">
        <w:rPr>
          <w:rStyle w:val="Zag11"/>
          <w:rFonts w:eastAsia="@Arial Unicode MS"/>
          <w:color w:val="000000"/>
        </w:rPr>
        <w:t xml:space="preserve"> бесед, экскурсий, видео</w:t>
      </w:r>
      <w:r w:rsidR="00935A38" w:rsidRPr="009010DE">
        <w:rPr>
          <w:rStyle w:val="Zag11"/>
          <w:rFonts w:eastAsia="@Arial Unicode MS"/>
          <w:color w:val="000000"/>
        </w:rPr>
        <w:t xml:space="preserve"> путешествий, участия в творческой деятельности, такой, как театральные постановки, </w:t>
      </w:r>
      <w:r w:rsidR="00935A38" w:rsidRPr="009010DE">
        <w:rPr>
          <w:rStyle w:val="Zag11"/>
          <w:rFonts w:eastAsia="@Arial Unicode MS"/>
          <w:color w:val="000000"/>
        </w:rPr>
        <w:lastRenderedPageBreak/>
        <w:t>литературно-музыкальные композиции, художественные выставки</w:t>
      </w:r>
      <w:r w:rsidR="00C05706" w:rsidRPr="009010DE">
        <w:rPr>
          <w:rStyle w:val="Zag11"/>
          <w:rFonts w:eastAsia="@Arial Unicode MS"/>
          <w:color w:val="000000"/>
        </w:rPr>
        <w:t>, просмотр</w:t>
      </w:r>
      <w:r w:rsidRPr="009010DE">
        <w:rPr>
          <w:rStyle w:val="Zag11"/>
          <w:rFonts w:eastAsia="@Arial Unicode MS"/>
          <w:color w:val="000000"/>
        </w:rPr>
        <w:t xml:space="preserve"> и обсуждение</w:t>
      </w:r>
      <w:r w:rsidR="00C05706" w:rsidRPr="009010DE">
        <w:rPr>
          <w:rStyle w:val="Zag11"/>
          <w:rFonts w:eastAsia="@Arial Unicode MS"/>
          <w:color w:val="000000"/>
        </w:rPr>
        <w:t xml:space="preserve"> видеофильмов</w:t>
      </w:r>
      <w:r w:rsidR="00935A38" w:rsidRPr="009010DE">
        <w:rPr>
          <w:rStyle w:val="Zag11"/>
          <w:rFonts w:eastAsia="@Arial Unicode MS"/>
          <w:color w:val="000000"/>
        </w:rPr>
        <w:t xml:space="preserve">. </w:t>
      </w:r>
    </w:p>
    <w:p w:rsidR="00CE0F7C" w:rsidRPr="009010DE" w:rsidRDefault="00CE0F7C" w:rsidP="0097216F">
      <w:pPr>
        <w:tabs>
          <w:tab w:val="left" w:leader="dot" w:pos="624"/>
          <w:tab w:val="left" w:pos="9356"/>
        </w:tabs>
        <w:ind w:right="284"/>
        <w:jc w:val="both"/>
        <w:rPr>
          <w:rStyle w:val="Zag11"/>
          <w:rFonts w:eastAsia="@Arial Unicode MS"/>
          <w:color w:val="000000"/>
        </w:rPr>
      </w:pPr>
    </w:p>
    <w:p w:rsidR="000C5CD7" w:rsidRPr="009010DE" w:rsidRDefault="004C5D65" w:rsidP="009010DE">
      <w:pPr>
        <w:pStyle w:val="Osnova"/>
        <w:tabs>
          <w:tab w:val="left" w:pos="9356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Программа составлена на основе  следующих принципов</w:t>
      </w:r>
      <w:r w:rsidR="00A411A7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духовно –</w:t>
      </w:r>
      <w:r w:rsidR="00124163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="00A411A7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нравственного развития и воспитания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:</w:t>
      </w:r>
    </w:p>
    <w:p w:rsidR="00217974" w:rsidRPr="009010DE" w:rsidRDefault="000C5CD7" w:rsidP="009010DE">
      <w:pPr>
        <w:pStyle w:val="Osnova"/>
        <w:tabs>
          <w:tab w:val="left" w:pos="9356"/>
        </w:tabs>
        <w:spacing w:line="240" w:lineRule="auto"/>
        <w:ind w:left="-284" w:right="284"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Принцип ориентации на идеал.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Идеал – это высшая ценность, совершенное состояние человека, семьи, школьного коллекти</w:t>
      </w:r>
      <w:r w:rsidR="00CE0F7C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ва, социальной группы, общества.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</w:p>
    <w:p w:rsidR="00874D04" w:rsidRPr="009010DE" w:rsidRDefault="000C5CD7" w:rsidP="009010DE">
      <w:pPr>
        <w:pStyle w:val="Osnova"/>
        <w:tabs>
          <w:tab w:val="left" w:pos="9356"/>
        </w:tabs>
        <w:spacing w:line="240" w:lineRule="auto"/>
        <w:ind w:left="-284" w:right="284"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proofErr w:type="spellStart"/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Аксиологический</w:t>
      </w:r>
      <w:proofErr w:type="spellEnd"/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 принцип</w:t>
      </w:r>
      <w:r w:rsidRPr="009010DE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.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Ценности определяют основное содержание духовно-нравственного развития и воспитания личности младшего школьника. </w:t>
      </w:r>
      <w:r w:rsidR="00124163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 </w:t>
      </w:r>
    </w:p>
    <w:p w:rsidR="004C5D65" w:rsidRPr="009010DE" w:rsidRDefault="00124163" w:rsidP="009010DE">
      <w:pPr>
        <w:pStyle w:val="Osnova"/>
        <w:tabs>
          <w:tab w:val="left" w:pos="9356"/>
        </w:tabs>
        <w:spacing w:line="240" w:lineRule="auto"/>
        <w:ind w:left="-284" w:right="284"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="000C5CD7"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Принцип следования нравственному примеру</w:t>
      </w:r>
      <w:r w:rsidR="000C5CD7" w:rsidRPr="009010DE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. </w:t>
      </w:r>
      <w:r w:rsidR="000C5CD7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Следование примеру — ведущий метод нравственного воспитания.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</w:t>
      </w:r>
    </w:p>
    <w:p w:rsidR="004C5D65" w:rsidRPr="009010DE" w:rsidRDefault="000C5CD7" w:rsidP="009010DE">
      <w:pPr>
        <w:pStyle w:val="Osnova"/>
        <w:tabs>
          <w:tab w:val="left" w:pos="9356"/>
        </w:tabs>
        <w:spacing w:line="240" w:lineRule="auto"/>
        <w:ind w:left="-284" w:right="284"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Принцип идентификации (персонификации).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Идентификация — устойчивое отождествление себя </w:t>
      </w:r>
      <w:proofErr w:type="gramStart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со</w:t>
      </w:r>
      <w:proofErr w:type="gramEnd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значимым</w:t>
      </w:r>
      <w:proofErr w:type="gramEnd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эмпатии</w:t>
      </w:r>
      <w:proofErr w:type="spellEnd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, способность к идентификации. </w:t>
      </w:r>
    </w:p>
    <w:p w:rsidR="00F914FA" w:rsidRPr="009010DE" w:rsidRDefault="000C5CD7" w:rsidP="009010DE">
      <w:pPr>
        <w:pStyle w:val="Osnova"/>
        <w:tabs>
          <w:tab w:val="left" w:pos="9356"/>
        </w:tabs>
        <w:spacing w:line="240" w:lineRule="auto"/>
        <w:ind w:left="-284" w:right="284"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Принцип диалогического общения.</w:t>
      </w:r>
      <w:r w:rsidRPr="009010DE">
        <w:rPr>
          <w:rStyle w:val="Zag11"/>
          <w:rFonts w:ascii="Times New Roman" w:eastAsia="@Arial Unicode MS" w:hAnsi="Times New Roman" w:cs="Times New Roman"/>
          <w:i/>
          <w:sz w:val="24"/>
          <w:szCs w:val="24"/>
          <w:lang w:val="ru-RU"/>
        </w:rPr>
        <w:t xml:space="preserve"> 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CE0F7C" w:rsidRPr="009010DE" w:rsidRDefault="000C5CD7" w:rsidP="009010DE">
      <w:pPr>
        <w:pStyle w:val="Osnova"/>
        <w:tabs>
          <w:tab w:val="left" w:pos="9356"/>
        </w:tabs>
        <w:spacing w:line="240" w:lineRule="auto"/>
        <w:ind w:left="-284" w:right="284"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Принцип </w:t>
      </w:r>
      <w:proofErr w:type="spellStart"/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полисубъектности</w:t>
      </w:r>
      <w:proofErr w:type="spellEnd"/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 воспитания.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</w:p>
    <w:p w:rsidR="004C5D65" w:rsidRPr="009010DE" w:rsidRDefault="000C5CD7" w:rsidP="009010DE">
      <w:pPr>
        <w:pStyle w:val="Osnova"/>
        <w:tabs>
          <w:tab w:val="left" w:pos="9356"/>
        </w:tabs>
        <w:spacing w:line="240" w:lineRule="auto"/>
        <w:ind w:left="-284" w:right="284"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</w:p>
    <w:p w:rsidR="00CE0F7C" w:rsidRPr="009010DE" w:rsidRDefault="000C5CD7" w:rsidP="009010DE">
      <w:pPr>
        <w:pStyle w:val="Osnova"/>
        <w:tabs>
          <w:tab w:val="left" w:pos="9356"/>
        </w:tabs>
        <w:spacing w:line="240" w:lineRule="auto"/>
        <w:ind w:left="-284" w:right="284"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Принцип </w:t>
      </w:r>
      <w:proofErr w:type="spellStart"/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системно-деятельностной</w:t>
      </w:r>
      <w:proofErr w:type="spellEnd"/>
      <w:r w:rsidRPr="009010DE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 организации воспитания.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внеучебной</w:t>
      </w:r>
      <w:proofErr w:type="spellEnd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, общественно значимой деятельности младших школьников. </w:t>
      </w:r>
      <w:proofErr w:type="gramEnd"/>
    </w:p>
    <w:p w:rsidR="000C5CD7" w:rsidRPr="009010DE" w:rsidRDefault="000C5CD7" w:rsidP="009010DE">
      <w:pPr>
        <w:pStyle w:val="Osnova"/>
        <w:tabs>
          <w:tab w:val="left" w:pos="9356"/>
        </w:tabs>
        <w:spacing w:line="240" w:lineRule="auto"/>
        <w:ind w:left="-284" w:right="284"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</w:p>
    <w:p w:rsidR="00311986" w:rsidRDefault="00311986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0D3517" w:rsidRDefault="000D3517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7216F" w:rsidRDefault="0097216F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7216F" w:rsidRDefault="0097216F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7216F" w:rsidRDefault="0097216F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7216F" w:rsidRPr="009010DE" w:rsidRDefault="0097216F" w:rsidP="009010DE">
      <w:pPr>
        <w:pStyle w:val="Osnova"/>
        <w:tabs>
          <w:tab w:val="left" w:pos="9356"/>
        </w:tabs>
        <w:spacing w:line="240" w:lineRule="auto"/>
        <w:ind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11190E" w:rsidRPr="009010DE" w:rsidRDefault="0011190E" w:rsidP="009010DE">
      <w:pPr>
        <w:pStyle w:val="Zag2"/>
        <w:spacing w:after="0" w:line="240" w:lineRule="auto"/>
        <w:ind w:right="284"/>
        <w:jc w:val="left"/>
        <w:rPr>
          <w:rStyle w:val="Zag11"/>
          <w:rFonts w:eastAsia="@Arial Unicode MS"/>
          <w:lang w:val="ru-RU"/>
        </w:rPr>
      </w:pPr>
    </w:p>
    <w:p w:rsidR="00917AB9" w:rsidRPr="009010DE" w:rsidRDefault="00E04B25" w:rsidP="009010DE">
      <w:pPr>
        <w:pStyle w:val="Zag2"/>
        <w:spacing w:after="0" w:line="240" w:lineRule="auto"/>
        <w:ind w:left="-284" w:right="284"/>
        <w:rPr>
          <w:rStyle w:val="Zag11"/>
          <w:rFonts w:eastAsia="@Arial Unicode MS"/>
          <w:lang w:val="ru-RU"/>
        </w:rPr>
      </w:pPr>
      <w:r w:rsidRPr="009010DE">
        <w:rPr>
          <w:rStyle w:val="Zag11"/>
          <w:rFonts w:eastAsia="@Arial Unicode MS"/>
          <w:lang w:val="ru-RU"/>
        </w:rPr>
        <w:lastRenderedPageBreak/>
        <w:t xml:space="preserve">Планируемые результаты </w:t>
      </w:r>
      <w:r w:rsidR="00917AB9" w:rsidRPr="009010DE">
        <w:rPr>
          <w:rStyle w:val="Zag11"/>
          <w:rFonts w:eastAsia="@Arial Unicode MS"/>
          <w:lang w:val="ru-RU"/>
        </w:rPr>
        <w:t xml:space="preserve"> освоения </w:t>
      </w:r>
      <w:proofErr w:type="gramStart"/>
      <w:r w:rsidR="00917AB9" w:rsidRPr="009010DE">
        <w:rPr>
          <w:rStyle w:val="Zag11"/>
          <w:rFonts w:eastAsia="@Arial Unicode MS"/>
          <w:lang w:val="ru-RU"/>
        </w:rPr>
        <w:t>обучающимися</w:t>
      </w:r>
      <w:proofErr w:type="gramEnd"/>
      <w:r w:rsidR="00917AB9" w:rsidRPr="009010DE">
        <w:rPr>
          <w:rStyle w:val="Zag11"/>
          <w:rFonts w:eastAsia="@Arial Unicode MS"/>
          <w:lang w:val="ru-RU"/>
        </w:rPr>
        <w:t xml:space="preserve"> </w:t>
      </w:r>
    </w:p>
    <w:p w:rsidR="00E04B25" w:rsidRPr="009010DE" w:rsidRDefault="00E04B25" w:rsidP="009010DE">
      <w:pPr>
        <w:pStyle w:val="Zag2"/>
        <w:tabs>
          <w:tab w:val="left" w:leader="dot" w:pos="624"/>
        </w:tabs>
        <w:spacing w:after="0" w:line="240" w:lineRule="auto"/>
        <w:ind w:left="-284" w:right="284"/>
        <w:rPr>
          <w:rStyle w:val="Zag11"/>
          <w:rFonts w:eastAsia="@Arial Unicode MS"/>
          <w:lang w:val="ru-RU"/>
        </w:rPr>
      </w:pPr>
      <w:r w:rsidRPr="009010DE">
        <w:rPr>
          <w:rStyle w:val="Zag11"/>
          <w:rFonts w:eastAsia="@Arial Unicode MS"/>
          <w:lang w:val="ru-RU"/>
        </w:rPr>
        <w:t>программы</w:t>
      </w:r>
      <w:r w:rsidR="00917AB9" w:rsidRPr="009010DE">
        <w:rPr>
          <w:rStyle w:val="Zag11"/>
          <w:rFonts w:eastAsia="@Arial Unicode MS"/>
          <w:lang w:val="ru-RU"/>
        </w:rPr>
        <w:t xml:space="preserve"> внеурочной деятельности</w:t>
      </w:r>
      <w:r w:rsidR="00895392" w:rsidRPr="009010DE">
        <w:rPr>
          <w:rStyle w:val="Zag11"/>
          <w:rFonts w:eastAsia="@Arial Unicode MS"/>
          <w:lang w:val="ru-RU"/>
        </w:rPr>
        <w:t xml:space="preserve"> «</w:t>
      </w:r>
      <w:r w:rsidR="00311986" w:rsidRPr="009010DE">
        <w:rPr>
          <w:rStyle w:val="Zag11"/>
          <w:rFonts w:eastAsia="@Arial Unicode MS"/>
          <w:lang w:val="ru-RU"/>
        </w:rPr>
        <w:t>Дорогою добра</w:t>
      </w:r>
      <w:r w:rsidR="00895392" w:rsidRPr="009010DE">
        <w:rPr>
          <w:rStyle w:val="Zag11"/>
          <w:rFonts w:eastAsia="@Arial Unicode MS"/>
          <w:lang w:val="ru-RU"/>
        </w:rPr>
        <w:t>»</w:t>
      </w:r>
    </w:p>
    <w:p w:rsidR="00313858" w:rsidRPr="009010DE" w:rsidRDefault="00313858" w:rsidP="009010DE">
      <w:pPr>
        <w:pStyle w:val="Zag2"/>
        <w:tabs>
          <w:tab w:val="left" w:leader="dot" w:pos="624"/>
        </w:tabs>
        <w:spacing w:after="0" w:line="240" w:lineRule="auto"/>
        <w:ind w:left="-284" w:right="284"/>
        <w:rPr>
          <w:rStyle w:val="Zag11"/>
          <w:rFonts w:eastAsia="@Arial Unicode MS"/>
          <w:lang w:val="ru-RU"/>
        </w:rPr>
      </w:pPr>
    </w:p>
    <w:p w:rsidR="00E04B25" w:rsidRPr="009010DE" w:rsidRDefault="00005885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</w:t>
      </w:r>
      <w:r w:rsidRPr="009010DE">
        <w:rPr>
          <w:rStyle w:val="Zag11"/>
          <w:rFonts w:ascii="Times New Roman" w:eastAsia="@Arial Unicode MS" w:hAnsi="Times New Roman" w:cs="Times New Roman"/>
          <w:bCs/>
          <w:sz w:val="24"/>
          <w:szCs w:val="24"/>
          <w:lang w:val="ru-RU"/>
        </w:rPr>
        <w:t>оспитание нравственных чувств и этического сознания  у младших школьников как н</w:t>
      </w:r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аправлен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ие</w:t>
      </w:r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духовно</w:t>
      </w:r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>нравственного</w:t>
      </w:r>
      <w:proofErr w:type="spellEnd"/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развития и </w:t>
      </w:r>
      <w:proofErr w:type="gramStart"/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воспитания</w:t>
      </w:r>
      <w:proofErr w:type="gramEnd"/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E04B25" w:rsidRPr="009010DE" w:rsidRDefault="00E04B25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В </w:t>
      </w:r>
      <w:r w:rsidR="00895392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ходе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реализации программы </w:t>
      </w:r>
      <w:r w:rsidR="0000588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«</w:t>
      </w:r>
      <w:r w:rsidR="00E606EA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Дорогою добра</w:t>
      </w:r>
      <w:r w:rsidR="0000588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»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="00895392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будет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обеспеч</w:t>
      </w:r>
      <w:r w:rsidR="00895392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ено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достижение </w:t>
      </w:r>
      <w:proofErr w:type="gramStart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обучающимися</w:t>
      </w:r>
      <w:proofErr w:type="gramEnd"/>
      <w:r w:rsidR="0000588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воспитательных результатов </w:t>
      </w:r>
      <w:r w:rsidR="0000588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 эффектов.</w:t>
      </w:r>
    </w:p>
    <w:p w:rsidR="00313858" w:rsidRPr="009010DE" w:rsidRDefault="00E04B25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Воспитательные результаты распределяются по трём уровням.</w:t>
      </w:r>
    </w:p>
    <w:p w:rsidR="00E606EA" w:rsidRPr="009010DE" w:rsidRDefault="00E04B25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Первый уровень результатов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— приобретение </w:t>
      </w:r>
      <w:proofErr w:type="gramStart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социальных знаний (о</w:t>
      </w:r>
      <w:r w:rsidR="009C7D97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нравственных 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нормах,  социально одобряемых и не одобряемых формах поведения в обществе и·т.·п.), первичного понимания социальной реальности и повседневной жизни. </w:t>
      </w:r>
    </w:p>
    <w:p w:rsidR="00E04B25" w:rsidRPr="009010DE" w:rsidRDefault="00E04B25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Для достижения данного уровня результатов особое значение имеет взаимодействие обучающегося со своими учителями  как значимыми для него носителями положительного социального знания и повседневного опыта.</w:t>
      </w:r>
    </w:p>
    <w:p w:rsidR="00E606EA" w:rsidRPr="009010DE" w:rsidRDefault="00E04B25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Второй уровень результатов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— получение </w:t>
      </w:r>
      <w:proofErr w:type="gramStart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</w:t>
      </w:r>
    </w:p>
    <w:p w:rsidR="00161239" w:rsidRPr="009010DE" w:rsidRDefault="00E04B25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</w:t>
      </w:r>
    </w:p>
    <w:p w:rsidR="00E606EA" w:rsidRPr="009010DE" w:rsidRDefault="00E04B25" w:rsidP="009010DE">
      <w:pPr>
        <w:pStyle w:val="Osnova"/>
        <w:tabs>
          <w:tab w:val="left" w:leader="dot" w:pos="624"/>
        </w:tabs>
        <w:spacing w:line="240" w:lineRule="auto"/>
        <w:ind w:left="-284" w:right="284" w:firstLine="142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Третий уровень результатов</w:t>
      </w: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— получение </w:t>
      </w:r>
      <w:proofErr w:type="gramStart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начального 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становится  гражданином, социальным деятелем, свободным человеком.</w:t>
      </w:r>
    </w:p>
    <w:p w:rsidR="00E04B25" w:rsidRPr="009010DE" w:rsidRDefault="00E04B25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311986" w:rsidRPr="009010DE" w:rsidRDefault="00311986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161239" w:rsidRPr="009010DE" w:rsidRDefault="00E04B25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 переходом от одного уровня результатов к другому существенно возрастают воспитательные эффекты:</w:t>
      </w:r>
    </w:p>
    <w:p w:rsidR="00E04B25" w:rsidRPr="009010DE" w:rsidRDefault="00161239" w:rsidP="009010DE">
      <w:pPr>
        <w:numPr>
          <w:ilvl w:val="0"/>
          <w:numId w:val="10"/>
        </w:numPr>
        <w:tabs>
          <w:tab w:val="left" w:leader="dot" w:pos="-284"/>
        </w:tabs>
        <w:ind w:left="-284" w:right="284" w:firstLine="0"/>
        <w:jc w:val="both"/>
        <w:rPr>
          <w:rStyle w:val="Zag11"/>
          <w:rFonts w:eastAsia="@Arial Unicode MS"/>
          <w:color w:val="000000"/>
        </w:rPr>
      </w:pPr>
      <w:r w:rsidRPr="009010DE">
        <w:rPr>
          <w:rStyle w:val="Zag11"/>
          <w:rFonts w:eastAsia="@Arial Unicode MS"/>
          <w:color w:val="000000"/>
        </w:rPr>
        <w:t xml:space="preserve"> </w:t>
      </w:r>
      <w:r w:rsidR="00217974" w:rsidRPr="009010DE">
        <w:rPr>
          <w:rStyle w:val="Zag11"/>
          <w:rFonts w:eastAsia="@Arial Unicode MS"/>
          <w:color w:val="000000"/>
        </w:rPr>
        <w:t>н</w:t>
      </w:r>
      <w:r w:rsidR="00E04B25" w:rsidRPr="009010DE">
        <w:rPr>
          <w:rStyle w:val="Zag11"/>
          <w:rFonts w:eastAsia="@Arial Unicode MS"/>
          <w:color w:val="000000"/>
        </w:rPr>
        <w:t>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E04B25" w:rsidRPr="009010DE" w:rsidRDefault="00E04B25" w:rsidP="009010DE">
      <w:pPr>
        <w:numPr>
          <w:ilvl w:val="0"/>
          <w:numId w:val="10"/>
        </w:numPr>
        <w:tabs>
          <w:tab w:val="left" w:leader="dot" w:pos="-284"/>
        </w:tabs>
        <w:ind w:left="-284" w:right="284" w:firstLine="0"/>
        <w:jc w:val="both"/>
        <w:rPr>
          <w:rStyle w:val="Zag11"/>
          <w:rFonts w:eastAsia="@Arial Unicode MS"/>
          <w:color w:val="000000"/>
        </w:rPr>
      </w:pPr>
      <w:r w:rsidRPr="009010DE">
        <w:rPr>
          <w:rStyle w:val="Zag11"/>
          <w:rFonts w:eastAsia="@Arial Unicode MS"/>
          <w:color w:val="000000"/>
        </w:rPr>
        <w:t>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96187C" w:rsidRPr="009010DE" w:rsidRDefault="00E04B25" w:rsidP="009010DE">
      <w:pPr>
        <w:pStyle w:val="Osnova"/>
        <w:numPr>
          <w:ilvl w:val="0"/>
          <w:numId w:val="10"/>
        </w:numPr>
        <w:tabs>
          <w:tab w:val="left" w:leader="dot" w:pos="-28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E04B25" w:rsidRPr="009010DE" w:rsidRDefault="00217974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   </w:t>
      </w:r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Переход от одного уровня воспитательных результатов к другому должен быть последовательным, постепенным</w:t>
      </w:r>
      <w:r w:rsidR="00E50FE6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, это необходимо учитывать при организации воспитания  социализации младших школьников.</w:t>
      </w:r>
    </w:p>
    <w:p w:rsidR="00F854D3" w:rsidRPr="009010DE" w:rsidRDefault="00217974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    </w:t>
      </w:r>
      <w:r w:rsidR="00E50FE6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 первом классе дети особенно восприимчивы к новому социальному знанию, стремятся понять новую для них школьную реальность. Задача педагога поддерживать эту тенденцию, способствовать используемыми им воспитательными формами достижению ребенком первого уровня результатов.</w:t>
      </w:r>
    </w:p>
    <w:p w:rsidR="00E50FE6" w:rsidRPr="009010DE" w:rsidRDefault="00217974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   </w:t>
      </w:r>
      <w:r w:rsidR="00E50FE6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Во втором и третьем классе, как правило, набирает силу процесс развития детского </w:t>
      </w:r>
      <w:r w:rsidR="00E50FE6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>коллектива, резко активизируется межличностное взаимодействие  младших школьников друг с другом, что создает благоприятную ситуацию для достижения второго уровня  воспитательных результатов. К четвертому классу у младшего школьника</w:t>
      </w:r>
      <w:r w:rsidR="009529CD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появляется   реальная возможность выхода в пространство общественного действия, то есть достижение третьего уровня воспитательных результатов.</w:t>
      </w:r>
    </w:p>
    <w:p w:rsidR="00311986" w:rsidRPr="009010DE" w:rsidRDefault="00217974" w:rsidP="000D3517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   </w:t>
      </w:r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Достижение трёх уровней воспитательных результатов обеспечивает появление значимых </w:t>
      </w:r>
      <w:r w:rsidR="00E04B25" w:rsidRPr="009010D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>эффектов</w:t>
      </w:r>
      <w:r w:rsidR="00E04B25" w:rsidRPr="009010DE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11190E" w:rsidRPr="009010DE" w:rsidRDefault="0011190E" w:rsidP="009010DE">
      <w:pPr>
        <w:pStyle w:val="Osnova"/>
        <w:tabs>
          <w:tab w:val="left" w:leader="dot" w:pos="624"/>
        </w:tabs>
        <w:spacing w:line="240" w:lineRule="auto"/>
        <w:ind w:left="-284" w:right="284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6187C" w:rsidRPr="009010DE" w:rsidRDefault="0067429F" w:rsidP="009010DE">
      <w:pPr>
        <w:ind w:left="-284" w:right="284"/>
        <w:jc w:val="both"/>
        <w:rPr>
          <w:b/>
          <w:i/>
        </w:rPr>
      </w:pPr>
      <w:r w:rsidRPr="009010DE">
        <w:rPr>
          <w:b/>
          <w:i/>
        </w:rPr>
        <w:t xml:space="preserve">В результате прохождения программного материала  к концу 1 класса обучающиеся  должны </w:t>
      </w:r>
      <w:r w:rsidRPr="009010DE">
        <w:rPr>
          <w:b/>
          <w:i/>
          <w:u w:val="single"/>
        </w:rPr>
        <w:t>знать:</w:t>
      </w:r>
    </w:p>
    <w:p w:rsidR="0096187C" w:rsidRPr="009010DE" w:rsidRDefault="0067429F" w:rsidP="009010DE">
      <w:pPr>
        <w:ind w:left="-284" w:right="284"/>
        <w:jc w:val="both"/>
        <w:rPr>
          <w:i/>
        </w:rPr>
      </w:pPr>
      <w:r w:rsidRPr="009010DE">
        <w:t>1. Отличие понятий «этика» и «этикет».</w:t>
      </w:r>
    </w:p>
    <w:p w:rsidR="0096187C" w:rsidRPr="009010DE" w:rsidRDefault="0067429F" w:rsidP="009010DE">
      <w:pPr>
        <w:ind w:left="-284" w:right="284"/>
        <w:jc w:val="both"/>
        <w:rPr>
          <w:i/>
        </w:rPr>
      </w:pPr>
      <w:r w:rsidRPr="009010DE">
        <w:t>2. Правила вежливости и красивых манер.</w:t>
      </w:r>
    </w:p>
    <w:p w:rsidR="0067429F" w:rsidRPr="009010DE" w:rsidRDefault="0067429F" w:rsidP="009010DE">
      <w:pPr>
        <w:ind w:left="-284" w:right="284"/>
        <w:jc w:val="both"/>
        <w:rPr>
          <w:i/>
        </w:rPr>
      </w:pPr>
      <w:r w:rsidRPr="009010DE">
        <w:t xml:space="preserve">3. Заповеди и соответствующие притчи. </w:t>
      </w:r>
    </w:p>
    <w:p w:rsidR="0067429F" w:rsidRPr="009010DE" w:rsidRDefault="0067429F" w:rsidP="009010DE">
      <w:pPr>
        <w:ind w:right="284"/>
        <w:jc w:val="both"/>
        <w:rPr>
          <w:b/>
          <w:i/>
          <w:u w:val="single"/>
        </w:rPr>
      </w:pPr>
      <w:r w:rsidRPr="009010DE">
        <w:rPr>
          <w:b/>
          <w:i/>
          <w:u w:val="single"/>
        </w:rPr>
        <w:t>Уметь:</w:t>
      </w:r>
    </w:p>
    <w:p w:rsidR="0067429F" w:rsidRPr="009010DE" w:rsidRDefault="0067429F" w:rsidP="009010DE">
      <w:pPr>
        <w:ind w:left="-284" w:right="284"/>
        <w:jc w:val="both"/>
      </w:pPr>
      <w:r w:rsidRPr="009010DE">
        <w:t>1. Уважать себя, верить в свои силы и творческие возмож</w:t>
      </w:r>
      <w:r w:rsidRPr="009010DE">
        <w:softHyphen/>
        <w:t>ности, признавая это право и за другими</w:t>
      </w:r>
      <w:r w:rsidR="00895392" w:rsidRPr="009010DE">
        <w:t>.</w:t>
      </w:r>
    </w:p>
    <w:p w:rsidR="0096187C" w:rsidRPr="009010DE" w:rsidRDefault="0067429F" w:rsidP="009010DE">
      <w:pPr>
        <w:ind w:left="-284" w:right="284"/>
        <w:jc w:val="both"/>
      </w:pPr>
      <w:r w:rsidRPr="009010DE">
        <w:t>2. Соблюдать этикет за столом, вести себя достойно в обще</w:t>
      </w:r>
      <w:r w:rsidRPr="009010DE">
        <w:softHyphen/>
        <w:t>ственных местах.</w:t>
      </w:r>
    </w:p>
    <w:p w:rsidR="0096187C" w:rsidRPr="009010DE" w:rsidRDefault="0067429F" w:rsidP="009010DE">
      <w:pPr>
        <w:ind w:left="-284" w:right="284"/>
        <w:jc w:val="both"/>
      </w:pPr>
      <w:r w:rsidRPr="009010DE">
        <w:t>3. Придерживаться «золотого правила» в общении с други</w:t>
      </w:r>
      <w:r w:rsidRPr="009010DE">
        <w:softHyphen/>
        <w:t>ми.</w:t>
      </w:r>
    </w:p>
    <w:p w:rsidR="0096187C" w:rsidRPr="009010DE" w:rsidRDefault="0067429F" w:rsidP="009010DE">
      <w:pPr>
        <w:ind w:left="-284" w:right="284"/>
        <w:jc w:val="both"/>
      </w:pPr>
      <w:r w:rsidRPr="009010DE">
        <w:t>4. Быть доброжелательными.</w:t>
      </w:r>
    </w:p>
    <w:p w:rsidR="0096187C" w:rsidRPr="009010DE" w:rsidRDefault="0067429F" w:rsidP="009010DE">
      <w:pPr>
        <w:ind w:left="-284" w:right="284"/>
        <w:jc w:val="both"/>
      </w:pPr>
      <w:r w:rsidRPr="009010DE">
        <w:t>5. Соблюдать заповеди.</w:t>
      </w:r>
    </w:p>
    <w:p w:rsidR="0096187C" w:rsidRPr="009010DE" w:rsidRDefault="0067429F" w:rsidP="009010DE">
      <w:pPr>
        <w:ind w:left="-284" w:right="284"/>
        <w:jc w:val="both"/>
      </w:pPr>
      <w:r w:rsidRPr="009010DE">
        <w:t>6. Сострадать животным, не обижать их.</w:t>
      </w:r>
    </w:p>
    <w:p w:rsidR="0067429F" w:rsidRPr="009010DE" w:rsidRDefault="0067429F" w:rsidP="009010DE">
      <w:pPr>
        <w:ind w:left="-284" w:right="284"/>
        <w:jc w:val="both"/>
      </w:pPr>
      <w:r w:rsidRPr="009010DE">
        <w:t>7. Придерживаться режима дня, уметь организовать свой труд дома.</w:t>
      </w:r>
    </w:p>
    <w:p w:rsidR="0067429F" w:rsidRPr="009010DE" w:rsidRDefault="0067429F" w:rsidP="009010DE">
      <w:pPr>
        <w:ind w:left="-284" w:right="284"/>
        <w:jc w:val="both"/>
      </w:pPr>
      <w:r w:rsidRPr="009010DE">
        <w:t>8. Быть опрятными, соблюдать порядок на своем рабочем месте, содержать в чистоте свои книги и тетради.</w:t>
      </w:r>
    </w:p>
    <w:p w:rsidR="0096187C" w:rsidRPr="009010DE" w:rsidRDefault="0067429F" w:rsidP="009010DE">
      <w:pPr>
        <w:ind w:left="-284" w:right="284"/>
        <w:jc w:val="both"/>
      </w:pPr>
      <w:r w:rsidRPr="009010DE">
        <w:t>9. Не забывать дома школьные принадлежности, книги, тетради, необходимые для уроков по расписанию.</w:t>
      </w:r>
    </w:p>
    <w:p w:rsidR="0067429F" w:rsidRPr="009010DE" w:rsidRDefault="0067429F" w:rsidP="009010DE">
      <w:pPr>
        <w:ind w:left="-284" w:right="284"/>
        <w:jc w:val="both"/>
        <w:rPr>
          <w:i/>
        </w:rPr>
      </w:pPr>
      <w:r w:rsidRPr="009010DE">
        <w:rPr>
          <w:b/>
          <w:i/>
        </w:rPr>
        <w:t xml:space="preserve">В результате прохождения программного материала  к концу 2 класса обучающиеся  должны </w:t>
      </w:r>
      <w:r w:rsidRPr="009010DE">
        <w:rPr>
          <w:b/>
          <w:i/>
          <w:u w:val="single"/>
        </w:rPr>
        <w:t>знать</w:t>
      </w:r>
      <w:r w:rsidRPr="009010DE">
        <w:rPr>
          <w:i/>
          <w:u w:val="single"/>
        </w:rPr>
        <w:t>:</w:t>
      </w:r>
    </w:p>
    <w:p w:rsidR="0096187C" w:rsidRPr="009010DE" w:rsidRDefault="0067429F" w:rsidP="009010DE">
      <w:pPr>
        <w:ind w:left="-284" w:right="284"/>
        <w:jc w:val="both"/>
      </w:pPr>
      <w:r w:rsidRPr="009010DE">
        <w:t>1. Требования этикета к устному и письменному приглаше</w:t>
      </w:r>
      <w:r w:rsidRPr="009010DE">
        <w:softHyphen/>
        <w:t>нию и общению с гостями</w:t>
      </w:r>
      <w:r w:rsidR="00895392" w:rsidRPr="009010DE">
        <w:t>.</w:t>
      </w:r>
    </w:p>
    <w:p w:rsidR="0067429F" w:rsidRPr="009010DE" w:rsidRDefault="0067429F" w:rsidP="009010DE">
      <w:pPr>
        <w:ind w:left="-284" w:right="284"/>
        <w:jc w:val="both"/>
      </w:pPr>
      <w:r w:rsidRPr="009010DE">
        <w:t>2. Заповеди и правила этикета.</w:t>
      </w:r>
    </w:p>
    <w:p w:rsidR="0096187C" w:rsidRPr="009010DE" w:rsidRDefault="0067429F" w:rsidP="009010DE">
      <w:pPr>
        <w:ind w:left="-284" w:right="284"/>
        <w:jc w:val="both"/>
      </w:pPr>
      <w:r w:rsidRPr="009010DE">
        <w:t xml:space="preserve">3. </w:t>
      </w:r>
      <w:proofErr w:type="gramStart"/>
      <w:r w:rsidRPr="009010DE">
        <w:t>О доброте и жестокости, уважительном отношении к старшим и высокомерии, отражённом в сказках («Пре</w:t>
      </w:r>
      <w:r w:rsidRPr="009010DE">
        <w:softHyphen/>
        <w:t xml:space="preserve">данный друг» О. Уайльда, «Мешок яблок» В. </w:t>
      </w:r>
      <w:proofErr w:type="spellStart"/>
      <w:r w:rsidRPr="009010DE">
        <w:t>Сутеева</w:t>
      </w:r>
      <w:proofErr w:type="spellEnd"/>
      <w:r w:rsidRPr="009010DE">
        <w:t>, «Девочка, наступившая на хлеб» Г. X.</w:t>
      </w:r>
      <w:proofErr w:type="gramEnd"/>
      <w:r w:rsidRPr="009010DE">
        <w:t xml:space="preserve"> </w:t>
      </w:r>
      <w:proofErr w:type="gramStart"/>
      <w:r w:rsidRPr="009010DE">
        <w:t>Андерсена).</w:t>
      </w:r>
      <w:proofErr w:type="gramEnd"/>
    </w:p>
    <w:p w:rsidR="0096187C" w:rsidRPr="009010DE" w:rsidRDefault="0067429F" w:rsidP="009010DE">
      <w:pPr>
        <w:ind w:left="-284" w:right="284"/>
        <w:jc w:val="both"/>
      </w:pPr>
      <w:r w:rsidRPr="009010DE">
        <w:t xml:space="preserve">4. Афоризмы. </w:t>
      </w:r>
    </w:p>
    <w:p w:rsidR="0096187C" w:rsidRPr="009010DE" w:rsidRDefault="0067429F" w:rsidP="009010DE">
      <w:pPr>
        <w:ind w:left="-284" w:right="284" w:firstLine="709"/>
        <w:jc w:val="both"/>
        <w:rPr>
          <w:b/>
          <w:i/>
          <w:u w:val="single"/>
        </w:rPr>
      </w:pPr>
      <w:r w:rsidRPr="009010DE">
        <w:rPr>
          <w:b/>
          <w:i/>
          <w:u w:val="single"/>
        </w:rPr>
        <w:t>Уметь:</w:t>
      </w:r>
    </w:p>
    <w:p w:rsidR="0067429F" w:rsidRPr="009010DE" w:rsidRDefault="0067429F" w:rsidP="009010DE">
      <w:pPr>
        <w:ind w:left="-284" w:right="284"/>
        <w:jc w:val="both"/>
        <w:rPr>
          <w:i/>
        </w:rPr>
      </w:pPr>
      <w:r w:rsidRPr="009010DE">
        <w:t>1. Исполнять заповеди.</w:t>
      </w:r>
    </w:p>
    <w:p w:rsidR="0096187C" w:rsidRPr="009010DE" w:rsidRDefault="0067429F" w:rsidP="009010DE">
      <w:pPr>
        <w:ind w:left="-284" w:right="284"/>
        <w:jc w:val="both"/>
      </w:pPr>
      <w:r w:rsidRPr="009010DE">
        <w:t>2. Соблюдать этикет в театре, кино, на выставке, в музее, на улице.</w:t>
      </w:r>
    </w:p>
    <w:p w:rsidR="0067429F" w:rsidRPr="009010DE" w:rsidRDefault="0067429F" w:rsidP="009010DE">
      <w:pPr>
        <w:ind w:left="-284" w:right="284"/>
        <w:jc w:val="both"/>
      </w:pPr>
      <w:r w:rsidRPr="009010DE">
        <w:t>3. Выполнять общение.</w:t>
      </w:r>
    </w:p>
    <w:p w:rsidR="0067429F" w:rsidRPr="009010DE" w:rsidRDefault="0067429F" w:rsidP="009010DE">
      <w:pPr>
        <w:ind w:left="-284" w:right="284"/>
        <w:jc w:val="both"/>
      </w:pPr>
      <w:r w:rsidRPr="009010DE">
        <w:t>4. Написать приглашение, встречать гостей, развлекать их, правильно вести себя в гостях, дарить и принимать по</w:t>
      </w:r>
      <w:r w:rsidRPr="009010DE">
        <w:softHyphen/>
        <w:t>дарки.</w:t>
      </w:r>
    </w:p>
    <w:p w:rsidR="0096187C" w:rsidRPr="009010DE" w:rsidRDefault="0067429F" w:rsidP="009010DE">
      <w:pPr>
        <w:ind w:left="-284" w:right="284"/>
        <w:jc w:val="both"/>
      </w:pPr>
      <w:r w:rsidRPr="009010DE">
        <w:t>5. Исполнять ментальную зарядку как один из способов са</w:t>
      </w:r>
      <w:r w:rsidRPr="009010DE">
        <w:softHyphen/>
        <w:t>моконтроля в самовоспитании.</w:t>
      </w:r>
    </w:p>
    <w:p w:rsidR="0067429F" w:rsidRPr="009010DE" w:rsidRDefault="0067429F" w:rsidP="009010DE">
      <w:pPr>
        <w:ind w:left="-284" w:right="284"/>
        <w:jc w:val="both"/>
        <w:rPr>
          <w:i/>
        </w:rPr>
      </w:pPr>
      <w:r w:rsidRPr="009010DE">
        <w:rPr>
          <w:b/>
          <w:i/>
        </w:rPr>
        <w:t xml:space="preserve">В результате прохождения программного материала  к концу 3 класса обучающиеся  должны </w:t>
      </w:r>
      <w:r w:rsidRPr="009010DE">
        <w:rPr>
          <w:b/>
          <w:i/>
          <w:u w:val="single"/>
        </w:rPr>
        <w:t>знать</w:t>
      </w:r>
      <w:r w:rsidRPr="009010DE">
        <w:rPr>
          <w:i/>
          <w:u w:val="single"/>
        </w:rPr>
        <w:t>:</w:t>
      </w:r>
    </w:p>
    <w:p w:rsidR="0067429F" w:rsidRPr="009010DE" w:rsidRDefault="0067429F" w:rsidP="009010DE">
      <w:pPr>
        <w:ind w:left="-284" w:right="284"/>
        <w:jc w:val="both"/>
      </w:pPr>
      <w:r w:rsidRPr="009010DE">
        <w:t>1. Ранее изученные заповеди и афоризмы.</w:t>
      </w:r>
    </w:p>
    <w:p w:rsidR="0067429F" w:rsidRPr="009010DE" w:rsidRDefault="0067429F" w:rsidP="009010DE">
      <w:pPr>
        <w:ind w:left="-284" w:right="284"/>
        <w:jc w:val="both"/>
      </w:pPr>
      <w:r w:rsidRPr="009010DE">
        <w:t xml:space="preserve">2. Каким должен быть воспитанный человек. </w:t>
      </w:r>
    </w:p>
    <w:p w:rsidR="0067429F" w:rsidRPr="009010DE" w:rsidRDefault="0067429F" w:rsidP="009010DE">
      <w:pPr>
        <w:ind w:left="-284" w:right="284"/>
        <w:jc w:val="both"/>
      </w:pPr>
      <w:r w:rsidRPr="009010DE">
        <w:t>3. Требования этикета к разговору, в том числе к разговору по телефону.</w:t>
      </w:r>
    </w:p>
    <w:p w:rsidR="0067429F" w:rsidRPr="009010DE" w:rsidRDefault="0067429F" w:rsidP="009010DE">
      <w:pPr>
        <w:ind w:left="-284" w:right="284"/>
        <w:jc w:val="both"/>
      </w:pPr>
      <w:r w:rsidRPr="009010DE">
        <w:t>4. Краткое содержание прочитанных на уроках притч и сказок в подтверждении своих нравственных убежде</w:t>
      </w:r>
      <w:r w:rsidRPr="009010DE">
        <w:softHyphen/>
        <w:t>ний.</w:t>
      </w:r>
    </w:p>
    <w:p w:rsidR="0067429F" w:rsidRPr="009010DE" w:rsidRDefault="0067429F" w:rsidP="009010DE">
      <w:pPr>
        <w:ind w:left="-284" w:right="284"/>
        <w:jc w:val="both"/>
      </w:pPr>
      <w:r w:rsidRPr="009010DE">
        <w:lastRenderedPageBreak/>
        <w:t>5. Пословицы о дружбе, верности данному слову, добро</w:t>
      </w:r>
      <w:r w:rsidRPr="009010DE">
        <w:softHyphen/>
        <w:t>те, благодарности.</w:t>
      </w:r>
    </w:p>
    <w:p w:rsidR="0067429F" w:rsidRPr="009010DE" w:rsidRDefault="0067429F" w:rsidP="009010DE">
      <w:pPr>
        <w:ind w:left="-284" w:right="284"/>
        <w:jc w:val="both"/>
      </w:pPr>
      <w:r w:rsidRPr="009010DE">
        <w:t>6. Правила вежливого отказа, несогласия. Как обращать</w:t>
      </w:r>
      <w:r w:rsidRPr="009010DE">
        <w:softHyphen/>
        <w:t>ся к разным людям.</w:t>
      </w:r>
    </w:p>
    <w:p w:rsidR="0067429F" w:rsidRPr="009010DE" w:rsidRDefault="0067429F" w:rsidP="009010DE">
      <w:pPr>
        <w:ind w:left="-284" w:right="284"/>
        <w:jc w:val="both"/>
        <w:rPr>
          <w:b/>
          <w:i/>
          <w:u w:val="single"/>
        </w:rPr>
      </w:pPr>
      <w:r w:rsidRPr="009010DE">
        <w:rPr>
          <w:b/>
          <w:i/>
          <w:u w:val="single"/>
        </w:rPr>
        <w:t>Уметь:</w:t>
      </w:r>
    </w:p>
    <w:p w:rsidR="0067429F" w:rsidRPr="009010DE" w:rsidRDefault="0067429F" w:rsidP="009010DE">
      <w:pPr>
        <w:ind w:left="-284" w:right="284"/>
        <w:jc w:val="both"/>
      </w:pPr>
      <w:r w:rsidRPr="009010DE">
        <w:t>1. Соблюдать правила вежливости и красивых манер.</w:t>
      </w:r>
    </w:p>
    <w:p w:rsidR="0067429F" w:rsidRPr="009010DE" w:rsidRDefault="0067429F" w:rsidP="009010DE">
      <w:pPr>
        <w:ind w:left="-284" w:right="284"/>
        <w:jc w:val="both"/>
      </w:pPr>
      <w:r w:rsidRPr="009010DE">
        <w:t>2. На практике применять методы самовоспитания и са</w:t>
      </w:r>
      <w:r w:rsidRPr="009010DE">
        <w:softHyphen/>
        <w:t>моконтроля.</w:t>
      </w:r>
    </w:p>
    <w:p w:rsidR="0067429F" w:rsidRPr="009010DE" w:rsidRDefault="0067429F" w:rsidP="009010DE">
      <w:pPr>
        <w:ind w:left="-284" w:right="284"/>
        <w:jc w:val="both"/>
      </w:pPr>
      <w:r w:rsidRPr="009010DE">
        <w:t>3. Уметь разговаривать по телефону, соблюдая правила этикета.</w:t>
      </w:r>
    </w:p>
    <w:p w:rsidR="0067429F" w:rsidRPr="009010DE" w:rsidRDefault="0067429F" w:rsidP="009010DE">
      <w:pPr>
        <w:ind w:left="-284" w:right="284"/>
        <w:jc w:val="both"/>
      </w:pPr>
      <w:r w:rsidRPr="009010DE">
        <w:t>4. Уважать чужое мнение, будучи несогласным с ним.</w:t>
      </w:r>
    </w:p>
    <w:p w:rsidR="0067429F" w:rsidRPr="009010DE" w:rsidRDefault="0067429F" w:rsidP="009010DE">
      <w:pPr>
        <w:ind w:left="-284" w:right="284"/>
        <w:jc w:val="both"/>
      </w:pPr>
      <w:r w:rsidRPr="009010DE">
        <w:t>5. Проявлять тактичность и доброжелательность в обще</w:t>
      </w:r>
      <w:r w:rsidRPr="009010DE">
        <w:softHyphen/>
        <w:t>нии.</w:t>
      </w:r>
    </w:p>
    <w:p w:rsidR="0067429F" w:rsidRPr="009010DE" w:rsidRDefault="0067429F" w:rsidP="009010DE">
      <w:pPr>
        <w:ind w:left="-284" w:right="284"/>
        <w:jc w:val="both"/>
      </w:pPr>
      <w:r w:rsidRPr="009010DE">
        <w:t>6. Быть сострадательными к чужому горю.</w:t>
      </w:r>
    </w:p>
    <w:p w:rsidR="0067429F" w:rsidRPr="009010DE" w:rsidRDefault="0067429F" w:rsidP="009010DE">
      <w:pPr>
        <w:ind w:left="-284" w:right="284"/>
        <w:jc w:val="both"/>
      </w:pPr>
      <w:r w:rsidRPr="009010DE">
        <w:t>7. Не обижать животных и птиц.</w:t>
      </w:r>
    </w:p>
    <w:p w:rsidR="0067429F" w:rsidRPr="009010DE" w:rsidRDefault="0067429F" w:rsidP="009010DE">
      <w:pPr>
        <w:ind w:left="-284" w:right="284"/>
        <w:jc w:val="both"/>
      </w:pPr>
      <w:r w:rsidRPr="009010DE">
        <w:t>8. Различать добро и зло, давать правильную оценку по</w:t>
      </w:r>
      <w:r w:rsidRPr="009010DE">
        <w:softHyphen/>
        <w:t>ступков литературных героев, уметь мысленно ставить себя в аналогичную ситуацию.</w:t>
      </w:r>
    </w:p>
    <w:p w:rsidR="0096187C" w:rsidRPr="009010DE" w:rsidRDefault="0067429F" w:rsidP="009010DE">
      <w:pPr>
        <w:ind w:left="-284" w:right="284"/>
        <w:jc w:val="both"/>
      </w:pPr>
      <w:r w:rsidRPr="009010DE">
        <w:t>9. Проявлять положительные моральные качества в дос</w:t>
      </w:r>
      <w:r w:rsidRPr="009010DE">
        <w:softHyphen/>
        <w:t>тойном поведении, поступках.</w:t>
      </w:r>
    </w:p>
    <w:p w:rsidR="00874D04" w:rsidRPr="009010DE" w:rsidRDefault="00874D04" w:rsidP="009010DE">
      <w:pPr>
        <w:ind w:left="-284" w:right="284"/>
        <w:jc w:val="both"/>
      </w:pPr>
    </w:p>
    <w:p w:rsidR="0067429F" w:rsidRPr="009010DE" w:rsidRDefault="0067429F" w:rsidP="009010DE">
      <w:pPr>
        <w:ind w:left="-284" w:right="284"/>
        <w:jc w:val="both"/>
        <w:rPr>
          <w:b/>
          <w:i/>
        </w:rPr>
      </w:pPr>
      <w:r w:rsidRPr="009010DE">
        <w:rPr>
          <w:b/>
          <w:i/>
        </w:rPr>
        <w:t xml:space="preserve">В результате прохождения программного материала  к концу 4 класса обучающиеся  должны </w:t>
      </w:r>
      <w:r w:rsidRPr="009010DE">
        <w:rPr>
          <w:b/>
          <w:i/>
          <w:u w:val="single"/>
        </w:rPr>
        <w:t>знать:</w:t>
      </w:r>
    </w:p>
    <w:p w:rsidR="00E26678" w:rsidRPr="009010DE" w:rsidRDefault="0067429F" w:rsidP="009010DE">
      <w:pPr>
        <w:ind w:left="-284" w:right="284"/>
        <w:jc w:val="both"/>
      </w:pPr>
      <w:r w:rsidRPr="009010DE">
        <w:t xml:space="preserve">1. </w:t>
      </w:r>
      <w:r w:rsidR="00E26678" w:rsidRPr="009010DE">
        <w:t xml:space="preserve"> Правила этики и культуры речи.</w:t>
      </w:r>
    </w:p>
    <w:p w:rsidR="0067429F" w:rsidRPr="009010DE" w:rsidRDefault="00E26678" w:rsidP="009010DE">
      <w:pPr>
        <w:ind w:left="-284" w:right="284"/>
        <w:jc w:val="both"/>
      </w:pPr>
      <w:r w:rsidRPr="009010DE">
        <w:t xml:space="preserve">2. </w:t>
      </w:r>
      <w:r w:rsidR="0067429F" w:rsidRPr="009010DE">
        <w:t>Требования к манерам, чем отличается корректное по</w:t>
      </w:r>
      <w:r w:rsidR="0067429F" w:rsidRPr="009010DE">
        <w:softHyphen/>
        <w:t xml:space="preserve">ведение </w:t>
      </w:r>
      <w:proofErr w:type="gramStart"/>
      <w:r w:rsidR="0067429F" w:rsidRPr="009010DE">
        <w:t>от</w:t>
      </w:r>
      <w:proofErr w:type="gramEnd"/>
      <w:r w:rsidR="0067429F" w:rsidRPr="009010DE">
        <w:t xml:space="preserve"> галантного.</w:t>
      </w:r>
    </w:p>
    <w:p w:rsidR="0067429F" w:rsidRPr="009010DE" w:rsidRDefault="00E26678" w:rsidP="009010DE">
      <w:pPr>
        <w:ind w:left="-284" w:right="284"/>
        <w:jc w:val="both"/>
      </w:pPr>
      <w:r w:rsidRPr="009010DE">
        <w:t>3</w:t>
      </w:r>
      <w:r w:rsidR="0067429F" w:rsidRPr="009010DE">
        <w:t>. Об источниках наших нравственных знаний.</w:t>
      </w:r>
    </w:p>
    <w:p w:rsidR="0067429F" w:rsidRPr="009010DE" w:rsidRDefault="00E26678" w:rsidP="009010DE">
      <w:pPr>
        <w:ind w:left="-284" w:right="284"/>
        <w:jc w:val="both"/>
      </w:pPr>
      <w:r w:rsidRPr="009010DE">
        <w:t>4</w:t>
      </w:r>
      <w:r w:rsidR="0067429F" w:rsidRPr="009010DE">
        <w:t>. О совести как основе нравственности.</w:t>
      </w:r>
    </w:p>
    <w:p w:rsidR="0067429F" w:rsidRPr="009010DE" w:rsidRDefault="00E26678" w:rsidP="009010DE">
      <w:pPr>
        <w:ind w:left="-284" w:right="284"/>
        <w:jc w:val="both"/>
      </w:pPr>
      <w:r w:rsidRPr="009010DE">
        <w:t>5</w:t>
      </w:r>
      <w:r w:rsidR="0067429F" w:rsidRPr="009010DE">
        <w:t>. Заветы предков. «Поучение» В.Мономаха.</w:t>
      </w:r>
    </w:p>
    <w:p w:rsidR="0067429F" w:rsidRPr="009010DE" w:rsidRDefault="00E26678" w:rsidP="009010DE">
      <w:pPr>
        <w:ind w:left="-284" w:right="284"/>
        <w:jc w:val="both"/>
      </w:pPr>
      <w:r w:rsidRPr="009010DE">
        <w:t>6</w:t>
      </w:r>
      <w:r w:rsidR="0067429F" w:rsidRPr="009010DE">
        <w:t>. Стихотворения о родине (на выбор).</w:t>
      </w:r>
    </w:p>
    <w:p w:rsidR="0067429F" w:rsidRPr="009010DE" w:rsidRDefault="00E26678" w:rsidP="009010DE">
      <w:pPr>
        <w:ind w:left="-284" w:right="284"/>
        <w:jc w:val="both"/>
      </w:pPr>
      <w:r w:rsidRPr="009010DE">
        <w:t>7</w:t>
      </w:r>
      <w:r w:rsidR="0067429F" w:rsidRPr="009010DE">
        <w:t>.  Афоризмы.</w:t>
      </w:r>
    </w:p>
    <w:p w:rsidR="0067429F" w:rsidRPr="009010DE" w:rsidRDefault="00E26678" w:rsidP="009010DE">
      <w:pPr>
        <w:ind w:left="-284" w:right="284"/>
        <w:jc w:val="both"/>
      </w:pPr>
      <w:r w:rsidRPr="009010DE">
        <w:t>8</w:t>
      </w:r>
      <w:r w:rsidR="0067429F" w:rsidRPr="009010DE">
        <w:t>. О пользе терпения, выдержки, умения предвиде</w:t>
      </w:r>
      <w:r w:rsidRPr="009010DE">
        <w:t>ть по</w:t>
      </w:r>
      <w:r w:rsidRPr="009010DE">
        <w:softHyphen/>
        <w:t>следствие своих поступков.</w:t>
      </w:r>
    </w:p>
    <w:p w:rsidR="00874D04" w:rsidRPr="009010DE" w:rsidRDefault="00874D04" w:rsidP="009010DE">
      <w:pPr>
        <w:ind w:right="284"/>
        <w:jc w:val="both"/>
      </w:pPr>
    </w:p>
    <w:p w:rsidR="0067429F" w:rsidRPr="009010DE" w:rsidRDefault="0067429F" w:rsidP="009010DE">
      <w:pPr>
        <w:ind w:left="-284" w:right="284"/>
        <w:jc w:val="both"/>
        <w:rPr>
          <w:b/>
          <w:i/>
          <w:u w:val="single"/>
        </w:rPr>
      </w:pPr>
      <w:r w:rsidRPr="009010DE">
        <w:rPr>
          <w:b/>
          <w:i/>
          <w:u w:val="single"/>
        </w:rPr>
        <w:t>Уметь:</w:t>
      </w:r>
    </w:p>
    <w:p w:rsidR="0067429F" w:rsidRPr="009010DE" w:rsidRDefault="00E26678" w:rsidP="009010DE">
      <w:pPr>
        <w:numPr>
          <w:ilvl w:val="0"/>
          <w:numId w:val="5"/>
        </w:numPr>
        <w:ind w:left="-284" w:right="284" w:firstLine="0"/>
        <w:jc w:val="both"/>
      </w:pPr>
      <w:r w:rsidRPr="009010DE">
        <w:t>Различать хорошие и плохие поступки.</w:t>
      </w:r>
    </w:p>
    <w:p w:rsidR="0067429F" w:rsidRPr="009010DE" w:rsidRDefault="0067429F" w:rsidP="009010DE">
      <w:pPr>
        <w:numPr>
          <w:ilvl w:val="0"/>
          <w:numId w:val="5"/>
        </w:numPr>
        <w:ind w:left="-284" w:right="284" w:firstLine="0"/>
        <w:jc w:val="both"/>
      </w:pPr>
      <w:r w:rsidRPr="009010DE">
        <w:t>Воплощать свои этические знания в повседневном по</w:t>
      </w:r>
      <w:r w:rsidRPr="009010DE">
        <w:softHyphen/>
        <w:t>ведении, в привычках.</w:t>
      </w:r>
    </w:p>
    <w:p w:rsidR="00E26678" w:rsidRPr="009010DE" w:rsidRDefault="00E26678" w:rsidP="009010DE">
      <w:pPr>
        <w:numPr>
          <w:ilvl w:val="0"/>
          <w:numId w:val="5"/>
        </w:numPr>
        <w:ind w:left="-284" w:right="284" w:firstLine="0"/>
        <w:jc w:val="both"/>
      </w:pPr>
      <w:r w:rsidRPr="009010DE">
        <w:t>Уважительно относиться к родителям, старшим, сверстникам и младшим.</w:t>
      </w:r>
    </w:p>
    <w:p w:rsidR="0067429F" w:rsidRPr="009010DE" w:rsidRDefault="0067429F" w:rsidP="009010DE">
      <w:pPr>
        <w:numPr>
          <w:ilvl w:val="0"/>
          <w:numId w:val="5"/>
        </w:numPr>
        <w:ind w:left="-284" w:right="284" w:firstLine="0"/>
        <w:jc w:val="both"/>
      </w:pPr>
      <w:r w:rsidRPr="009010DE">
        <w:t>Исполнять заповеди.</w:t>
      </w:r>
    </w:p>
    <w:p w:rsidR="00874D04" w:rsidRPr="009010DE" w:rsidRDefault="00B871CD" w:rsidP="009010DE">
      <w:pPr>
        <w:numPr>
          <w:ilvl w:val="0"/>
          <w:numId w:val="5"/>
        </w:numPr>
        <w:ind w:left="-284" w:right="284" w:firstLine="0"/>
        <w:jc w:val="both"/>
      </w:pPr>
      <w:r w:rsidRPr="009010DE">
        <w:t>Давать правильную оценку по</w:t>
      </w:r>
      <w:r w:rsidRPr="009010DE">
        <w:softHyphen/>
        <w:t>ступков литературных героев и сверстников, уметь мысленно ставить себя в аналогичную ситуацию.</w:t>
      </w:r>
    </w:p>
    <w:p w:rsidR="00874D04" w:rsidRPr="009010DE" w:rsidRDefault="0096187C" w:rsidP="009010DE">
      <w:pPr>
        <w:ind w:left="-284" w:right="284"/>
        <w:jc w:val="both"/>
      </w:pPr>
      <w:r w:rsidRPr="009010DE">
        <w:t xml:space="preserve">У младших школьников </w:t>
      </w:r>
      <w:r w:rsidR="0067429F" w:rsidRPr="009010DE">
        <w:t xml:space="preserve"> будут сформированы универсальные учебные действия, а именно:</w:t>
      </w:r>
    </w:p>
    <w:p w:rsidR="0019393A" w:rsidRPr="009010DE" w:rsidRDefault="0067429F" w:rsidP="009010DE">
      <w:pPr>
        <w:ind w:left="-284" w:right="284"/>
        <w:jc w:val="both"/>
        <w:rPr>
          <w:rFonts w:eastAsia="@Arial Unicode MS"/>
          <w:b/>
          <w:i/>
          <w:u w:val="single"/>
        </w:rPr>
      </w:pPr>
      <w:r w:rsidRPr="009010DE">
        <w:rPr>
          <w:b/>
          <w:i/>
          <w:u w:val="single"/>
        </w:rPr>
        <w:t>Личностные универсальные учебные действия</w:t>
      </w:r>
      <w:r w:rsidR="00055096" w:rsidRPr="009010DE">
        <w:rPr>
          <w:b/>
          <w:i/>
          <w:u w:val="single"/>
        </w:rPr>
        <w:t>:</w:t>
      </w:r>
    </w:p>
    <w:p w:rsidR="006F435D" w:rsidRPr="009010DE" w:rsidRDefault="006F435D" w:rsidP="009010DE">
      <w:pPr>
        <w:autoSpaceDE w:val="0"/>
        <w:autoSpaceDN w:val="0"/>
        <w:adjustRightInd w:val="0"/>
        <w:ind w:left="-284" w:right="284"/>
        <w:jc w:val="both"/>
      </w:pPr>
      <w:r w:rsidRPr="009010DE">
        <w:t xml:space="preserve">-ориентация в нравственном содержании и </w:t>
      </w:r>
      <w:proofErr w:type="gramStart"/>
      <w:r w:rsidRPr="009010DE">
        <w:t>смысле</w:t>
      </w:r>
      <w:proofErr w:type="gramEnd"/>
      <w:r w:rsidRPr="009010DE">
        <w:t xml:space="preserve"> как собственных поступков, так и поступков окружающих людей;</w:t>
      </w:r>
    </w:p>
    <w:p w:rsidR="006F435D" w:rsidRPr="009010DE" w:rsidRDefault="006F435D" w:rsidP="009010DE">
      <w:pPr>
        <w:autoSpaceDE w:val="0"/>
        <w:autoSpaceDN w:val="0"/>
        <w:adjustRightInd w:val="0"/>
        <w:ind w:left="-284" w:right="284"/>
        <w:jc w:val="both"/>
      </w:pPr>
      <w:r w:rsidRPr="009010DE">
        <w:t>- знание основных моральных норм и ориентация на их выполнение</w:t>
      </w:r>
      <w:r w:rsidR="00664279" w:rsidRPr="009010DE">
        <w:t>;</w:t>
      </w:r>
    </w:p>
    <w:p w:rsidR="006F435D" w:rsidRPr="009010DE" w:rsidRDefault="006F435D" w:rsidP="009010DE">
      <w:pPr>
        <w:autoSpaceDE w:val="0"/>
        <w:autoSpaceDN w:val="0"/>
        <w:adjustRightInd w:val="0"/>
        <w:ind w:left="-284" w:right="284"/>
        <w:jc w:val="both"/>
      </w:pPr>
      <w:r w:rsidRPr="009010DE">
        <w:t>- развитие этических чувств — стыда, вины, совести как регуляторов морального поведения;</w:t>
      </w:r>
    </w:p>
    <w:p w:rsidR="0096187C" w:rsidRPr="009010DE" w:rsidRDefault="006F435D" w:rsidP="009010DE">
      <w:pPr>
        <w:autoSpaceDE w:val="0"/>
        <w:autoSpaceDN w:val="0"/>
        <w:adjustRightInd w:val="0"/>
        <w:ind w:left="-284" w:right="284"/>
        <w:jc w:val="both"/>
      </w:pPr>
      <w:r w:rsidRPr="009010DE">
        <w:t xml:space="preserve">- </w:t>
      </w:r>
      <w:proofErr w:type="spellStart"/>
      <w:r w:rsidRPr="009010DE">
        <w:t>эмпатия</w:t>
      </w:r>
      <w:proofErr w:type="spellEnd"/>
      <w:r w:rsidR="00B10BEE" w:rsidRPr="009010DE">
        <w:t>,</w:t>
      </w:r>
      <w:r w:rsidRPr="009010DE">
        <w:t xml:space="preserve"> как понимание чувств людей и сопереживание им;</w:t>
      </w:r>
    </w:p>
    <w:p w:rsidR="006F435D" w:rsidRPr="009010DE" w:rsidRDefault="006F435D" w:rsidP="009010DE">
      <w:pPr>
        <w:autoSpaceDE w:val="0"/>
        <w:autoSpaceDN w:val="0"/>
        <w:adjustRightInd w:val="0"/>
        <w:ind w:left="-284" w:right="284"/>
        <w:jc w:val="both"/>
        <w:rPr>
          <w:i/>
          <w:u w:val="single"/>
        </w:rPr>
      </w:pPr>
      <w:r w:rsidRPr="009010DE">
        <w:rPr>
          <w:i/>
          <w:u w:val="single"/>
        </w:rPr>
        <w:t>Выпускник получит возможность для формирования:</w:t>
      </w:r>
    </w:p>
    <w:p w:rsidR="002E7EC0" w:rsidRPr="009010DE" w:rsidRDefault="006126CD" w:rsidP="009010DE">
      <w:pPr>
        <w:autoSpaceDE w:val="0"/>
        <w:autoSpaceDN w:val="0"/>
        <w:adjustRightInd w:val="0"/>
        <w:ind w:left="-284" w:right="284"/>
        <w:jc w:val="both"/>
        <w:rPr>
          <w:i/>
          <w:iCs/>
        </w:rPr>
      </w:pPr>
      <w:r w:rsidRPr="009010DE">
        <w:t>-</w:t>
      </w:r>
      <w:r w:rsidR="002E7EC0" w:rsidRPr="009010DE">
        <w:t xml:space="preserve"> </w:t>
      </w:r>
      <w:r w:rsidR="002E7EC0" w:rsidRPr="009010DE">
        <w:rPr>
          <w:i/>
          <w:iCs/>
        </w:rPr>
        <w:t>морального сознания на конвенциональном уровне,</w:t>
      </w:r>
      <w:r w:rsidRPr="009010DE">
        <w:rPr>
          <w:i/>
          <w:iCs/>
        </w:rPr>
        <w:t xml:space="preserve"> </w:t>
      </w:r>
      <w:r w:rsidR="002E7EC0" w:rsidRPr="009010DE">
        <w:rPr>
          <w:i/>
          <w:iCs/>
        </w:rPr>
        <w:t>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37145" w:rsidRPr="009010DE" w:rsidRDefault="006126CD" w:rsidP="009010DE">
      <w:pPr>
        <w:autoSpaceDE w:val="0"/>
        <w:autoSpaceDN w:val="0"/>
        <w:adjustRightInd w:val="0"/>
        <w:ind w:left="-284" w:right="284"/>
        <w:jc w:val="both"/>
        <w:rPr>
          <w:i/>
          <w:iCs/>
        </w:rPr>
      </w:pPr>
      <w:r w:rsidRPr="009010DE">
        <w:t>-</w:t>
      </w:r>
      <w:r w:rsidR="002E7EC0" w:rsidRPr="009010DE">
        <w:t xml:space="preserve"> </w:t>
      </w:r>
      <w:proofErr w:type="spellStart"/>
      <w:r w:rsidR="002E7EC0" w:rsidRPr="009010DE">
        <w:rPr>
          <w:i/>
          <w:iCs/>
        </w:rPr>
        <w:t>эмпатии</w:t>
      </w:r>
      <w:proofErr w:type="spellEnd"/>
      <w:r w:rsidR="00B10BEE" w:rsidRPr="009010DE">
        <w:rPr>
          <w:i/>
          <w:iCs/>
        </w:rPr>
        <w:t>,</w:t>
      </w:r>
      <w:r w:rsidR="002E7EC0" w:rsidRPr="009010DE">
        <w:rPr>
          <w:i/>
          <w:iCs/>
        </w:rPr>
        <w:t xml:space="preserve"> как осознанного понимания чувств</w:t>
      </w:r>
      <w:r w:rsidR="00664279" w:rsidRPr="009010DE">
        <w:rPr>
          <w:i/>
          <w:iCs/>
        </w:rPr>
        <w:t xml:space="preserve"> </w:t>
      </w:r>
      <w:r w:rsidRPr="009010DE">
        <w:rPr>
          <w:i/>
          <w:iCs/>
        </w:rPr>
        <w:t xml:space="preserve"> </w:t>
      </w:r>
      <w:r w:rsidR="002E7EC0" w:rsidRPr="009010DE">
        <w:rPr>
          <w:i/>
          <w:iCs/>
        </w:rPr>
        <w:t>людей и сопереживания им, выражающихся в поступках,</w:t>
      </w:r>
      <w:r w:rsidR="00F751B8" w:rsidRPr="009010DE">
        <w:rPr>
          <w:i/>
          <w:iCs/>
        </w:rPr>
        <w:t xml:space="preserve"> </w:t>
      </w:r>
      <w:r w:rsidR="002E7EC0" w:rsidRPr="009010DE">
        <w:rPr>
          <w:i/>
          <w:iCs/>
        </w:rPr>
        <w:t>направленных на помощь и обеспечение благополучия.</w:t>
      </w:r>
    </w:p>
    <w:p w:rsidR="00537145" w:rsidRPr="009010DE" w:rsidRDefault="00537145" w:rsidP="009010DE">
      <w:pPr>
        <w:autoSpaceDE w:val="0"/>
        <w:autoSpaceDN w:val="0"/>
        <w:adjustRightInd w:val="0"/>
        <w:ind w:left="-284" w:right="284"/>
        <w:jc w:val="both"/>
        <w:rPr>
          <w:rFonts w:eastAsia="@Arial Unicode MS"/>
          <w:b/>
          <w:i/>
          <w:u w:val="single"/>
        </w:rPr>
      </w:pPr>
      <w:r w:rsidRPr="009010DE">
        <w:rPr>
          <w:b/>
          <w:i/>
          <w:u w:val="single"/>
        </w:rPr>
        <w:t>Регулятивные универсальные учебные действия:</w:t>
      </w:r>
    </w:p>
    <w:p w:rsidR="00A46174" w:rsidRPr="009010DE" w:rsidRDefault="006126CD" w:rsidP="009010DE">
      <w:pPr>
        <w:autoSpaceDE w:val="0"/>
        <w:autoSpaceDN w:val="0"/>
        <w:adjustRightInd w:val="0"/>
        <w:ind w:left="-284" w:right="284"/>
        <w:jc w:val="both"/>
      </w:pPr>
      <w:r w:rsidRPr="009010DE">
        <w:t>-</w:t>
      </w:r>
      <w:r w:rsidR="00A46174" w:rsidRPr="009010DE">
        <w:t xml:space="preserve"> принимать и сохранять учебную задачу;</w:t>
      </w:r>
    </w:p>
    <w:p w:rsidR="00A46174" w:rsidRPr="009010DE" w:rsidRDefault="006126CD" w:rsidP="009010DE">
      <w:pPr>
        <w:autoSpaceDE w:val="0"/>
        <w:autoSpaceDN w:val="0"/>
        <w:adjustRightInd w:val="0"/>
        <w:ind w:left="-284" w:right="284"/>
        <w:jc w:val="both"/>
      </w:pPr>
      <w:r w:rsidRPr="009010DE">
        <w:t>-</w:t>
      </w:r>
      <w:r w:rsidR="00A46174" w:rsidRPr="009010DE">
        <w:t xml:space="preserve"> учитывать выделенные учителем ориентиры действия в</w:t>
      </w:r>
      <w:r w:rsidR="00E338C5" w:rsidRPr="009010DE">
        <w:t xml:space="preserve"> </w:t>
      </w:r>
      <w:r w:rsidR="00A46174" w:rsidRPr="009010DE">
        <w:t>новом учебном материале в сотрудничестве с учителем;</w:t>
      </w:r>
    </w:p>
    <w:p w:rsidR="00A46174" w:rsidRPr="009010DE" w:rsidRDefault="006126CD" w:rsidP="009010DE">
      <w:pPr>
        <w:autoSpaceDE w:val="0"/>
        <w:autoSpaceDN w:val="0"/>
        <w:adjustRightInd w:val="0"/>
        <w:ind w:left="-284" w:right="284"/>
        <w:jc w:val="both"/>
      </w:pPr>
      <w:r w:rsidRPr="009010DE">
        <w:lastRenderedPageBreak/>
        <w:t>-</w:t>
      </w:r>
      <w:r w:rsidR="00A46174" w:rsidRPr="009010DE">
        <w:t xml:space="preserve"> планировать свои действия в соответствии с поставленной задачей и условиями её реализации, в том числе во внутреннем плане;</w:t>
      </w:r>
    </w:p>
    <w:p w:rsidR="00E338C5" w:rsidRPr="009010DE" w:rsidRDefault="006126CD" w:rsidP="009010DE">
      <w:pPr>
        <w:autoSpaceDE w:val="0"/>
        <w:autoSpaceDN w:val="0"/>
        <w:adjustRightInd w:val="0"/>
        <w:ind w:left="-284" w:right="284"/>
        <w:jc w:val="both"/>
      </w:pPr>
      <w:r w:rsidRPr="009010DE">
        <w:t>-</w:t>
      </w:r>
      <w:r w:rsidR="00E338C5" w:rsidRPr="009010DE">
        <w:t xml:space="preserve"> адекватно воспринимать предложения и оценку учителей, товарищей, родителей и других людей;</w:t>
      </w:r>
    </w:p>
    <w:p w:rsidR="00E338C5" w:rsidRPr="009010DE" w:rsidRDefault="006126CD" w:rsidP="009010DE">
      <w:pPr>
        <w:autoSpaceDE w:val="0"/>
        <w:autoSpaceDN w:val="0"/>
        <w:adjustRightInd w:val="0"/>
        <w:ind w:left="-284" w:right="284"/>
        <w:jc w:val="both"/>
      </w:pPr>
      <w:r w:rsidRPr="009010DE">
        <w:t>-</w:t>
      </w:r>
      <w:r w:rsidR="00E338C5" w:rsidRPr="009010DE">
        <w:t xml:space="preserve">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 w:rsidR="00E83B93" w:rsidRPr="009010DE" w:rsidRDefault="00E83B93" w:rsidP="009010DE">
      <w:pPr>
        <w:autoSpaceDE w:val="0"/>
        <w:autoSpaceDN w:val="0"/>
        <w:adjustRightInd w:val="0"/>
        <w:ind w:left="-284" w:right="284"/>
        <w:jc w:val="both"/>
      </w:pPr>
    </w:p>
    <w:p w:rsidR="00B51B00" w:rsidRPr="009010DE" w:rsidRDefault="00B51B00" w:rsidP="009010DE">
      <w:pPr>
        <w:autoSpaceDE w:val="0"/>
        <w:autoSpaceDN w:val="0"/>
        <w:adjustRightInd w:val="0"/>
        <w:ind w:left="-284" w:right="284"/>
        <w:jc w:val="both"/>
        <w:rPr>
          <w:b/>
          <w:i/>
          <w:u w:val="single"/>
        </w:rPr>
      </w:pPr>
      <w:r w:rsidRPr="009010DE">
        <w:rPr>
          <w:b/>
          <w:i/>
          <w:u w:val="single"/>
        </w:rPr>
        <w:t>Познавательные универсальные учебные действия:</w:t>
      </w:r>
    </w:p>
    <w:p w:rsidR="00E83B93" w:rsidRPr="009010DE" w:rsidRDefault="00E83B93" w:rsidP="009010DE">
      <w:pPr>
        <w:autoSpaceDE w:val="0"/>
        <w:autoSpaceDN w:val="0"/>
        <w:adjustRightInd w:val="0"/>
        <w:ind w:left="-284" w:right="284"/>
        <w:jc w:val="both"/>
        <w:rPr>
          <w:rFonts w:eastAsia="@Arial Unicode MS"/>
          <w:b/>
          <w:i/>
          <w:u w:val="single"/>
        </w:rPr>
      </w:pPr>
    </w:p>
    <w:p w:rsidR="00565B19" w:rsidRPr="009010DE" w:rsidRDefault="006126CD" w:rsidP="009010DE">
      <w:pPr>
        <w:autoSpaceDE w:val="0"/>
        <w:autoSpaceDN w:val="0"/>
        <w:adjustRightInd w:val="0"/>
        <w:ind w:left="-284" w:right="284"/>
        <w:jc w:val="both"/>
        <w:rPr>
          <w:rFonts w:eastAsia="@Arial Unicode MS"/>
          <w:u w:val="single"/>
        </w:rPr>
      </w:pPr>
      <w:r w:rsidRPr="009010DE">
        <w:t>-</w:t>
      </w:r>
      <w:r w:rsidR="00565B19" w:rsidRPr="009010DE">
        <w:t xml:space="preserve">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565B19" w:rsidRPr="009010DE" w:rsidRDefault="006126CD" w:rsidP="009010DE">
      <w:pPr>
        <w:autoSpaceDE w:val="0"/>
        <w:autoSpaceDN w:val="0"/>
        <w:adjustRightInd w:val="0"/>
        <w:ind w:left="-284" w:right="284"/>
        <w:jc w:val="both"/>
      </w:pPr>
      <w:r w:rsidRPr="009010DE">
        <w:t>-</w:t>
      </w:r>
      <w:r w:rsidR="00565B19" w:rsidRPr="009010DE">
        <w:t xml:space="preserve"> строить сообщения в устной и письменной форме;</w:t>
      </w:r>
    </w:p>
    <w:p w:rsidR="0096187C" w:rsidRPr="009010DE" w:rsidRDefault="00D07941" w:rsidP="009010DE">
      <w:pPr>
        <w:autoSpaceDE w:val="0"/>
        <w:autoSpaceDN w:val="0"/>
        <w:adjustRightInd w:val="0"/>
        <w:ind w:left="-284" w:right="284"/>
        <w:jc w:val="both"/>
      </w:pPr>
      <w:r w:rsidRPr="009010DE">
        <w:t>-</w:t>
      </w:r>
      <w:r w:rsidR="00565B19" w:rsidRPr="009010DE">
        <w:t xml:space="preserve"> осуществлять анализ объектов с выделением существенных и несущественных признаков;</w:t>
      </w:r>
    </w:p>
    <w:p w:rsidR="00E83B93" w:rsidRPr="009010DE" w:rsidRDefault="00E83B93" w:rsidP="009010DE">
      <w:pPr>
        <w:autoSpaceDE w:val="0"/>
        <w:autoSpaceDN w:val="0"/>
        <w:adjustRightInd w:val="0"/>
        <w:ind w:left="-284" w:right="284"/>
        <w:jc w:val="both"/>
      </w:pPr>
    </w:p>
    <w:p w:rsidR="00E04B25" w:rsidRPr="009010DE" w:rsidRDefault="006E362A" w:rsidP="009010DE">
      <w:pPr>
        <w:pStyle w:val="Zag2"/>
        <w:spacing w:after="0" w:line="240" w:lineRule="auto"/>
        <w:ind w:left="-284" w:right="284"/>
        <w:jc w:val="left"/>
        <w:rPr>
          <w:rStyle w:val="Zag11"/>
          <w:rFonts w:eastAsia="@Arial Unicode MS"/>
          <w:i/>
          <w:lang w:val="ru-RU"/>
        </w:rPr>
      </w:pPr>
      <w:r w:rsidRPr="009010DE">
        <w:rPr>
          <w:rStyle w:val="Zag11"/>
          <w:rFonts w:eastAsia="@Arial Unicode MS"/>
          <w:i/>
          <w:u w:val="single"/>
          <w:lang w:val="ru-RU"/>
        </w:rPr>
        <w:t>Коммуникативные универсальные учебные действия:</w:t>
      </w:r>
    </w:p>
    <w:p w:rsidR="006126CD" w:rsidRPr="009010DE" w:rsidRDefault="006126CD" w:rsidP="009010DE">
      <w:pPr>
        <w:autoSpaceDE w:val="0"/>
        <w:autoSpaceDN w:val="0"/>
        <w:adjustRightInd w:val="0"/>
        <w:ind w:left="-284" w:right="284"/>
      </w:pPr>
      <w:r w:rsidRPr="009010DE">
        <w:t>-</w:t>
      </w:r>
      <w:r w:rsidR="00D07941" w:rsidRPr="009010DE">
        <w:t xml:space="preserve">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</w:t>
      </w:r>
      <w:r w:rsidRPr="009010DE">
        <w:t>;</w:t>
      </w:r>
    </w:p>
    <w:p w:rsidR="00D07941" w:rsidRPr="009010DE" w:rsidRDefault="006126CD" w:rsidP="009010DE">
      <w:pPr>
        <w:autoSpaceDE w:val="0"/>
        <w:autoSpaceDN w:val="0"/>
        <w:adjustRightInd w:val="0"/>
        <w:ind w:left="-284" w:right="284"/>
      </w:pPr>
      <w:r w:rsidRPr="009010DE">
        <w:t>-</w:t>
      </w:r>
      <w:r w:rsidR="00D07941" w:rsidRPr="009010DE">
        <w:t xml:space="preserve"> допускать возможность существования у людей различных точек зрения, в том числе не совпадающих с его </w:t>
      </w:r>
      <w:proofErr w:type="gramStart"/>
      <w:r w:rsidR="00D07941" w:rsidRPr="009010DE">
        <w:t>собственной</w:t>
      </w:r>
      <w:proofErr w:type="gramEnd"/>
      <w:r w:rsidR="00D07941" w:rsidRPr="009010DE">
        <w:t>, и ориентироваться на позицию партнёра в общении и взаимодействии;</w:t>
      </w:r>
    </w:p>
    <w:p w:rsidR="00D07941" w:rsidRPr="009010DE" w:rsidRDefault="006126CD" w:rsidP="009010DE">
      <w:pPr>
        <w:autoSpaceDE w:val="0"/>
        <w:autoSpaceDN w:val="0"/>
        <w:adjustRightInd w:val="0"/>
        <w:ind w:left="-284" w:right="284"/>
      </w:pPr>
      <w:r w:rsidRPr="009010DE">
        <w:t>-</w:t>
      </w:r>
      <w:r w:rsidR="00D07941" w:rsidRPr="009010DE">
        <w:t xml:space="preserve"> учитывать разные мнения и стремиться к координации различных позиций в сотрудничестве;</w:t>
      </w:r>
    </w:p>
    <w:p w:rsidR="00D07941" w:rsidRPr="009010DE" w:rsidRDefault="006126CD" w:rsidP="009010DE">
      <w:pPr>
        <w:autoSpaceDE w:val="0"/>
        <w:autoSpaceDN w:val="0"/>
        <w:adjustRightInd w:val="0"/>
        <w:ind w:left="-284" w:right="284"/>
      </w:pPr>
      <w:r w:rsidRPr="009010DE">
        <w:t>-</w:t>
      </w:r>
      <w:r w:rsidR="00D07941" w:rsidRPr="009010DE">
        <w:t xml:space="preserve"> формулировать собственное мнение и позицию;</w:t>
      </w:r>
    </w:p>
    <w:p w:rsidR="00E83B93" w:rsidRPr="009010DE" w:rsidRDefault="006126CD" w:rsidP="000D3517">
      <w:pPr>
        <w:autoSpaceDE w:val="0"/>
        <w:autoSpaceDN w:val="0"/>
        <w:adjustRightInd w:val="0"/>
        <w:ind w:left="-284" w:right="284"/>
      </w:pPr>
      <w:r w:rsidRPr="009010DE">
        <w:t>-</w:t>
      </w:r>
      <w:r w:rsidR="00D07941" w:rsidRPr="009010DE">
        <w:t xml:space="preserve"> договариваться и приходить к общему решению в совместной деятельности, в том числе в ситуации столкновения </w:t>
      </w:r>
      <w:r w:rsidR="0096187C" w:rsidRPr="009010DE">
        <w:t>интересов.</w:t>
      </w:r>
    </w:p>
    <w:p w:rsidR="00874D04" w:rsidRPr="009010DE" w:rsidRDefault="00874D04" w:rsidP="000D3517">
      <w:pPr>
        <w:autoSpaceDE w:val="0"/>
        <w:autoSpaceDN w:val="0"/>
        <w:adjustRightInd w:val="0"/>
        <w:ind w:right="284"/>
        <w:jc w:val="both"/>
      </w:pPr>
    </w:p>
    <w:p w:rsidR="006106A3" w:rsidRPr="009010DE" w:rsidRDefault="00E579B4" w:rsidP="009010DE">
      <w:pPr>
        <w:pStyle w:val="Osnova"/>
        <w:spacing w:line="240" w:lineRule="auto"/>
        <w:ind w:left="-284" w:right="284"/>
        <w:rPr>
          <w:rFonts w:ascii="Times New Roman" w:hAnsi="Times New Roman" w:cs="Times New Roman"/>
          <w:sz w:val="24"/>
          <w:szCs w:val="24"/>
          <w:lang w:val="ru-RU"/>
        </w:rPr>
      </w:pPr>
      <w:r w:rsidRPr="009010DE">
        <w:rPr>
          <w:rFonts w:ascii="Times New Roman" w:hAnsi="Times New Roman" w:cs="Times New Roman"/>
          <w:b/>
          <w:i/>
          <w:sz w:val="24"/>
          <w:szCs w:val="24"/>
          <w:lang w:val="ru-RU"/>
        </w:rPr>
        <w:t>Для оценки планируемых результатов освоения программы «</w:t>
      </w:r>
      <w:r w:rsidR="0096187C" w:rsidRPr="009010DE">
        <w:rPr>
          <w:rFonts w:ascii="Times New Roman" w:hAnsi="Times New Roman" w:cs="Times New Roman"/>
          <w:b/>
          <w:i/>
          <w:sz w:val="24"/>
          <w:szCs w:val="24"/>
          <w:lang w:val="ru-RU"/>
        </w:rPr>
        <w:t>Дорогою добра</w:t>
      </w:r>
      <w:r w:rsidRPr="009010DE">
        <w:rPr>
          <w:rFonts w:ascii="Times New Roman" w:hAnsi="Times New Roman" w:cs="Times New Roman"/>
          <w:i/>
          <w:sz w:val="24"/>
          <w:szCs w:val="24"/>
          <w:lang w:val="ru-RU"/>
        </w:rPr>
        <w:t>»</w:t>
      </w:r>
      <w:r w:rsidRPr="009010DE">
        <w:rPr>
          <w:rFonts w:ascii="Times New Roman" w:hAnsi="Times New Roman" w:cs="Times New Roman"/>
          <w:sz w:val="24"/>
          <w:szCs w:val="24"/>
          <w:lang w:val="ru-RU"/>
        </w:rPr>
        <w:t xml:space="preserve"> рекомендовано использовать диагностический инструментарий, заложенный в пособии «Как проектировать универсальные учебные действия в начальной школе: от действия к мысли»</w:t>
      </w:r>
      <w:r w:rsidR="001B1003" w:rsidRPr="009010D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010D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96187C" w:rsidRPr="009010DE" w:rsidRDefault="0096187C" w:rsidP="009010DE">
      <w:pPr>
        <w:pStyle w:val="Osnova"/>
        <w:spacing w:line="240" w:lineRule="auto"/>
        <w:ind w:left="-284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2"/>
        <w:gridCol w:w="3483"/>
        <w:gridCol w:w="3969"/>
      </w:tblGrid>
      <w:tr w:rsidR="006106A3" w:rsidRPr="009010DE" w:rsidTr="00874D04">
        <w:tc>
          <w:tcPr>
            <w:tcW w:w="2542" w:type="dxa"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</w:p>
        </w:tc>
        <w:tc>
          <w:tcPr>
            <w:tcW w:w="3483" w:type="dxa"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3969" w:type="dxa"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Измерители</w:t>
            </w:r>
          </w:p>
        </w:tc>
      </w:tr>
      <w:tr w:rsidR="006106A3" w:rsidRPr="009010DE" w:rsidTr="00874D04">
        <w:tc>
          <w:tcPr>
            <w:tcW w:w="2542" w:type="dxa"/>
            <w:vMerge w:val="restart"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моральных норм и правил поведения</w:t>
            </w:r>
          </w:p>
        </w:tc>
        <w:tc>
          <w:tcPr>
            <w:tcW w:w="3483" w:type="dxa"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Знает основные моральные нормы и правила поведения</w:t>
            </w:r>
          </w:p>
        </w:tc>
        <w:tc>
          <w:tcPr>
            <w:tcW w:w="3969" w:type="dxa"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Диагностика нравственной воспитанности:</w:t>
            </w:r>
          </w:p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-диагностика нравственной самооценки;</w:t>
            </w:r>
          </w:p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диагностика этики поведения;</w:t>
            </w:r>
          </w:p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диагностика отношения к жизненным ценностям;</w:t>
            </w:r>
          </w:p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-диагностика нравственной мотивации.</w:t>
            </w:r>
          </w:p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педагогов и родителей.</w:t>
            </w:r>
          </w:p>
        </w:tc>
      </w:tr>
      <w:tr w:rsidR="006106A3" w:rsidRPr="009010DE" w:rsidTr="00874D04">
        <w:tc>
          <w:tcPr>
            <w:tcW w:w="2542" w:type="dxa"/>
            <w:vMerge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3" w:type="dxa"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Соблюдает моральные нормы и правила поведения</w:t>
            </w:r>
          </w:p>
        </w:tc>
        <w:tc>
          <w:tcPr>
            <w:tcW w:w="3969" w:type="dxa"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 изучения уровня воспитанности.</w:t>
            </w:r>
          </w:p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педагогов и родителей</w:t>
            </w:r>
          </w:p>
        </w:tc>
      </w:tr>
      <w:tr w:rsidR="006106A3" w:rsidRPr="009010DE" w:rsidTr="00874D04">
        <w:tc>
          <w:tcPr>
            <w:tcW w:w="2542" w:type="dxa"/>
            <w:vMerge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3" w:type="dxa"/>
          </w:tcPr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Ориентируется в нравственном содержании и смысле собственных поступков и поступков окружающих людей</w:t>
            </w:r>
          </w:p>
        </w:tc>
        <w:tc>
          <w:tcPr>
            <w:tcW w:w="3969" w:type="dxa"/>
          </w:tcPr>
          <w:p w:rsidR="006106A3" w:rsidRPr="009010DE" w:rsidRDefault="006106A3" w:rsidP="009010DE">
            <w:r w:rsidRPr="009010DE">
              <w:t>Анкета «Оцени поступок»</w:t>
            </w:r>
          </w:p>
          <w:p w:rsidR="006106A3" w:rsidRPr="009010DE" w:rsidRDefault="006106A3" w:rsidP="009010DE">
            <w:proofErr w:type="gramStart"/>
            <w:r w:rsidRPr="009010DE">
              <w:t>(дифференциация конвенциональных и моральных норм,</w:t>
            </w:r>
            <w:proofErr w:type="gramEnd"/>
          </w:p>
          <w:p w:rsidR="006106A3" w:rsidRPr="009010DE" w:rsidRDefault="006106A3" w:rsidP="009010DE">
            <w:r w:rsidRPr="009010DE">
              <w:t xml:space="preserve"> по </w:t>
            </w:r>
            <w:proofErr w:type="spellStart"/>
            <w:r w:rsidRPr="009010DE">
              <w:t>Э.Туриэлю</w:t>
            </w:r>
            <w:proofErr w:type="spellEnd"/>
            <w:r w:rsidRPr="009010DE">
              <w:t xml:space="preserve"> в модификации Е.А.Кургановой и </w:t>
            </w:r>
            <w:proofErr w:type="spellStart"/>
            <w:r w:rsidRPr="009010DE">
              <w:t>О.А.Карабановой</w:t>
            </w:r>
            <w:proofErr w:type="spellEnd"/>
            <w:r w:rsidRPr="009010DE">
              <w:t>, 2004).</w:t>
            </w:r>
          </w:p>
          <w:p w:rsidR="006106A3" w:rsidRPr="009010DE" w:rsidRDefault="006106A3" w:rsidP="009010DE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педагогов и родителей.</w:t>
            </w:r>
          </w:p>
        </w:tc>
      </w:tr>
    </w:tbl>
    <w:p w:rsidR="0096187C" w:rsidRPr="009010DE" w:rsidRDefault="0096187C" w:rsidP="009010DE"/>
    <w:p w:rsidR="00E0299D" w:rsidRPr="009010DE" w:rsidRDefault="00E0299D" w:rsidP="009010DE">
      <w:pPr>
        <w:ind w:left="-567"/>
      </w:pPr>
      <w:r w:rsidRPr="009010DE">
        <w:t>Для оценки  результативности   программы  «</w:t>
      </w:r>
      <w:r w:rsidR="0096187C" w:rsidRPr="009010DE">
        <w:t xml:space="preserve">Дорогою добра </w:t>
      </w:r>
      <w:r w:rsidRPr="009010DE">
        <w:t xml:space="preserve">» в </w:t>
      </w:r>
      <w:r w:rsidR="0096187C" w:rsidRPr="009010DE">
        <w:t>п</w:t>
      </w:r>
      <w:r w:rsidRPr="009010DE">
        <w:t xml:space="preserve">риложении приведены диагностические </w:t>
      </w:r>
      <w:proofErr w:type="gramStart"/>
      <w:r w:rsidRPr="009010DE">
        <w:t>материалы</w:t>
      </w:r>
      <w:proofErr w:type="gramEnd"/>
      <w:r w:rsidRPr="009010DE">
        <w:t xml:space="preserve">  и проверочные задания для каждого раздела.</w:t>
      </w:r>
    </w:p>
    <w:p w:rsidR="000D3517" w:rsidRDefault="000D3517" w:rsidP="000D3517">
      <w:pPr>
        <w:autoSpaceDE w:val="0"/>
        <w:autoSpaceDN w:val="0"/>
        <w:adjustRightInd w:val="0"/>
        <w:ind w:right="284"/>
      </w:pPr>
    </w:p>
    <w:p w:rsidR="000D3517" w:rsidRDefault="000D3517" w:rsidP="000D3517">
      <w:pPr>
        <w:autoSpaceDE w:val="0"/>
        <w:autoSpaceDN w:val="0"/>
        <w:adjustRightInd w:val="0"/>
        <w:ind w:right="284"/>
      </w:pPr>
    </w:p>
    <w:p w:rsidR="00E83B93" w:rsidRPr="009010DE" w:rsidRDefault="000D3517" w:rsidP="000D3517">
      <w:pPr>
        <w:autoSpaceDE w:val="0"/>
        <w:autoSpaceDN w:val="0"/>
        <w:adjustRightInd w:val="0"/>
        <w:ind w:right="284"/>
        <w:rPr>
          <w:b/>
          <w:i/>
        </w:rPr>
      </w:pPr>
      <w:r>
        <w:t xml:space="preserve">                                                      </w:t>
      </w:r>
      <w:r w:rsidR="00E83B93" w:rsidRPr="009010DE">
        <w:rPr>
          <w:b/>
          <w:i/>
        </w:rPr>
        <w:t xml:space="preserve">  «Устав» </w:t>
      </w:r>
    </w:p>
    <w:p w:rsidR="00E83B93" w:rsidRPr="009010DE" w:rsidRDefault="00E83B93" w:rsidP="009010DE">
      <w:pPr>
        <w:autoSpaceDE w:val="0"/>
        <w:autoSpaceDN w:val="0"/>
        <w:adjustRightInd w:val="0"/>
        <w:ind w:left="-284" w:right="284"/>
        <w:rPr>
          <w:b/>
          <w:i/>
        </w:rPr>
      </w:pPr>
      <w:r w:rsidRPr="009010DE">
        <w:rPr>
          <w:b/>
          <w:i/>
        </w:rPr>
        <w:t xml:space="preserve">              группы ребят посещающих уроки  «Дорогою добра»</w:t>
      </w:r>
    </w:p>
    <w:p w:rsidR="00E83B93" w:rsidRPr="009010DE" w:rsidRDefault="00E83B93" w:rsidP="009010DE">
      <w:pPr>
        <w:autoSpaceDE w:val="0"/>
        <w:autoSpaceDN w:val="0"/>
        <w:adjustRightInd w:val="0"/>
        <w:ind w:left="-284" w:right="284"/>
        <w:rPr>
          <w:b/>
          <w:i/>
        </w:rPr>
      </w:pPr>
    </w:p>
    <w:p w:rsidR="00E83B93" w:rsidRPr="009010DE" w:rsidRDefault="00E83B93" w:rsidP="009010DE">
      <w:pPr>
        <w:numPr>
          <w:ilvl w:val="0"/>
          <w:numId w:val="12"/>
        </w:numPr>
        <w:ind w:left="-284" w:right="284" w:firstLine="0"/>
        <w:jc w:val="both"/>
      </w:pPr>
      <w:r w:rsidRPr="009010DE">
        <w:t>Ты живешь среди людей. Не забывай, что каждый твой поступок, каждое твое желание отражается на окружающих тебя людях. Знай, что существует граница между тем, что тебе хочется, и тем, что можно. Проверяй свои поступки вопросом к самому к себе: не делаешь ли ты зла, неудобства людям? Делай все так, чтобы людям, окружающим, тебя было хорошо.</w:t>
      </w:r>
    </w:p>
    <w:p w:rsidR="00E83B93" w:rsidRPr="009010DE" w:rsidRDefault="00E83B93" w:rsidP="009010DE">
      <w:pPr>
        <w:ind w:left="-284" w:right="284"/>
        <w:jc w:val="both"/>
      </w:pPr>
    </w:p>
    <w:p w:rsidR="00E83B93" w:rsidRPr="009010DE" w:rsidRDefault="00E83B93" w:rsidP="009010DE">
      <w:pPr>
        <w:numPr>
          <w:ilvl w:val="0"/>
          <w:numId w:val="12"/>
        </w:numPr>
        <w:ind w:left="-284" w:right="284" w:firstLine="0"/>
        <w:jc w:val="both"/>
      </w:pPr>
      <w:r w:rsidRPr="009010DE">
        <w:t>Ты пользуешься благами, созданными другими людьми. Люди создают тебе счастливое детство. Плати им за это добром. Все блага и радости жизни создаются трудом. Без труда нельзя честно жит</w:t>
      </w:r>
    </w:p>
    <w:p w:rsidR="00E83B93" w:rsidRPr="009010DE" w:rsidRDefault="00E83B93" w:rsidP="009010DE">
      <w:pPr>
        <w:ind w:right="284"/>
        <w:jc w:val="both"/>
      </w:pPr>
    </w:p>
    <w:p w:rsidR="00E83B93" w:rsidRPr="009010DE" w:rsidRDefault="00E83B93" w:rsidP="009010DE">
      <w:pPr>
        <w:numPr>
          <w:ilvl w:val="0"/>
          <w:numId w:val="12"/>
        </w:numPr>
        <w:ind w:left="-284" w:right="284" w:firstLine="0"/>
        <w:jc w:val="both"/>
      </w:pPr>
      <w:r w:rsidRPr="009010DE">
        <w:t>Будь добрым и чутким к людям. Помогай слабым и беззащитным. Помогай товарищу в беде. Не причиняй людям зла. Уважай и почитай мать и отца - они дали тебе жизнь, они воспитывают тебя, они хотят, чтобы ты стал честным гражданином, человеком с добрым сердцем и чистой душой.</w:t>
      </w:r>
    </w:p>
    <w:p w:rsidR="00E83B93" w:rsidRPr="009010DE" w:rsidRDefault="00E83B93" w:rsidP="009010DE">
      <w:pPr>
        <w:ind w:left="-284" w:right="284"/>
        <w:jc w:val="both"/>
      </w:pPr>
    </w:p>
    <w:p w:rsidR="00E83B93" w:rsidRPr="009010DE" w:rsidRDefault="00E83B93" w:rsidP="009010DE">
      <w:pPr>
        <w:ind w:left="-284" w:right="284"/>
        <w:jc w:val="both"/>
      </w:pPr>
      <w:r w:rsidRPr="009010DE">
        <w:t>4. Будь неравнодушен к злу. Борись против зла, обмана, несправедливости. Будь непримиримым к тому, кто стремится жить за счет других людей, причиняет зло другим людям, обкрадывает общество.</w:t>
      </w:r>
    </w:p>
    <w:p w:rsidR="00E83B93" w:rsidRPr="009010DE" w:rsidRDefault="00E83B93" w:rsidP="009010DE">
      <w:pPr>
        <w:autoSpaceDE w:val="0"/>
        <w:autoSpaceDN w:val="0"/>
        <w:adjustRightInd w:val="0"/>
        <w:ind w:left="-284" w:right="284"/>
        <w:jc w:val="both"/>
      </w:pPr>
    </w:p>
    <w:p w:rsidR="0011190E" w:rsidRPr="009010DE" w:rsidRDefault="0011190E" w:rsidP="009010DE">
      <w:pPr>
        <w:ind w:left="-567"/>
      </w:pPr>
    </w:p>
    <w:tbl>
      <w:tblPr>
        <w:tblpPr w:leftFromText="180" w:rightFromText="180" w:vertAnchor="page" w:horzAnchor="margin" w:tblpXSpec="center" w:tblpY="2337"/>
        <w:tblW w:w="10095" w:type="dxa"/>
        <w:tblLayout w:type="fixed"/>
        <w:tblLook w:val="01E0"/>
      </w:tblPr>
      <w:tblGrid>
        <w:gridCol w:w="9845"/>
        <w:gridCol w:w="250"/>
      </w:tblGrid>
      <w:tr w:rsidR="0011190E" w:rsidRPr="009010DE" w:rsidTr="0011190E">
        <w:trPr>
          <w:trHeight w:val="1946"/>
        </w:trPr>
        <w:tc>
          <w:tcPr>
            <w:tcW w:w="9845" w:type="dxa"/>
          </w:tcPr>
          <w:p w:rsidR="0011190E" w:rsidRPr="009010DE" w:rsidRDefault="0011190E" w:rsidP="009010DE">
            <w:pPr>
              <w:jc w:val="both"/>
              <w:rPr>
                <w:b/>
                <w:u w:val="single"/>
              </w:rPr>
            </w:pPr>
            <w:r w:rsidRPr="009010DE">
              <w:rPr>
                <w:b/>
                <w:u w:val="single"/>
              </w:rPr>
              <w:lastRenderedPageBreak/>
              <w:t>1 класс (33 часа)</w:t>
            </w:r>
          </w:p>
          <w:p w:rsidR="0011190E" w:rsidRPr="009010DE" w:rsidRDefault="0011190E" w:rsidP="009010DE">
            <w:pPr>
              <w:jc w:val="both"/>
              <w:rPr>
                <w:u w:val="single"/>
              </w:rPr>
            </w:pPr>
          </w:p>
          <w:p w:rsidR="0011190E" w:rsidRPr="009010DE" w:rsidRDefault="0011190E" w:rsidP="009010DE">
            <w:pPr>
              <w:jc w:val="both"/>
            </w:pPr>
            <w:r w:rsidRPr="009010DE">
              <w:rPr>
                <w:u w:val="single"/>
              </w:rPr>
              <w:t>Раздел 1:</w:t>
            </w:r>
            <w:r w:rsidRPr="009010DE">
              <w:t xml:space="preserve"> Правила поведения в школе (6ч)</w:t>
            </w:r>
          </w:p>
          <w:p w:rsidR="0011190E" w:rsidRPr="009010DE" w:rsidRDefault="0011190E" w:rsidP="009010DE">
            <w:pPr>
              <w:jc w:val="both"/>
            </w:pPr>
            <w:r w:rsidRPr="009010DE">
              <w:rPr>
                <w:u w:val="single"/>
              </w:rPr>
              <w:t xml:space="preserve">Раздел 2: </w:t>
            </w:r>
            <w:r w:rsidRPr="009010DE">
              <w:t>О добром отношении к людям (10ч)</w:t>
            </w:r>
          </w:p>
          <w:p w:rsidR="0011190E" w:rsidRPr="009010DE" w:rsidRDefault="0011190E" w:rsidP="009010DE">
            <w:pPr>
              <w:tabs>
                <w:tab w:val="left" w:pos="1140"/>
              </w:tabs>
              <w:jc w:val="both"/>
            </w:pPr>
            <w:r w:rsidRPr="009010DE">
              <w:rPr>
                <w:u w:val="single"/>
              </w:rPr>
              <w:t>Раздел 3:</w:t>
            </w:r>
            <w:r w:rsidRPr="009010DE">
              <w:t xml:space="preserve"> Как стать трудолюбивым (7ч)</w:t>
            </w:r>
          </w:p>
          <w:p w:rsidR="0011190E" w:rsidRPr="009010DE" w:rsidRDefault="0011190E" w:rsidP="009010DE">
            <w:pPr>
              <w:tabs>
                <w:tab w:val="left" w:pos="1200"/>
              </w:tabs>
              <w:jc w:val="both"/>
            </w:pPr>
            <w:r w:rsidRPr="009010DE">
              <w:rPr>
                <w:u w:val="single"/>
              </w:rPr>
              <w:t>Тема 4:</w:t>
            </w:r>
            <w:r w:rsidRPr="009010DE">
              <w:t xml:space="preserve"> Правила опрятности и аккуратности (5ч)</w:t>
            </w:r>
          </w:p>
          <w:p w:rsidR="0011190E" w:rsidRPr="009010DE" w:rsidRDefault="0011190E" w:rsidP="009010DE">
            <w:pPr>
              <w:tabs>
                <w:tab w:val="left" w:pos="1200"/>
              </w:tabs>
              <w:jc w:val="both"/>
            </w:pPr>
            <w:r w:rsidRPr="009010DE">
              <w:rPr>
                <w:u w:val="single"/>
              </w:rPr>
              <w:t>Раздел 5:</w:t>
            </w:r>
            <w:r w:rsidRPr="009010DE">
              <w:t xml:space="preserve"> Правила поведения на улице и дома (2ч)</w:t>
            </w:r>
          </w:p>
          <w:p w:rsidR="0011190E" w:rsidRPr="009010DE" w:rsidRDefault="0011190E" w:rsidP="009010DE">
            <w:pPr>
              <w:tabs>
                <w:tab w:val="left" w:pos="1200"/>
                <w:tab w:val="left" w:pos="1320"/>
              </w:tabs>
              <w:jc w:val="both"/>
            </w:pPr>
            <w:r w:rsidRPr="009010DE">
              <w:rPr>
                <w:u w:val="single"/>
              </w:rPr>
              <w:t>Раздел 6:</w:t>
            </w:r>
            <w:r w:rsidRPr="009010DE">
              <w:t xml:space="preserve"> Школьный этикет (3ч)</w:t>
            </w:r>
          </w:p>
          <w:p w:rsidR="0011190E" w:rsidRPr="009010DE" w:rsidRDefault="0011190E" w:rsidP="009010DE">
            <w:pPr>
              <w:tabs>
                <w:tab w:val="left" w:pos="1200"/>
                <w:tab w:val="left" w:pos="1320"/>
              </w:tabs>
              <w:jc w:val="both"/>
            </w:pPr>
          </w:p>
          <w:p w:rsidR="0011190E" w:rsidRPr="009010DE" w:rsidRDefault="0011190E" w:rsidP="009010DE">
            <w:pPr>
              <w:jc w:val="both"/>
              <w:rPr>
                <w:b/>
                <w:u w:val="single"/>
              </w:rPr>
            </w:pPr>
            <w:r w:rsidRPr="009010DE">
              <w:rPr>
                <w:b/>
                <w:u w:val="single"/>
              </w:rPr>
              <w:t>2 класс (34 часа)</w:t>
            </w:r>
          </w:p>
          <w:p w:rsidR="0011190E" w:rsidRPr="009010DE" w:rsidRDefault="0011190E" w:rsidP="009010DE">
            <w:pPr>
              <w:jc w:val="both"/>
              <w:rPr>
                <w:b/>
                <w:u w:val="single"/>
              </w:rPr>
            </w:pPr>
          </w:p>
          <w:p w:rsidR="0011190E" w:rsidRPr="009010DE" w:rsidRDefault="0011190E" w:rsidP="009010DE">
            <w:pPr>
              <w:jc w:val="both"/>
            </w:pPr>
            <w:r w:rsidRPr="009010DE">
              <w:rPr>
                <w:u w:val="single"/>
              </w:rPr>
              <w:t>Раздел 1:</w:t>
            </w:r>
            <w:r w:rsidRPr="009010DE">
              <w:t xml:space="preserve"> Культура общения (9ч)</w:t>
            </w:r>
          </w:p>
          <w:p w:rsidR="0011190E" w:rsidRPr="009010DE" w:rsidRDefault="0011190E" w:rsidP="009010DE">
            <w:pPr>
              <w:tabs>
                <w:tab w:val="left" w:pos="1155"/>
              </w:tabs>
              <w:jc w:val="both"/>
            </w:pPr>
            <w:r w:rsidRPr="009010DE">
              <w:rPr>
                <w:u w:val="single"/>
              </w:rPr>
              <w:t>Раздел 2:</w:t>
            </w:r>
            <w:r w:rsidRPr="009010DE">
              <w:t xml:space="preserve"> Общечеловеческие нормы нравственности (4ч)</w:t>
            </w:r>
          </w:p>
          <w:p w:rsidR="0011190E" w:rsidRPr="009010DE" w:rsidRDefault="0011190E" w:rsidP="009010DE">
            <w:pPr>
              <w:tabs>
                <w:tab w:val="left" w:pos="1155"/>
              </w:tabs>
              <w:jc w:val="both"/>
            </w:pPr>
            <w:r w:rsidRPr="009010DE">
              <w:rPr>
                <w:u w:val="single"/>
              </w:rPr>
              <w:t>Раздел 3:</w:t>
            </w:r>
            <w:r w:rsidRPr="009010DE">
              <w:t xml:space="preserve"> Дружеские отношения (11ч)</w:t>
            </w:r>
          </w:p>
          <w:p w:rsidR="0011190E" w:rsidRPr="009010DE" w:rsidRDefault="0011190E" w:rsidP="009010DE">
            <w:pPr>
              <w:tabs>
                <w:tab w:val="left" w:pos="1155"/>
              </w:tabs>
              <w:jc w:val="both"/>
            </w:pPr>
            <w:r w:rsidRPr="009010DE">
              <w:rPr>
                <w:u w:val="single"/>
              </w:rPr>
              <w:t>Раздел 4:</w:t>
            </w:r>
            <w:r w:rsidRPr="009010DE">
              <w:t xml:space="preserve"> Понять другого (10ч)</w:t>
            </w:r>
          </w:p>
          <w:p w:rsidR="0011190E" w:rsidRPr="009010DE" w:rsidRDefault="0011190E" w:rsidP="009010DE">
            <w:pPr>
              <w:tabs>
                <w:tab w:val="left" w:pos="1155"/>
              </w:tabs>
              <w:jc w:val="both"/>
            </w:pPr>
          </w:p>
          <w:p w:rsidR="0011190E" w:rsidRPr="009010DE" w:rsidRDefault="0011190E" w:rsidP="009010DE">
            <w:pPr>
              <w:jc w:val="both"/>
              <w:rPr>
                <w:b/>
                <w:u w:val="single"/>
              </w:rPr>
            </w:pPr>
            <w:r w:rsidRPr="009010DE">
              <w:rPr>
                <w:b/>
                <w:u w:val="single"/>
              </w:rPr>
              <w:t>3 класс (34 часа)</w:t>
            </w:r>
          </w:p>
          <w:p w:rsidR="0011190E" w:rsidRPr="009010DE" w:rsidRDefault="0011190E" w:rsidP="009010DE">
            <w:pPr>
              <w:jc w:val="both"/>
              <w:rPr>
                <w:b/>
                <w:u w:val="single"/>
              </w:rPr>
            </w:pPr>
          </w:p>
          <w:p w:rsidR="0011190E" w:rsidRPr="009010DE" w:rsidRDefault="0011190E" w:rsidP="009010DE">
            <w:pPr>
              <w:jc w:val="both"/>
            </w:pPr>
            <w:r w:rsidRPr="009010DE">
              <w:rPr>
                <w:u w:val="single"/>
              </w:rPr>
              <w:t>Раздел 1:</w:t>
            </w:r>
            <w:r w:rsidRPr="009010DE">
              <w:t xml:space="preserve"> Культура общения (9ч)</w:t>
            </w:r>
          </w:p>
          <w:p w:rsidR="0011190E" w:rsidRPr="009010DE" w:rsidRDefault="0011190E" w:rsidP="009010DE">
            <w:pPr>
              <w:tabs>
                <w:tab w:val="left" w:pos="1050"/>
              </w:tabs>
              <w:jc w:val="both"/>
            </w:pPr>
            <w:r w:rsidRPr="009010DE">
              <w:rPr>
                <w:u w:val="single"/>
              </w:rPr>
              <w:t>Раздел 2:</w:t>
            </w:r>
            <w:r w:rsidRPr="009010DE">
              <w:t xml:space="preserve"> Самовоспитание (7ч)</w:t>
            </w:r>
          </w:p>
          <w:p w:rsidR="0011190E" w:rsidRPr="009010DE" w:rsidRDefault="0011190E" w:rsidP="009010DE">
            <w:pPr>
              <w:jc w:val="both"/>
            </w:pPr>
            <w:r w:rsidRPr="009010DE">
              <w:rPr>
                <w:u w:val="single"/>
              </w:rPr>
              <w:t>Раздел 3:</w:t>
            </w:r>
            <w:r w:rsidRPr="009010DE">
              <w:t xml:space="preserve"> Общечеловеческие нормы нравственности (10ч)</w:t>
            </w:r>
          </w:p>
          <w:p w:rsidR="0011190E" w:rsidRPr="009010DE" w:rsidRDefault="0011190E" w:rsidP="009010DE">
            <w:pPr>
              <w:tabs>
                <w:tab w:val="left" w:pos="1110"/>
              </w:tabs>
              <w:jc w:val="both"/>
            </w:pPr>
            <w:r w:rsidRPr="009010DE">
              <w:rPr>
                <w:u w:val="single"/>
              </w:rPr>
              <w:t>Раздел 4:</w:t>
            </w:r>
            <w:r w:rsidRPr="009010DE">
              <w:t xml:space="preserve"> Как сердцу высказать себя. </w:t>
            </w:r>
            <w:proofErr w:type="gramStart"/>
            <w:r w:rsidRPr="009010DE">
              <w:t>Другому</w:t>
            </w:r>
            <w:proofErr w:type="gramEnd"/>
            <w:r w:rsidRPr="009010DE">
              <w:t xml:space="preserve"> как понять тебя? (8ч)</w:t>
            </w:r>
          </w:p>
          <w:p w:rsidR="0011190E" w:rsidRPr="009010DE" w:rsidRDefault="0011190E" w:rsidP="009010DE">
            <w:pPr>
              <w:tabs>
                <w:tab w:val="left" w:pos="1110"/>
              </w:tabs>
              <w:jc w:val="both"/>
            </w:pPr>
          </w:p>
          <w:p w:rsidR="0011190E" w:rsidRPr="009010DE" w:rsidRDefault="0011190E" w:rsidP="009010DE">
            <w:pPr>
              <w:jc w:val="both"/>
              <w:rPr>
                <w:b/>
                <w:u w:val="single"/>
              </w:rPr>
            </w:pPr>
            <w:r w:rsidRPr="009010DE">
              <w:rPr>
                <w:b/>
                <w:u w:val="single"/>
              </w:rPr>
              <w:t xml:space="preserve">4 класс (34 часа) </w:t>
            </w:r>
          </w:p>
          <w:p w:rsidR="0011190E" w:rsidRPr="009010DE" w:rsidRDefault="0011190E" w:rsidP="009010DE">
            <w:pPr>
              <w:jc w:val="both"/>
              <w:rPr>
                <w:b/>
                <w:u w:val="single"/>
              </w:rPr>
            </w:pPr>
          </w:p>
          <w:p w:rsidR="0011190E" w:rsidRPr="009010DE" w:rsidRDefault="0011190E" w:rsidP="009010DE">
            <w:pPr>
              <w:jc w:val="both"/>
            </w:pPr>
            <w:r w:rsidRPr="009010DE">
              <w:rPr>
                <w:u w:val="single"/>
              </w:rPr>
              <w:t>Раздел 1:</w:t>
            </w:r>
            <w:r w:rsidRPr="009010DE">
              <w:t xml:space="preserve"> Культура общения (9ч)</w:t>
            </w:r>
          </w:p>
          <w:p w:rsidR="0011190E" w:rsidRPr="009010DE" w:rsidRDefault="0011190E" w:rsidP="009010DE">
            <w:pPr>
              <w:tabs>
                <w:tab w:val="left" w:pos="1320"/>
              </w:tabs>
              <w:jc w:val="both"/>
            </w:pPr>
            <w:r w:rsidRPr="009010DE">
              <w:rPr>
                <w:u w:val="single"/>
              </w:rPr>
              <w:t>Раздел 2:</w:t>
            </w:r>
            <w:r w:rsidRPr="009010DE">
              <w:t xml:space="preserve"> Самовоспитание (7ч)</w:t>
            </w:r>
          </w:p>
          <w:p w:rsidR="0011190E" w:rsidRPr="009010DE" w:rsidRDefault="0011190E" w:rsidP="009010DE">
            <w:pPr>
              <w:tabs>
                <w:tab w:val="left" w:pos="1275"/>
              </w:tabs>
              <w:jc w:val="both"/>
            </w:pPr>
            <w:r w:rsidRPr="009010DE">
              <w:rPr>
                <w:u w:val="single"/>
              </w:rPr>
              <w:t>Раздел 3:</w:t>
            </w:r>
            <w:r w:rsidRPr="009010DE">
              <w:t xml:space="preserve"> Общечеловеческие нормы нравственности (10ч)</w:t>
            </w:r>
          </w:p>
          <w:p w:rsidR="0011190E" w:rsidRPr="009010DE" w:rsidRDefault="0011190E" w:rsidP="009010DE">
            <w:pPr>
              <w:tabs>
                <w:tab w:val="left" w:pos="1275"/>
              </w:tabs>
              <w:jc w:val="both"/>
            </w:pPr>
            <w:r w:rsidRPr="009010DE">
              <w:rPr>
                <w:u w:val="single"/>
              </w:rPr>
              <w:t>Раздел 4:</w:t>
            </w:r>
            <w:r w:rsidRPr="009010DE">
              <w:t xml:space="preserve"> Искусство и нравственность (8ч)</w:t>
            </w:r>
          </w:p>
          <w:p w:rsidR="0011190E" w:rsidRPr="009010DE" w:rsidRDefault="0011190E" w:rsidP="009010DE">
            <w:pPr>
              <w:tabs>
                <w:tab w:val="left" w:pos="1275"/>
              </w:tabs>
              <w:jc w:val="both"/>
            </w:pPr>
          </w:p>
        </w:tc>
        <w:tc>
          <w:tcPr>
            <w:tcW w:w="250" w:type="dxa"/>
          </w:tcPr>
          <w:p w:rsidR="0011190E" w:rsidRPr="009010DE" w:rsidRDefault="0011190E" w:rsidP="009010DE">
            <w:pPr>
              <w:jc w:val="both"/>
              <w:rPr>
                <w:b/>
              </w:rPr>
            </w:pPr>
          </w:p>
        </w:tc>
      </w:tr>
    </w:tbl>
    <w:p w:rsidR="0011190E" w:rsidRPr="009010DE" w:rsidRDefault="00874D04" w:rsidP="009010DE">
      <w:pPr>
        <w:ind w:left="-567"/>
        <w:rPr>
          <w:b/>
        </w:rPr>
      </w:pPr>
      <w:r w:rsidRPr="009010DE">
        <w:rPr>
          <w:b/>
        </w:rPr>
        <w:t xml:space="preserve">          </w:t>
      </w:r>
      <w:r w:rsidR="0011190E" w:rsidRPr="009010DE">
        <w:rPr>
          <w:b/>
        </w:rPr>
        <w:t xml:space="preserve">                                         Содержание программы</w:t>
      </w:r>
      <w:r w:rsidRPr="009010DE">
        <w:rPr>
          <w:b/>
        </w:rPr>
        <w:t xml:space="preserve">                          </w:t>
      </w: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11190E" w:rsidRPr="009010DE" w:rsidRDefault="0011190E" w:rsidP="009010DE">
      <w:pPr>
        <w:ind w:left="-567"/>
      </w:pPr>
    </w:p>
    <w:p w:rsidR="00E83B93" w:rsidRDefault="00E83B93" w:rsidP="000D3517"/>
    <w:p w:rsidR="000D3517" w:rsidRDefault="000D3517" w:rsidP="000D3517"/>
    <w:p w:rsidR="000D3517" w:rsidRDefault="000D3517" w:rsidP="000D3517"/>
    <w:p w:rsidR="000D3517" w:rsidRDefault="000D3517" w:rsidP="000D3517"/>
    <w:p w:rsidR="000D3517" w:rsidRDefault="000D3517" w:rsidP="000D3517"/>
    <w:p w:rsidR="000D3517" w:rsidRDefault="000D3517" w:rsidP="000D3517"/>
    <w:p w:rsidR="000D3517" w:rsidRDefault="000D3517" w:rsidP="000D3517"/>
    <w:p w:rsidR="000D3517" w:rsidRDefault="000D3517" w:rsidP="000D3517"/>
    <w:p w:rsidR="000D3517" w:rsidRPr="009010DE" w:rsidRDefault="000D3517" w:rsidP="000D3517"/>
    <w:p w:rsidR="0011190E" w:rsidRPr="009010DE" w:rsidRDefault="0011190E" w:rsidP="009010DE">
      <w:pPr>
        <w:ind w:left="-567"/>
      </w:pPr>
    </w:p>
    <w:p w:rsidR="008039AC" w:rsidRPr="009010DE" w:rsidRDefault="00874D04" w:rsidP="009010DE">
      <w:pPr>
        <w:ind w:left="-567"/>
        <w:rPr>
          <w:b/>
        </w:rPr>
      </w:pPr>
      <w:r w:rsidRPr="009010DE">
        <w:lastRenderedPageBreak/>
        <w:t xml:space="preserve">   </w:t>
      </w:r>
      <w:r w:rsidR="008039AC" w:rsidRPr="009010DE">
        <w:rPr>
          <w:b/>
        </w:rPr>
        <w:t>Учебно-тематический план</w:t>
      </w:r>
    </w:p>
    <w:p w:rsidR="008039AC" w:rsidRPr="009010DE" w:rsidRDefault="008039AC" w:rsidP="009010DE">
      <w:pPr>
        <w:rPr>
          <w:b/>
          <w:u w:val="single"/>
        </w:rPr>
      </w:pPr>
      <w:r w:rsidRPr="009010DE">
        <w:rPr>
          <w:b/>
          <w:u w:val="single"/>
        </w:rPr>
        <w:t>1 класс</w:t>
      </w:r>
    </w:p>
    <w:p w:rsidR="008039AC" w:rsidRPr="009010DE" w:rsidRDefault="008039AC" w:rsidP="009010DE">
      <w:pPr>
        <w:ind w:left="708" w:firstLine="192"/>
        <w:jc w:val="both"/>
      </w:pPr>
      <w:r w:rsidRPr="009010DE">
        <w:t>Задачи:</w:t>
      </w:r>
    </w:p>
    <w:p w:rsidR="008039AC" w:rsidRPr="009010DE" w:rsidRDefault="008039AC" w:rsidP="009010DE">
      <w:pPr>
        <w:ind w:left="540"/>
        <w:jc w:val="both"/>
      </w:pPr>
      <w:r w:rsidRPr="009010DE">
        <w:t>1.  Познакомить детей с об</w:t>
      </w:r>
      <w:r w:rsidRPr="009010DE">
        <w:softHyphen/>
        <w:t>щечеловеческими нормами нравственности.</w:t>
      </w:r>
    </w:p>
    <w:p w:rsidR="008039AC" w:rsidRPr="009010DE" w:rsidRDefault="008039AC" w:rsidP="009010DE">
      <w:pPr>
        <w:ind w:left="840" w:hanging="300"/>
        <w:jc w:val="both"/>
      </w:pPr>
      <w:r w:rsidRPr="009010DE">
        <w:t>2. Научить приемам и пра</w:t>
      </w:r>
      <w:r w:rsidRPr="009010DE">
        <w:softHyphen/>
        <w:t>вилам ведения дискуссии, ува</w:t>
      </w:r>
      <w:r w:rsidRPr="009010DE">
        <w:softHyphen/>
        <w:t>жать себя и своего    товарища.</w:t>
      </w:r>
    </w:p>
    <w:p w:rsidR="008039AC" w:rsidRPr="009010DE" w:rsidRDefault="008039AC" w:rsidP="009010DE">
      <w:pPr>
        <w:ind w:left="840" w:hanging="360"/>
        <w:jc w:val="both"/>
      </w:pPr>
      <w:r w:rsidRPr="009010DE">
        <w:t xml:space="preserve"> 3. Воспитывать у учащихся стремление быть культурным человеком в   обществе, быть оп</w:t>
      </w:r>
      <w:r w:rsidRPr="009010DE">
        <w:softHyphen/>
        <w:t>рятным, организованным, веж</w:t>
      </w:r>
      <w:r w:rsidRPr="009010DE">
        <w:softHyphen/>
        <w:t>ливым.</w:t>
      </w:r>
    </w:p>
    <w:p w:rsidR="00E16BCE" w:rsidRPr="009010DE" w:rsidRDefault="00E16BCE" w:rsidP="009010DE">
      <w:pPr>
        <w:jc w:val="both"/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385"/>
        <w:gridCol w:w="284"/>
        <w:gridCol w:w="2693"/>
        <w:gridCol w:w="1276"/>
        <w:gridCol w:w="1300"/>
        <w:gridCol w:w="117"/>
        <w:gridCol w:w="1726"/>
      </w:tblGrid>
      <w:tr w:rsidR="000B3274" w:rsidRPr="009010DE" w:rsidTr="00A7664B">
        <w:trPr>
          <w:trHeight w:val="344"/>
        </w:trPr>
        <w:tc>
          <w:tcPr>
            <w:tcW w:w="709" w:type="dxa"/>
            <w:vMerge w:val="restart"/>
          </w:tcPr>
          <w:p w:rsidR="00E16BCE" w:rsidRPr="009010DE" w:rsidRDefault="00E16BCE" w:rsidP="009010DE">
            <w:pPr>
              <w:jc w:val="both"/>
            </w:pPr>
            <w:r w:rsidRPr="009010DE">
              <w:t>№</w:t>
            </w:r>
          </w:p>
          <w:p w:rsidR="00E16BCE" w:rsidRPr="009010DE" w:rsidRDefault="00E16BCE" w:rsidP="009010DE">
            <w:pPr>
              <w:jc w:val="both"/>
            </w:pPr>
            <w:proofErr w:type="spellStart"/>
            <w:proofErr w:type="gramStart"/>
            <w:r w:rsidRPr="009010DE">
              <w:t>п</w:t>
            </w:r>
            <w:proofErr w:type="spellEnd"/>
            <w:proofErr w:type="gramEnd"/>
            <w:r w:rsidRPr="009010DE">
              <w:t>/</w:t>
            </w:r>
            <w:proofErr w:type="spellStart"/>
            <w:r w:rsidRPr="009010DE">
              <w:t>п</w:t>
            </w:r>
            <w:proofErr w:type="spellEnd"/>
          </w:p>
        </w:tc>
        <w:tc>
          <w:tcPr>
            <w:tcW w:w="2385" w:type="dxa"/>
            <w:vMerge w:val="restart"/>
          </w:tcPr>
          <w:p w:rsidR="00E16BCE" w:rsidRPr="009010DE" w:rsidRDefault="00E16BCE" w:rsidP="009010DE">
            <w:pPr>
              <w:jc w:val="both"/>
            </w:pPr>
            <w:r w:rsidRPr="009010DE">
              <w:t>Тема аудиторного и внеаудиторного занятия</w:t>
            </w:r>
          </w:p>
        </w:tc>
        <w:tc>
          <w:tcPr>
            <w:tcW w:w="2977" w:type="dxa"/>
            <w:gridSpan w:val="2"/>
            <w:vMerge w:val="restart"/>
          </w:tcPr>
          <w:p w:rsidR="00E16BCE" w:rsidRPr="009010DE" w:rsidRDefault="00E16BCE" w:rsidP="009010DE">
            <w:pPr>
              <w:jc w:val="both"/>
            </w:pPr>
            <w:r w:rsidRPr="009010DE">
              <w:t>Форма организации внеурочной деятельности</w:t>
            </w:r>
          </w:p>
        </w:tc>
        <w:tc>
          <w:tcPr>
            <w:tcW w:w="4419" w:type="dxa"/>
            <w:gridSpan w:val="4"/>
          </w:tcPr>
          <w:p w:rsidR="00E16BCE" w:rsidRPr="009010DE" w:rsidRDefault="00E16BCE" w:rsidP="009010DE">
            <w:pPr>
              <w:jc w:val="center"/>
            </w:pPr>
            <w:r w:rsidRPr="009010DE">
              <w:t>Количество часов</w:t>
            </w:r>
          </w:p>
        </w:tc>
      </w:tr>
      <w:tr w:rsidR="000B3274" w:rsidRPr="009010DE" w:rsidTr="00A7664B">
        <w:trPr>
          <w:trHeight w:val="344"/>
        </w:trPr>
        <w:tc>
          <w:tcPr>
            <w:tcW w:w="709" w:type="dxa"/>
            <w:vMerge/>
          </w:tcPr>
          <w:p w:rsidR="00E16BCE" w:rsidRPr="009010DE" w:rsidRDefault="00E16BCE" w:rsidP="009010DE">
            <w:pPr>
              <w:jc w:val="both"/>
            </w:pPr>
          </w:p>
        </w:tc>
        <w:tc>
          <w:tcPr>
            <w:tcW w:w="2385" w:type="dxa"/>
            <w:vMerge/>
          </w:tcPr>
          <w:p w:rsidR="00E16BCE" w:rsidRPr="009010DE" w:rsidRDefault="00E16BCE" w:rsidP="009010DE">
            <w:pPr>
              <w:jc w:val="both"/>
            </w:pPr>
          </w:p>
        </w:tc>
        <w:tc>
          <w:tcPr>
            <w:tcW w:w="2977" w:type="dxa"/>
            <w:gridSpan w:val="2"/>
            <w:vMerge/>
          </w:tcPr>
          <w:p w:rsidR="00E16BCE" w:rsidRPr="009010DE" w:rsidRDefault="00E16BCE" w:rsidP="009010DE">
            <w:pPr>
              <w:jc w:val="both"/>
            </w:pPr>
          </w:p>
        </w:tc>
        <w:tc>
          <w:tcPr>
            <w:tcW w:w="2576" w:type="dxa"/>
            <w:gridSpan w:val="2"/>
          </w:tcPr>
          <w:p w:rsidR="00E16BCE" w:rsidRPr="009010DE" w:rsidRDefault="00E16BCE" w:rsidP="009010DE">
            <w:pPr>
              <w:jc w:val="center"/>
            </w:pPr>
            <w:r w:rsidRPr="009010DE">
              <w:t>аудиторные</w:t>
            </w:r>
          </w:p>
        </w:tc>
        <w:tc>
          <w:tcPr>
            <w:tcW w:w="1843" w:type="dxa"/>
            <w:gridSpan w:val="2"/>
          </w:tcPr>
          <w:p w:rsidR="00E16BCE" w:rsidRPr="009010DE" w:rsidRDefault="00E16BCE" w:rsidP="009010DE">
            <w:pPr>
              <w:jc w:val="center"/>
            </w:pPr>
            <w:r w:rsidRPr="009010DE">
              <w:t>внеаудиторные</w:t>
            </w:r>
          </w:p>
        </w:tc>
      </w:tr>
      <w:tr w:rsidR="00657E1C" w:rsidRPr="009010DE" w:rsidTr="00A7664B">
        <w:trPr>
          <w:trHeight w:val="344"/>
        </w:trPr>
        <w:tc>
          <w:tcPr>
            <w:tcW w:w="709" w:type="dxa"/>
            <w:vMerge/>
          </w:tcPr>
          <w:p w:rsidR="00E16BCE" w:rsidRPr="009010DE" w:rsidRDefault="00E16BCE" w:rsidP="009010DE">
            <w:pPr>
              <w:jc w:val="both"/>
            </w:pPr>
          </w:p>
        </w:tc>
        <w:tc>
          <w:tcPr>
            <w:tcW w:w="2385" w:type="dxa"/>
            <w:vMerge/>
          </w:tcPr>
          <w:p w:rsidR="00E16BCE" w:rsidRPr="009010DE" w:rsidRDefault="00E16BCE" w:rsidP="009010DE">
            <w:pPr>
              <w:jc w:val="both"/>
            </w:pPr>
          </w:p>
        </w:tc>
        <w:tc>
          <w:tcPr>
            <w:tcW w:w="2977" w:type="dxa"/>
            <w:gridSpan w:val="2"/>
            <w:vMerge/>
          </w:tcPr>
          <w:p w:rsidR="00E16BCE" w:rsidRPr="009010DE" w:rsidRDefault="00E16BCE" w:rsidP="009010DE">
            <w:pPr>
              <w:jc w:val="both"/>
            </w:pPr>
          </w:p>
        </w:tc>
        <w:tc>
          <w:tcPr>
            <w:tcW w:w="1276" w:type="dxa"/>
          </w:tcPr>
          <w:p w:rsidR="00E16BCE" w:rsidRPr="009010DE" w:rsidRDefault="00E16BCE" w:rsidP="009010DE">
            <w:pPr>
              <w:jc w:val="center"/>
            </w:pPr>
            <w:r w:rsidRPr="009010DE">
              <w:t>теория</w:t>
            </w:r>
          </w:p>
        </w:tc>
        <w:tc>
          <w:tcPr>
            <w:tcW w:w="1300" w:type="dxa"/>
          </w:tcPr>
          <w:p w:rsidR="00E16BCE" w:rsidRPr="009010DE" w:rsidRDefault="00E16BCE" w:rsidP="009010DE">
            <w:pPr>
              <w:jc w:val="center"/>
            </w:pPr>
            <w:r w:rsidRPr="009010DE">
              <w:t>практика</w:t>
            </w:r>
          </w:p>
        </w:tc>
        <w:tc>
          <w:tcPr>
            <w:tcW w:w="1843" w:type="dxa"/>
            <w:gridSpan w:val="2"/>
          </w:tcPr>
          <w:p w:rsidR="00E16BCE" w:rsidRPr="009010DE" w:rsidRDefault="00E16BCE" w:rsidP="009010DE">
            <w:pPr>
              <w:jc w:val="center"/>
            </w:pPr>
          </w:p>
        </w:tc>
      </w:tr>
      <w:tr w:rsidR="00C973ED" w:rsidRPr="009010DE" w:rsidTr="00A7664B">
        <w:trPr>
          <w:trHeight w:val="344"/>
        </w:trPr>
        <w:tc>
          <w:tcPr>
            <w:tcW w:w="10490" w:type="dxa"/>
            <w:gridSpan w:val="8"/>
          </w:tcPr>
          <w:p w:rsidR="00C973ED" w:rsidRPr="009010DE" w:rsidRDefault="00C973ED" w:rsidP="009010DE">
            <w:pPr>
              <w:jc w:val="both"/>
            </w:pPr>
          </w:p>
          <w:p w:rsidR="00C973ED" w:rsidRPr="009010DE" w:rsidRDefault="00C973ED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 xml:space="preserve">Раздел № 1 </w:t>
            </w:r>
          </w:p>
          <w:p w:rsidR="00874D04" w:rsidRPr="009010DE" w:rsidRDefault="00C973ED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Правила поведения в школе</w:t>
            </w:r>
            <w:r w:rsidR="00874D04" w:rsidRPr="009010DE">
              <w:rPr>
                <w:b/>
              </w:rPr>
              <w:t>-</w:t>
            </w:r>
            <w:r w:rsidRPr="009010DE">
              <w:rPr>
                <w:b/>
              </w:rPr>
              <w:t xml:space="preserve"> 6 часов</w:t>
            </w:r>
          </w:p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C973ED" w:rsidRPr="009010DE" w:rsidRDefault="00C973ED" w:rsidP="009010DE">
            <w:r w:rsidRPr="009010DE">
              <w:t>1</w:t>
            </w:r>
          </w:p>
        </w:tc>
        <w:tc>
          <w:tcPr>
            <w:tcW w:w="2669" w:type="dxa"/>
            <w:gridSpan w:val="2"/>
          </w:tcPr>
          <w:p w:rsidR="00C973ED" w:rsidRPr="009010DE" w:rsidRDefault="00C973ED" w:rsidP="009010DE">
            <w:pPr>
              <w:rPr>
                <w:b/>
              </w:rPr>
            </w:pPr>
            <w:r w:rsidRPr="009010DE">
              <w:t>Правила поведения на уроке и на перемене.</w:t>
            </w:r>
          </w:p>
        </w:tc>
        <w:tc>
          <w:tcPr>
            <w:tcW w:w="2693" w:type="dxa"/>
          </w:tcPr>
          <w:p w:rsidR="00E338AB" w:rsidRPr="009010DE" w:rsidRDefault="00E338AB" w:rsidP="009010DE">
            <w:r w:rsidRPr="009010DE">
              <w:t>Беседа,</w:t>
            </w:r>
          </w:p>
          <w:p w:rsidR="00C973ED" w:rsidRPr="009010DE" w:rsidRDefault="00E338AB" w:rsidP="009010DE">
            <w:r w:rsidRPr="009010DE">
              <w:t>ролевая игра.</w:t>
            </w:r>
          </w:p>
        </w:tc>
        <w:tc>
          <w:tcPr>
            <w:tcW w:w="1276" w:type="dxa"/>
          </w:tcPr>
          <w:p w:rsidR="00C973ED" w:rsidRPr="009010DE" w:rsidRDefault="00E338A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C973ED" w:rsidRPr="009010DE" w:rsidRDefault="00E338AB" w:rsidP="009010DE">
            <w:r w:rsidRPr="009010DE">
              <w:t>+</w:t>
            </w:r>
          </w:p>
        </w:tc>
        <w:tc>
          <w:tcPr>
            <w:tcW w:w="1726" w:type="dxa"/>
          </w:tcPr>
          <w:p w:rsidR="00C973ED" w:rsidRPr="009010DE" w:rsidRDefault="00C973ED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C973ED" w:rsidRPr="009010DE" w:rsidRDefault="00C973ED" w:rsidP="009010DE">
            <w:r w:rsidRPr="009010DE">
              <w:t>2</w:t>
            </w:r>
          </w:p>
        </w:tc>
        <w:tc>
          <w:tcPr>
            <w:tcW w:w="2669" w:type="dxa"/>
            <w:gridSpan w:val="2"/>
          </w:tcPr>
          <w:p w:rsidR="00C973ED" w:rsidRPr="009010DE" w:rsidRDefault="00C973ED" w:rsidP="009010DE">
            <w:pPr>
              <w:rPr>
                <w:b/>
              </w:rPr>
            </w:pPr>
            <w:r w:rsidRPr="009010DE">
              <w:t>Правила поведения в общественных местах.</w:t>
            </w:r>
          </w:p>
        </w:tc>
        <w:tc>
          <w:tcPr>
            <w:tcW w:w="2693" w:type="dxa"/>
          </w:tcPr>
          <w:p w:rsidR="00E338AB" w:rsidRPr="009010DE" w:rsidRDefault="00E338AB" w:rsidP="009010DE">
            <w:r w:rsidRPr="009010DE">
              <w:t>Интерактивная игра</w:t>
            </w:r>
          </w:p>
          <w:p w:rsidR="00C973ED" w:rsidRPr="009010DE" w:rsidRDefault="00C973ED" w:rsidP="009010DE"/>
        </w:tc>
        <w:tc>
          <w:tcPr>
            <w:tcW w:w="1276" w:type="dxa"/>
          </w:tcPr>
          <w:p w:rsidR="00C973ED" w:rsidRPr="009010DE" w:rsidRDefault="00E338A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C973ED" w:rsidRPr="009010DE" w:rsidRDefault="00E338AB" w:rsidP="009010DE">
            <w:r w:rsidRPr="009010DE">
              <w:t>+</w:t>
            </w:r>
          </w:p>
        </w:tc>
        <w:tc>
          <w:tcPr>
            <w:tcW w:w="1726" w:type="dxa"/>
          </w:tcPr>
          <w:p w:rsidR="00C973ED" w:rsidRPr="009010DE" w:rsidRDefault="00C973ED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C973ED" w:rsidRPr="009010DE" w:rsidRDefault="00C973ED" w:rsidP="009010DE">
            <w:r w:rsidRPr="009010DE">
              <w:t>3</w:t>
            </w:r>
          </w:p>
        </w:tc>
        <w:tc>
          <w:tcPr>
            <w:tcW w:w="2669" w:type="dxa"/>
            <w:gridSpan w:val="2"/>
          </w:tcPr>
          <w:p w:rsidR="00C973ED" w:rsidRPr="009010DE" w:rsidRDefault="00C973ED" w:rsidP="009010DE">
            <w:pPr>
              <w:rPr>
                <w:b/>
              </w:rPr>
            </w:pPr>
            <w:r w:rsidRPr="009010DE">
              <w:t>Правила поведения в гардеро</w:t>
            </w:r>
            <w:r w:rsidRPr="009010DE">
              <w:softHyphen/>
              <w:t>бе.</w:t>
            </w:r>
          </w:p>
        </w:tc>
        <w:tc>
          <w:tcPr>
            <w:tcW w:w="2693" w:type="dxa"/>
          </w:tcPr>
          <w:p w:rsidR="00E338AB" w:rsidRPr="009010DE" w:rsidRDefault="00E338AB" w:rsidP="009010DE">
            <w:r w:rsidRPr="009010DE">
              <w:t>Беседа,</w:t>
            </w:r>
          </w:p>
          <w:p w:rsidR="00E338AB" w:rsidRPr="009010DE" w:rsidRDefault="00E338AB" w:rsidP="009010DE">
            <w:r w:rsidRPr="009010DE">
              <w:t>театральная постановка</w:t>
            </w:r>
          </w:p>
          <w:p w:rsidR="00C973ED" w:rsidRPr="009010DE" w:rsidRDefault="00C973ED" w:rsidP="009010DE"/>
        </w:tc>
        <w:tc>
          <w:tcPr>
            <w:tcW w:w="1276" w:type="dxa"/>
          </w:tcPr>
          <w:p w:rsidR="00C973ED" w:rsidRPr="009010DE" w:rsidRDefault="00E338A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C973ED" w:rsidRPr="009010DE" w:rsidRDefault="00C973ED" w:rsidP="009010DE"/>
        </w:tc>
        <w:tc>
          <w:tcPr>
            <w:tcW w:w="1726" w:type="dxa"/>
          </w:tcPr>
          <w:p w:rsidR="00C973ED" w:rsidRPr="009010DE" w:rsidRDefault="00C973ED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C973ED" w:rsidRPr="009010DE" w:rsidRDefault="00C973ED" w:rsidP="009010DE">
            <w:r w:rsidRPr="009010DE">
              <w:t>4</w:t>
            </w:r>
          </w:p>
        </w:tc>
        <w:tc>
          <w:tcPr>
            <w:tcW w:w="2669" w:type="dxa"/>
            <w:gridSpan w:val="2"/>
          </w:tcPr>
          <w:p w:rsidR="00C973ED" w:rsidRPr="009010DE" w:rsidRDefault="00C973ED" w:rsidP="009010DE">
            <w:pPr>
              <w:rPr>
                <w:b/>
              </w:rPr>
            </w:pPr>
            <w:r w:rsidRPr="009010DE">
              <w:t>Правила поведения в столо</w:t>
            </w:r>
            <w:r w:rsidRPr="009010DE">
              <w:softHyphen/>
              <w:t>вой.</w:t>
            </w:r>
          </w:p>
        </w:tc>
        <w:tc>
          <w:tcPr>
            <w:tcW w:w="2693" w:type="dxa"/>
          </w:tcPr>
          <w:p w:rsidR="00E338AB" w:rsidRPr="009010DE" w:rsidRDefault="00E338AB" w:rsidP="009010DE">
            <w:r w:rsidRPr="009010DE">
              <w:t>Беседа,</w:t>
            </w:r>
          </w:p>
          <w:p w:rsidR="00C973ED" w:rsidRPr="009010DE" w:rsidRDefault="00E96590" w:rsidP="009010DE">
            <w:r w:rsidRPr="009010DE">
              <w:t>ролевая игра.</w:t>
            </w:r>
          </w:p>
        </w:tc>
        <w:tc>
          <w:tcPr>
            <w:tcW w:w="1276" w:type="dxa"/>
          </w:tcPr>
          <w:p w:rsidR="00C973ED" w:rsidRPr="009010DE" w:rsidRDefault="00E338A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C973ED" w:rsidRPr="009010DE" w:rsidRDefault="00C973ED" w:rsidP="009010DE"/>
        </w:tc>
        <w:tc>
          <w:tcPr>
            <w:tcW w:w="1726" w:type="dxa"/>
          </w:tcPr>
          <w:p w:rsidR="00C973ED" w:rsidRPr="009010DE" w:rsidRDefault="00C973ED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C973ED" w:rsidRPr="009010DE" w:rsidRDefault="00C973ED" w:rsidP="009010DE">
            <w:r w:rsidRPr="009010DE">
              <w:t>5</w:t>
            </w:r>
          </w:p>
        </w:tc>
        <w:tc>
          <w:tcPr>
            <w:tcW w:w="2669" w:type="dxa"/>
            <w:gridSpan w:val="2"/>
          </w:tcPr>
          <w:p w:rsidR="00C973ED" w:rsidRPr="009010DE" w:rsidRDefault="00C973ED" w:rsidP="009010DE">
            <w:pPr>
              <w:rPr>
                <w:b/>
              </w:rPr>
            </w:pPr>
            <w:r w:rsidRPr="009010DE">
              <w:t>Правила поведения в библио</w:t>
            </w:r>
            <w:r w:rsidRPr="009010DE">
              <w:softHyphen/>
              <w:t>теке.</w:t>
            </w:r>
          </w:p>
        </w:tc>
        <w:tc>
          <w:tcPr>
            <w:tcW w:w="2693" w:type="dxa"/>
          </w:tcPr>
          <w:p w:rsidR="00E338AB" w:rsidRPr="009010DE" w:rsidRDefault="00E338AB" w:rsidP="009010DE">
            <w:r w:rsidRPr="009010DE">
              <w:t>Беседа,</w:t>
            </w:r>
          </w:p>
          <w:p w:rsidR="00C973ED" w:rsidRPr="009010DE" w:rsidRDefault="00E338AB" w:rsidP="009010DE">
            <w:r w:rsidRPr="009010DE">
              <w:t>экскурсия</w:t>
            </w:r>
          </w:p>
        </w:tc>
        <w:tc>
          <w:tcPr>
            <w:tcW w:w="1276" w:type="dxa"/>
          </w:tcPr>
          <w:p w:rsidR="00C973ED" w:rsidRPr="009010DE" w:rsidRDefault="00C973ED" w:rsidP="009010DE"/>
        </w:tc>
        <w:tc>
          <w:tcPr>
            <w:tcW w:w="1417" w:type="dxa"/>
            <w:gridSpan w:val="2"/>
          </w:tcPr>
          <w:p w:rsidR="00C973ED" w:rsidRPr="009010DE" w:rsidRDefault="00C973ED" w:rsidP="009010DE"/>
        </w:tc>
        <w:tc>
          <w:tcPr>
            <w:tcW w:w="1726" w:type="dxa"/>
          </w:tcPr>
          <w:p w:rsidR="00C973ED" w:rsidRPr="009010DE" w:rsidRDefault="00E338AB" w:rsidP="009010DE">
            <w:r w:rsidRPr="009010DE">
              <w:t>+</w:t>
            </w:r>
          </w:p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C973ED" w:rsidRPr="009010DE" w:rsidRDefault="00C973ED" w:rsidP="009010DE">
            <w:r w:rsidRPr="009010DE">
              <w:t>6</w:t>
            </w:r>
          </w:p>
        </w:tc>
        <w:tc>
          <w:tcPr>
            <w:tcW w:w="2669" w:type="dxa"/>
            <w:gridSpan w:val="2"/>
          </w:tcPr>
          <w:p w:rsidR="00C973ED" w:rsidRPr="009010DE" w:rsidRDefault="00C973ED" w:rsidP="009010DE">
            <w:pPr>
              <w:rPr>
                <w:b/>
              </w:rPr>
            </w:pPr>
            <w:r w:rsidRPr="009010DE">
              <w:t>Правила поведения в школь</w:t>
            </w:r>
            <w:r w:rsidRPr="009010DE">
              <w:softHyphen/>
              <w:t>ном дворе.</w:t>
            </w:r>
          </w:p>
        </w:tc>
        <w:tc>
          <w:tcPr>
            <w:tcW w:w="2693" w:type="dxa"/>
          </w:tcPr>
          <w:p w:rsidR="00E338AB" w:rsidRPr="009010DE" w:rsidRDefault="00E338AB" w:rsidP="009010DE">
            <w:r w:rsidRPr="009010DE">
              <w:t>Беседа,</w:t>
            </w:r>
          </w:p>
          <w:p w:rsidR="00C973ED" w:rsidRPr="009010DE" w:rsidRDefault="00E338AB" w:rsidP="009010DE">
            <w:r w:rsidRPr="009010DE">
              <w:t>ролевая игра.</w:t>
            </w:r>
          </w:p>
        </w:tc>
        <w:tc>
          <w:tcPr>
            <w:tcW w:w="1276" w:type="dxa"/>
          </w:tcPr>
          <w:p w:rsidR="00C973ED" w:rsidRPr="009010DE" w:rsidRDefault="00C973ED" w:rsidP="009010DE"/>
        </w:tc>
        <w:tc>
          <w:tcPr>
            <w:tcW w:w="1417" w:type="dxa"/>
            <w:gridSpan w:val="2"/>
          </w:tcPr>
          <w:p w:rsidR="00C973ED" w:rsidRPr="009010DE" w:rsidRDefault="00C973ED" w:rsidP="009010DE"/>
        </w:tc>
        <w:tc>
          <w:tcPr>
            <w:tcW w:w="1726" w:type="dxa"/>
          </w:tcPr>
          <w:p w:rsidR="00C973ED" w:rsidRPr="009010DE" w:rsidRDefault="00E338AB" w:rsidP="009010DE">
            <w:r w:rsidRPr="009010DE">
              <w:t>+</w:t>
            </w:r>
          </w:p>
        </w:tc>
      </w:tr>
      <w:tr w:rsidR="00E338AB" w:rsidRPr="009010DE" w:rsidTr="00A7664B">
        <w:trPr>
          <w:trHeight w:val="344"/>
        </w:trPr>
        <w:tc>
          <w:tcPr>
            <w:tcW w:w="10490" w:type="dxa"/>
            <w:gridSpan w:val="8"/>
          </w:tcPr>
          <w:p w:rsidR="00E338AB" w:rsidRPr="009010DE" w:rsidRDefault="00E338AB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 2</w:t>
            </w:r>
          </w:p>
          <w:p w:rsidR="00874D04" w:rsidRPr="009010DE" w:rsidRDefault="00E338AB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О добром отношении к лю</w:t>
            </w:r>
            <w:r w:rsidRPr="009010DE">
              <w:rPr>
                <w:b/>
              </w:rPr>
              <w:softHyphen/>
              <w:t>дям</w:t>
            </w:r>
            <w:r w:rsidR="000B3274" w:rsidRPr="009010DE">
              <w:rPr>
                <w:b/>
              </w:rPr>
              <w:t xml:space="preserve"> </w:t>
            </w:r>
            <w:r w:rsidR="00874D04" w:rsidRPr="009010DE">
              <w:rPr>
                <w:b/>
              </w:rPr>
              <w:t>-</w:t>
            </w:r>
            <w:r w:rsidR="000B3274" w:rsidRPr="009010DE">
              <w:rPr>
                <w:b/>
              </w:rPr>
              <w:t>10 часов</w:t>
            </w:r>
          </w:p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7.</w:t>
            </w:r>
          </w:p>
        </w:tc>
        <w:tc>
          <w:tcPr>
            <w:tcW w:w="2669" w:type="dxa"/>
            <w:gridSpan w:val="2"/>
          </w:tcPr>
          <w:p w:rsidR="00E338AB" w:rsidRPr="009010DE" w:rsidRDefault="00E338AB" w:rsidP="009010DE">
            <w:pPr>
              <w:rPr>
                <w:b/>
              </w:rPr>
            </w:pPr>
            <w:r w:rsidRPr="009010DE">
              <w:t>Что такое «добро и зло».</w:t>
            </w:r>
          </w:p>
        </w:tc>
        <w:tc>
          <w:tcPr>
            <w:tcW w:w="2693" w:type="dxa"/>
          </w:tcPr>
          <w:p w:rsidR="000B3274" w:rsidRPr="009010DE" w:rsidRDefault="000B3274" w:rsidP="009010DE">
            <w:r w:rsidRPr="009010DE">
              <w:t>Беседа,</w:t>
            </w:r>
          </w:p>
          <w:p w:rsidR="00E338AB" w:rsidRPr="009010DE" w:rsidRDefault="000B3274" w:rsidP="009010DE">
            <w:r w:rsidRPr="009010DE">
              <w:t>ролевая игра.</w:t>
            </w:r>
          </w:p>
        </w:tc>
        <w:tc>
          <w:tcPr>
            <w:tcW w:w="1276" w:type="dxa"/>
          </w:tcPr>
          <w:p w:rsidR="00E338AB" w:rsidRPr="009010DE" w:rsidRDefault="000B3274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E338AB" w:rsidRPr="009010DE" w:rsidRDefault="000B3274" w:rsidP="009010DE">
            <w:r w:rsidRPr="009010DE">
              <w:t>+</w:t>
            </w:r>
          </w:p>
        </w:tc>
        <w:tc>
          <w:tcPr>
            <w:tcW w:w="1726" w:type="dxa"/>
          </w:tcPr>
          <w:p w:rsidR="00E338AB" w:rsidRPr="009010DE" w:rsidRDefault="00E338AB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8.</w:t>
            </w:r>
          </w:p>
        </w:tc>
        <w:tc>
          <w:tcPr>
            <w:tcW w:w="2669" w:type="dxa"/>
            <w:gridSpan w:val="2"/>
          </w:tcPr>
          <w:p w:rsidR="000B3274" w:rsidRPr="009010DE" w:rsidRDefault="000B3274" w:rsidP="009010DE">
            <w:r w:rsidRPr="009010DE">
              <w:t xml:space="preserve">Добрый </w:t>
            </w:r>
            <w:r w:rsidR="00E338AB" w:rsidRPr="009010DE">
              <w:t xml:space="preserve">и </w:t>
            </w:r>
          </w:p>
          <w:p w:rsidR="00E338AB" w:rsidRPr="009010DE" w:rsidRDefault="00E338AB" w:rsidP="009010DE">
            <w:pPr>
              <w:rPr>
                <w:b/>
              </w:rPr>
            </w:pPr>
            <w:r w:rsidRPr="009010DE">
              <w:t>« Добренький</w:t>
            </w:r>
            <w:r w:rsidR="000B3274" w:rsidRPr="009010DE">
              <w:t>»</w:t>
            </w:r>
          </w:p>
        </w:tc>
        <w:tc>
          <w:tcPr>
            <w:tcW w:w="2693" w:type="dxa"/>
          </w:tcPr>
          <w:p w:rsidR="00E338AB" w:rsidRPr="009010DE" w:rsidRDefault="000B3274" w:rsidP="009010DE">
            <w:r w:rsidRPr="009010DE">
              <w:t>Сюжетная игра</w:t>
            </w:r>
          </w:p>
        </w:tc>
        <w:tc>
          <w:tcPr>
            <w:tcW w:w="1276" w:type="dxa"/>
          </w:tcPr>
          <w:p w:rsidR="00E338AB" w:rsidRPr="009010DE" w:rsidRDefault="00E338AB" w:rsidP="009010DE"/>
        </w:tc>
        <w:tc>
          <w:tcPr>
            <w:tcW w:w="1417" w:type="dxa"/>
            <w:gridSpan w:val="2"/>
          </w:tcPr>
          <w:p w:rsidR="00E338AB" w:rsidRPr="009010DE" w:rsidRDefault="000B3274" w:rsidP="009010DE">
            <w:r w:rsidRPr="009010DE">
              <w:t>+</w:t>
            </w:r>
          </w:p>
        </w:tc>
        <w:tc>
          <w:tcPr>
            <w:tcW w:w="1726" w:type="dxa"/>
          </w:tcPr>
          <w:p w:rsidR="00E338AB" w:rsidRPr="009010DE" w:rsidRDefault="00E338AB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9.</w:t>
            </w:r>
          </w:p>
        </w:tc>
        <w:tc>
          <w:tcPr>
            <w:tcW w:w="2669" w:type="dxa"/>
            <w:gridSpan w:val="2"/>
          </w:tcPr>
          <w:p w:rsidR="00E338AB" w:rsidRPr="009010DE" w:rsidRDefault="00E338AB" w:rsidP="009010DE">
            <w:pPr>
              <w:rPr>
                <w:b/>
              </w:rPr>
            </w:pPr>
            <w:r w:rsidRPr="009010DE">
              <w:t>Добрые и не добрые дела</w:t>
            </w:r>
          </w:p>
        </w:tc>
        <w:tc>
          <w:tcPr>
            <w:tcW w:w="2693" w:type="dxa"/>
          </w:tcPr>
          <w:p w:rsidR="000B3274" w:rsidRPr="009010DE" w:rsidRDefault="000B3274" w:rsidP="009010DE">
            <w:r w:rsidRPr="009010DE">
              <w:t>Беседа,</w:t>
            </w:r>
          </w:p>
          <w:p w:rsidR="00E338AB" w:rsidRPr="009010DE" w:rsidRDefault="00657E1C" w:rsidP="009010DE">
            <w:r w:rsidRPr="009010DE">
              <w:t>Общественно полезная практика</w:t>
            </w:r>
          </w:p>
        </w:tc>
        <w:tc>
          <w:tcPr>
            <w:tcW w:w="1276" w:type="dxa"/>
          </w:tcPr>
          <w:p w:rsidR="00E338AB" w:rsidRPr="009010DE" w:rsidRDefault="000B3274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E338AB" w:rsidRPr="009010DE" w:rsidRDefault="00E338AB" w:rsidP="009010DE"/>
        </w:tc>
        <w:tc>
          <w:tcPr>
            <w:tcW w:w="1726" w:type="dxa"/>
          </w:tcPr>
          <w:p w:rsidR="00E338AB" w:rsidRPr="009010DE" w:rsidRDefault="000B3274" w:rsidP="009010DE">
            <w:r w:rsidRPr="009010DE">
              <w:t>+</w:t>
            </w:r>
          </w:p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10.</w:t>
            </w:r>
          </w:p>
        </w:tc>
        <w:tc>
          <w:tcPr>
            <w:tcW w:w="2669" w:type="dxa"/>
            <w:gridSpan w:val="2"/>
          </w:tcPr>
          <w:p w:rsidR="00E338AB" w:rsidRPr="009010DE" w:rsidRDefault="00E338AB" w:rsidP="009010DE">
            <w:pPr>
              <w:rPr>
                <w:b/>
              </w:rPr>
            </w:pPr>
            <w:r w:rsidRPr="009010DE">
              <w:t>«Поступки»</w:t>
            </w:r>
          </w:p>
        </w:tc>
        <w:tc>
          <w:tcPr>
            <w:tcW w:w="2693" w:type="dxa"/>
          </w:tcPr>
          <w:p w:rsidR="000B3274" w:rsidRPr="009010DE" w:rsidRDefault="000B3274" w:rsidP="009010DE">
            <w:r w:rsidRPr="009010DE">
              <w:t xml:space="preserve">Просмотр и обсуждение мультфильма </w:t>
            </w:r>
          </w:p>
          <w:p w:rsidR="00E338AB" w:rsidRPr="009010DE" w:rsidRDefault="000B3274" w:rsidP="009010DE">
            <w:r w:rsidRPr="009010DE">
              <w:t>«</w:t>
            </w:r>
            <w:proofErr w:type="spellStart"/>
            <w:r w:rsidRPr="009010DE">
              <w:t>Цветик-семицветик</w:t>
            </w:r>
            <w:proofErr w:type="spellEnd"/>
            <w:r w:rsidRPr="009010DE">
              <w:t>!»</w:t>
            </w:r>
          </w:p>
        </w:tc>
        <w:tc>
          <w:tcPr>
            <w:tcW w:w="1276" w:type="dxa"/>
          </w:tcPr>
          <w:p w:rsidR="00E338AB" w:rsidRPr="009010DE" w:rsidRDefault="000B3274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E338AB" w:rsidRPr="009010DE" w:rsidRDefault="00E338AB" w:rsidP="009010DE"/>
        </w:tc>
        <w:tc>
          <w:tcPr>
            <w:tcW w:w="1726" w:type="dxa"/>
          </w:tcPr>
          <w:p w:rsidR="00E338AB" w:rsidRPr="009010DE" w:rsidRDefault="00E338AB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11.</w:t>
            </w:r>
          </w:p>
        </w:tc>
        <w:tc>
          <w:tcPr>
            <w:tcW w:w="2669" w:type="dxa"/>
            <w:gridSpan w:val="2"/>
          </w:tcPr>
          <w:p w:rsidR="00E338AB" w:rsidRPr="009010DE" w:rsidRDefault="00E338AB" w:rsidP="009010DE">
            <w:pPr>
              <w:rPr>
                <w:b/>
              </w:rPr>
            </w:pPr>
            <w:r w:rsidRPr="009010DE">
              <w:t>« Кто такой вежливый человек».</w:t>
            </w:r>
          </w:p>
        </w:tc>
        <w:tc>
          <w:tcPr>
            <w:tcW w:w="2693" w:type="dxa"/>
          </w:tcPr>
          <w:p w:rsidR="00E338AB" w:rsidRPr="009010DE" w:rsidRDefault="000B3274" w:rsidP="009010DE"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338AB" w:rsidRPr="009010DE" w:rsidRDefault="000B3274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E338AB" w:rsidRPr="009010DE" w:rsidRDefault="00E338AB" w:rsidP="009010DE"/>
        </w:tc>
        <w:tc>
          <w:tcPr>
            <w:tcW w:w="1726" w:type="dxa"/>
          </w:tcPr>
          <w:p w:rsidR="00E338AB" w:rsidRPr="009010DE" w:rsidRDefault="00E338AB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12.</w:t>
            </w:r>
          </w:p>
        </w:tc>
        <w:tc>
          <w:tcPr>
            <w:tcW w:w="2669" w:type="dxa"/>
            <w:gridSpan w:val="2"/>
          </w:tcPr>
          <w:p w:rsidR="00E338AB" w:rsidRPr="009010DE" w:rsidRDefault="00E338AB" w:rsidP="009010DE">
            <w:pPr>
              <w:rPr>
                <w:b/>
              </w:rPr>
            </w:pPr>
            <w:r w:rsidRPr="009010DE">
              <w:t xml:space="preserve"> «</w:t>
            </w:r>
            <w:proofErr w:type="gramStart"/>
            <w:r w:rsidRPr="009010DE">
              <w:t>Ежели</w:t>
            </w:r>
            <w:proofErr w:type="gramEnd"/>
            <w:r w:rsidRPr="009010DE">
              <w:t xml:space="preserve"> вы вежливы».</w:t>
            </w:r>
          </w:p>
        </w:tc>
        <w:tc>
          <w:tcPr>
            <w:tcW w:w="2693" w:type="dxa"/>
          </w:tcPr>
          <w:p w:rsidR="00E338AB" w:rsidRPr="009010DE" w:rsidRDefault="000B3274" w:rsidP="009010DE">
            <w:r w:rsidRPr="009010DE">
              <w:t>Интерактивная игра</w:t>
            </w:r>
          </w:p>
        </w:tc>
        <w:tc>
          <w:tcPr>
            <w:tcW w:w="1276" w:type="dxa"/>
          </w:tcPr>
          <w:p w:rsidR="00E338AB" w:rsidRPr="009010DE" w:rsidRDefault="00E338AB" w:rsidP="009010DE"/>
        </w:tc>
        <w:tc>
          <w:tcPr>
            <w:tcW w:w="1417" w:type="dxa"/>
            <w:gridSpan w:val="2"/>
          </w:tcPr>
          <w:p w:rsidR="00E338AB" w:rsidRPr="009010DE" w:rsidRDefault="000B3274" w:rsidP="009010DE">
            <w:r w:rsidRPr="009010DE">
              <w:t>+</w:t>
            </w:r>
          </w:p>
        </w:tc>
        <w:tc>
          <w:tcPr>
            <w:tcW w:w="1726" w:type="dxa"/>
          </w:tcPr>
          <w:p w:rsidR="00E338AB" w:rsidRPr="009010DE" w:rsidRDefault="00E338AB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13.</w:t>
            </w:r>
          </w:p>
        </w:tc>
        <w:tc>
          <w:tcPr>
            <w:tcW w:w="2669" w:type="dxa"/>
            <w:gridSpan w:val="2"/>
          </w:tcPr>
          <w:p w:rsidR="00E338AB" w:rsidRPr="009010DE" w:rsidRDefault="00E338AB" w:rsidP="009010DE">
            <w:pPr>
              <w:rPr>
                <w:b/>
              </w:rPr>
            </w:pPr>
            <w:r w:rsidRPr="009010DE">
              <w:t>Ты и твои друзья.</w:t>
            </w:r>
          </w:p>
        </w:tc>
        <w:tc>
          <w:tcPr>
            <w:tcW w:w="2693" w:type="dxa"/>
          </w:tcPr>
          <w:p w:rsidR="00E338AB" w:rsidRPr="009010DE" w:rsidRDefault="00DF3D6B" w:rsidP="009010DE">
            <w:r w:rsidRPr="009010DE">
              <w:t>Проект</w:t>
            </w:r>
          </w:p>
        </w:tc>
        <w:tc>
          <w:tcPr>
            <w:tcW w:w="1276" w:type="dxa"/>
          </w:tcPr>
          <w:p w:rsidR="00E338A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E338A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E338AB" w:rsidRPr="009010DE" w:rsidRDefault="00E338AB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14.</w:t>
            </w:r>
          </w:p>
        </w:tc>
        <w:tc>
          <w:tcPr>
            <w:tcW w:w="2669" w:type="dxa"/>
            <w:gridSpan w:val="2"/>
          </w:tcPr>
          <w:p w:rsidR="00E338AB" w:rsidRPr="009010DE" w:rsidRDefault="00E338AB" w:rsidP="009010DE">
            <w:pPr>
              <w:rPr>
                <w:b/>
              </w:rPr>
            </w:pPr>
            <w:r w:rsidRPr="009010DE">
              <w:t xml:space="preserve"> Кто мой друг?</w:t>
            </w:r>
          </w:p>
        </w:tc>
        <w:tc>
          <w:tcPr>
            <w:tcW w:w="2693" w:type="dxa"/>
          </w:tcPr>
          <w:p w:rsidR="00E338AB" w:rsidRPr="009010DE" w:rsidRDefault="000B3274" w:rsidP="009010DE"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338AB" w:rsidRPr="009010DE" w:rsidRDefault="000B3274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E338AB" w:rsidRPr="009010DE" w:rsidRDefault="000B3274" w:rsidP="009010DE">
            <w:r w:rsidRPr="009010DE">
              <w:t>+</w:t>
            </w:r>
          </w:p>
        </w:tc>
        <w:tc>
          <w:tcPr>
            <w:tcW w:w="1726" w:type="dxa"/>
          </w:tcPr>
          <w:p w:rsidR="00E338AB" w:rsidRPr="009010DE" w:rsidRDefault="00E338AB" w:rsidP="009010DE"/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15.</w:t>
            </w:r>
          </w:p>
        </w:tc>
        <w:tc>
          <w:tcPr>
            <w:tcW w:w="2669" w:type="dxa"/>
            <w:gridSpan w:val="2"/>
          </w:tcPr>
          <w:p w:rsidR="00E338AB" w:rsidRPr="009010DE" w:rsidRDefault="00E338AB" w:rsidP="009010DE">
            <w:pPr>
              <w:rPr>
                <w:b/>
              </w:rPr>
            </w:pPr>
            <w:r w:rsidRPr="009010DE">
              <w:t>Помни о других – ты не один на свете.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Беседа,</w:t>
            </w:r>
          </w:p>
          <w:p w:rsidR="00DF3D6B" w:rsidRPr="009010DE" w:rsidRDefault="00DF3D6B" w:rsidP="009010DE">
            <w:r w:rsidRPr="009010DE">
              <w:t xml:space="preserve">акция </w:t>
            </w:r>
          </w:p>
          <w:p w:rsidR="00E338AB" w:rsidRPr="009010DE" w:rsidRDefault="00DF3D6B" w:rsidP="009010DE">
            <w:r w:rsidRPr="009010DE">
              <w:t>«Милосердия»</w:t>
            </w:r>
          </w:p>
        </w:tc>
        <w:tc>
          <w:tcPr>
            <w:tcW w:w="1276" w:type="dxa"/>
          </w:tcPr>
          <w:p w:rsidR="00E338A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E338A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E338AB" w:rsidRPr="009010DE" w:rsidRDefault="00DF3D6B" w:rsidP="009010DE">
            <w:r w:rsidRPr="009010DE">
              <w:t>+</w:t>
            </w:r>
          </w:p>
        </w:tc>
      </w:tr>
      <w:tr w:rsidR="000B3274" w:rsidRPr="009010DE" w:rsidTr="00A7664B">
        <w:trPr>
          <w:trHeight w:val="344"/>
        </w:trPr>
        <w:tc>
          <w:tcPr>
            <w:tcW w:w="709" w:type="dxa"/>
          </w:tcPr>
          <w:p w:rsidR="00E338AB" w:rsidRPr="009010DE" w:rsidRDefault="00E338AB" w:rsidP="009010DE">
            <w:r w:rsidRPr="009010DE">
              <w:t>16.</w:t>
            </w:r>
          </w:p>
        </w:tc>
        <w:tc>
          <w:tcPr>
            <w:tcW w:w="2669" w:type="dxa"/>
            <w:gridSpan w:val="2"/>
          </w:tcPr>
          <w:p w:rsidR="00E338AB" w:rsidRPr="009010DE" w:rsidRDefault="00E338AB" w:rsidP="009010DE">
            <w:pPr>
              <w:rPr>
                <w:b/>
              </w:rPr>
            </w:pPr>
            <w:r w:rsidRPr="009010DE">
              <w:t xml:space="preserve"> Самые дорогие люди.</w:t>
            </w:r>
          </w:p>
        </w:tc>
        <w:tc>
          <w:tcPr>
            <w:tcW w:w="2693" w:type="dxa"/>
          </w:tcPr>
          <w:p w:rsidR="00E338AB" w:rsidRPr="009010DE" w:rsidRDefault="00DF3D6B" w:rsidP="009010DE">
            <w:r w:rsidRPr="009010DE">
              <w:t>Проект</w:t>
            </w:r>
          </w:p>
        </w:tc>
        <w:tc>
          <w:tcPr>
            <w:tcW w:w="1276" w:type="dxa"/>
          </w:tcPr>
          <w:p w:rsidR="00E338AB" w:rsidRPr="009010DE" w:rsidRDefault="00E338AB" w:rsidP="009010DE"/>
        </w:tc>
        <w:tc>
          <w:tcPr>
            <w:tcW w:w="1417" w:type="dxa"/>
            <w:gridSpan w:val="2"/>
          </w:tcPr>
          <w:p w:rsidR="00E338AB" w:rsidRPr="009010DE" w:rsidRDefault="00E338AB" w:rsidP="009010DE"/>
        </w:tc>
        <w:tc>
          <w:tcPr>
            <w:tcW w:w="1726" w:type="dxa"/>
          </w:tcPr>
          <w:p w:rsidR="00E338AB" w:rsidRPr="009010DE" w:rsidRDefault="00E338AB" w:rsidP="009010DE"/>
        </w:tc>
      </w:tr>
      <w:tr w:rsidR="00DF3D6B" w:rsidRPr="009010DE" w:rsidTr="00A7664B">
        <w:trPr>
          <w:trHeight w:val="344"/>
        </w:trPr>
        <w:tc>
          <w:tcPr>
            <w:tcW w:w="10490" w:type="dxa"/>
            <w:gridSpan w:val="8"/>
          </w:tcPr>
          <w:p w:rsidR="00DF3D6B" w:rsidRPr="009010DE" w:rsidRDefault="00DF3D6B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lastRenderedPageBreak/>
              <w:t>Раздел № 3</w:t>
            </w:r>
          </w:p>
          <w:p w:rsidR="00874D04" w:rsidRPr="009010DE" w:rsidRDefault="00DF3D6B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 xml:space="preserve">Как стать трудолюбивым </w:t>
            </w:r>
            <w:r w:rsidR="00874D04" w:rsidRPr="009010DE">
              <w:rPr>
                <w:b/>
              </w:rPr>
              <w:t>-</w:t>
            </w:r>
            <w:r w:rsidRPr="009010DE">
              <w:rPr>
                <w:b/>
              </w:rPr>
              <w:t>7 часов</w:t>
            </w:r>
          </w:p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17.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 xml:space="preserve"> Зачем тебе учиться?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DF3D6B" w:rsidRPr="009010DE" w:rsidRDefault="00DF3D6B" w:rsidP="009010DE"/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18.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«Как быть прилежным и ста</w:t>
            </w:r>
            <w:r w:rsidRPr="009010DE">
              <w:softHyphen/>
              <w:t>рательным».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Беседа,</w:t>
            </w:r>
          </w:p>
          <w:p w:rsidR="00DF3D6B" w:rsidRPr="009010DE" w:rsidRDefault="00DF3D6B" w:rsidP="009010DE">
            <w:r w:rsidRPr="009010DE">
              <w:t>ролевая игра.</w:t>
            </w:r>
          </w:p>
        </w:tc>
        <w:tc>
          <w:tcPr>
            <w:tcW w:w="1276" w:type="dxa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19.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« Не могу или не хочу?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Беседа,</w:t>
            </w:r>
          </w:p>
          <w:p w:rsidR="00DF3D6B" w:rsidRPr="009010DE" w:rsidRDefault="00DF3D6B" w:rsidP="009010DE">
            <w:r w:rsidRPr="009010DE">
              <w:t>Викторина.</w:t>
            </w:r>
          </w:p>
        </w:tc>
        <w:tc>
          <w:tcPr>
            <w:tcW w:w="1276" w:type="dxa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20.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Лень нас портит.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 xml:space="preserve">Просмотр и обсуждение мультфильма </w:t>
            </w:r>
          </w:p>
          <w:p w:rsidR="00DF3D6B" w:rsidRPr="009010DE" w:rsidRDefault="00DF3D6B" w:rsidP="009010DE">
            <w:r w:rsidRPr="009010DE">
              <w:t>«Вовка в тридесятом царстве»</w:t>
            </w:r>
          </w:p>
        </w:tc>
        <w:tc>
          <w:tcPr>
            <w:tcW w:w="1276" w:type="dxa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DF3D6B" w:rsidRPr="009010DE" w:rsidRDefault="00DF3D6B" w:rsidP="009010DE"/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21.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Наш труд в классе.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Сюжетная игра</w:t>
            </w:r>
          </w:p>
        </w:tc>
        <w:tc>
          <w:tcPr>
            <w:tcW w:w="1276" w:type="dxa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22.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Мой труд каждый день дома.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Проект</w:t>
            </w:r>
          </w:p>
        </w:tc>
        <w:tc>
          <w:tcPr>
            <w:tcW w:w="1276" w:type="dxa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23.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Мои обязанности.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Проект</w:t>
            </w:r>
          </w:p>
        </w:tc>
        <w:tc>
          <w:tcPr>
            <w:tcW w:w="1276" w:type="dxa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10490" w:type="dxa"/>
            <w:gridSpan w:val="8"/>
          </w:tcPr>
          <w:p w:rsidR="00DF3D6B" w:rsidRPr="009010DE" w:rsidRDefault="00DF3D6B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№4</w:t>
            </w:r>
          </w:p>
          <w:p w:rsidR="00874D04" w:rsidRPr="009010DE" w:rsidRDefault="00DF3D6B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Правила опрятности  и  ак</w:t>
            </w:r>
            <w:r w:rsidRPr="009010DE">
              <w:rPr>
                <w:b/>
              </w:rPr>
              <w:softHyphen/>
              <w:t xml:space="preserve">куратности </w:t>
            </w:r>
            <w:r w:rsidR="00874D04" w:rsidRPr="009010DE">
              <w:rPr>
                <w:b/>
              </w:rPr>
              <w:t>-</w:t>
            </w:r>
            <w:r w:rsidRPr="009010DE">
              <w:rPr>
                <w:b/>
              </w:rPr>
              <w:t>5 часов</w:t>
            </w:r>
          </w:p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24.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Культура внешнего вида.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 xml:space="preserve">Просмотр и обсуждение мультфильма </w:t>
            </w:r>
          </w:p>
          <w:p w:rsidR="00DF3D6B" w:rsidRPr="009010DE" w:rsidRDefault="00DF3D6B" w:rsidP="009010DE">
            <w:r w:rsidRPr="009010DE">
              <w:t>«</w:t>
            </w:r>
            <w:proofErr w:type="spellStart"/>
            <w:r w:rsidRPr="009010DE">
              <w:t>Федорино-горе</w:t>
            </w:r>
            <w:proofErr w:type="spellEnd"/>
            <w:r w:rsidRPr="009010DE">
              <w:t>»</w:t>
            </w:r>
          </w:p>
        </w:tc>
        <w:tc>
          <w:tcPr>
            <w:tcW w:w="1276" w:type="dxa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DF3D6B" w:rsidRPr="009010DE" w:rsidRDefault="00DF3D6B" w:rsidP="009010DE"/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25.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«Мой образ»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Проект</w:t>
            </w:r>
          </w:p>
        </w:tc>
        <w:tc>
          <w:tcPr>
            <w:tcW w:w="1276" w:type="dxa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26.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Каждой вещи своё место.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Интерактивная игра</w:t>
            </w:r>
          </w:p>
        </w:tc>
        <w:tc>
          <w:tcPr>
            <w:tcW w:w="1276" w:type="dxa"/>
          </w:tcPr>
          <w:p w:rsidR="00DF3D6B" w:rsidRPr="009010DE" w:rsidRDefault="00DF3D6B" w:rsidP="009010DE"/>
        </w:tc>
        <w:tc>
          <w:tcPr>
            <w:tcW w:w="1417" w:type="dxa"/>
            <w:gridSpan w:val="2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27.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Нужные вещи.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DF3D6B" w:rsidRPr="009010DE" w:rsidRDefault="00DF3D6B" w:rsidP="009010DE"/>
        </w:tc>
        <w:tc>
          <w:tcPr>
            <w:tcW w:w="1417" w:type="dxa"/>
            <w:gridSpan w:val="2"/>
          </w:tcPr>
          <w:p w:rsidR="00DF3D6B" w:rsidRPr="009010DE" w:rsidRDefault="00DF3D6B" w:rsidP="009010DE">
            <w:r w:rsidRPr="009010DE">
              <w:t>+</w:t>
            </w:r>
          </w:p>
        </w:tc>
        <w:tc>
          <w:tcPr>
            <w:tcW w:w="1726" w:type="dxa"/>
          </w:tcPr>
          <w:p w:rsidR="00DF3D6B" w:rsidRPr="009010DE" w:rsidRDefault="00DF3D6B" w:rsidP="009010DE"/>
        </w:tc>
      </w:tr>
      <w:tr w:rsidR="00DF3D6B" w:rsidRPr="009010DE" w:rsidTr="00A7664B">
        <w:trPr>
          <w:trHeight w:val="344"/>
        </w:trPr>
        <w:tc>
          <w:tcPr>
            <w:tcW w:w="709" w:type="dxa"/>
          </w:tcPr>
          <w:p w:rsidR="00DF3D6B" w:rsidRPr="009010DE" w:rsidRDefault="00DF3D6B" w:rsidP="009010DE">
            <w:pPr>
              <w:jc w:val="both"/>
            </w:pPr>
            <w:r w:rsidRPr="009010DE">
              <w:t>28.</w:t>
            </w:r>
          </w:p>
        </w:tc>
        <w:tc>
          <w:tcPr>
            <w:tcW w:w="2669" w:type="dxa"/>
            <w:gridSpan w:val="2"/>
          </w:tcPr>
          <w:p w:rsidR="00DF3D6B" w:rsidRPr="009010DE" w:rsidRDefault="00DF3D6B" w:rsidP="009010DE">
            <w:pPr>
              <w:jc w:val="both"/>
              <w:rPr>
                <w:b/>
              </w:rPr>
            </w:pPr>
            <w:r w:rsidRPr="009010DE">
              <w:t>Умейте ценить своё и чужое время.</w:t>
            </w:r>
          </w:p>
        </w:tc>
        <w:tc>
          <w:tcPr>
            <w:tcW w:w="2693" w:type="dxa"/>
          </w:tcPr>
          <w:p w:rsidR="00DF3D6B" w:rsidRPr="009010DE" w:rsidRDefault="00DF3D6B" w:rsidP="009010DE">
            <w:r w:rsidRPr="009010DE">
              <w:t>Сюжетная игра</w:t>
            </w:r>
          </w:p>
        </w:tc>
        <w:tc>
          <w:tcPr>
            <w:tcW w:w="1276" w:type="dxa"/>
          </w:tcPr>
          <w:p w:rsidR="00DF3D6B" w:rsidRPr="009010DE" w:rsidRDefault="00DF3D6B" w:rsidP="009010DE"/>
        </w:tc>
        <w:tc>
          <w:tcPr>
            <w:tcW w:w="1417" w:type="dxa"/>
            <w:gridSpan w:val="2"/>
          </w:tcPr>
          <w:p w:rsidR="00DF3D6B" w:rsidRPr="009010DE" w:rsidRDefault="00DF3D6B" w:rsidP="009010DE"/>
        </w:tc>
        <w:tc>
          <w:tcPr>
            <w:tcW w:w="1726" w:type="dxa"/>
          </w:tcPr>
          <w:p w:rsidR="00DF3D6B" w:rsidRPr="009010DE" w:rsidRDefault="00657E1C" w:rsidP="009010DE">
            <w:r w:rsidRPr="009010DE">
              <w:t>+</w:t>
            </w:r>
          </w:p>
        </w:tc>
      </w:tr>
      <w:tr w:rsidR="00657E1C" w:rsidRPr="009010DE" w:rsidTr="00A7664B">
        <w:trPr>
          <w:trHeight w:val="344"/>
        </w:trPr>
        <w:tc>
          <w:tcPr>
            <w:tcW w:w="10490" w:type="dxa"/>
            <w:gridSpan w:val="8"/>
          </w:tcPr>
          <w:p w:rsidR="00657E1C" w:rsidRPr="009010DE" w:rsidRDefault="00657E1C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№5</w:t>
            </w:r>
          </w:p>
          <w:p w:rsidR="00657E1C" w:rsidRPr="009010DE" w:rsidRDefault="00657E1C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Правила поведения  на  ули</w:t>
            </w:r>
            <w:r w:rsidRPr="009010DE">
              <w:rPr>
                <w:b/>
              </w:rPr>
              <w:softHyphen/>
              <w:t>це  и  дома</w:t>
            </w:r>
            <w:r w:rsidR="00773D1D" w:rsidRPr="009010DE">
              <w:rPr>
                <w:b/>
              </w:rPr>
              <w:t>-</w:t>
            </w:r>
            <w:r w:rsidRPr="009010DE">
              <w:rPr>
                <w:b/>
              </w:rPr>
              <w:t>2 часа</w:t>
            </w:r>
          </w:p>
        </w:tc>
      </w:tr>
      <w:tr w:rsidR="00657E1C" w:rsidRPr="009010DE" w:rsidTr="00A7664B">
        <w:trPr>
          <w:trHeight w:val="344"/>
        </w:trPr>
        <w:tc>
          <w:tcPr>
            <w:tcW w:w="709" w:type="dxa"/>
          </w:tcPr>
          <w:p w:rsidR="00657E1C" w:rsidRPr="009010DE" w:rsidRDefault="00657E1C" w:rsidP="009010DE">
            <w:pPr>
              <w:jc w:val="both"/>
            </w:pPr>
            <w:r w:rsidRPr="009010DE">
              <w:t>29.</w:t>
            </w:r>
          </w:p>
        </w:tc>
        <w:tc>
          <w:tcPr>
            <w:tcW w:w="2669" w:type="dxa"/>
            <w:gridSpan w:val="2"/>
          </w:tcPr>
          <w:p w:rsidR="00657E1C" w:rsidRPr="009010DE" w:rsidRDefault="00657E1C" w:rsidP="009010DE">
            <w:pPr>
              <w:jc w:val="both"/>
              <w:rPr>
                <w:b/>
              </w:rPr>
            </w:pPr>
            <w:r w:rsidRPr="009010DE">
              <w:t>Как вести себя на улице и до</w:t>
            </w:r>
            <w:r w:rsidRPr="009010DE">
              <w:softHyphen/>
              <w:t>ма.</w:t>
            </w:r>
          </w:p>
        </w:tc>
        <w:tc>
          <w:tcPr>
            <w:tcW w:w="2693" w:type="dxa"/>
          </w:tcPr>
          <w:p w:rsidR="00657E1C" w:rsidRPr="009010DE" w:rsidRDefault="00657E1C" w:rsidP="009010DE">
            <w:r w:rsidRPr="009010DE">
              <w:t>Сюжетная игра</w:t>
            </w:r>
          </w:p>
        </w:tc>
        <w:tc>
          <w:tcPr>
            <w:tcW w:w="1276" w:type="dxa"/>
          </w:tcPr>
          <w:p w:rsidR="00657E1C" w:rsidRPr="009010DE" w:rsidRDefault="00657E1C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657E1C" w:rsidRPr="009010DE" w:rsidRDefault="00657E1C" w:rsidP="009010DE">
            <w:r w:rsidRPr="009010DE">
              <w:t>+</w:t>
            </w:r>
          </w:p>
        </w:tc>
        <w:tc>
          <w:tcPr>
            <w:tcW w:w="1726" w:type="dxa"/>
          </w:tcPr>
          <w:p w:rsidR="00657E1C" w:rsidRPr="009010DE" w:rsidRDefault="00657E1C" w:rsidP="009010DE"/>
        </w:tc>
      </w:tr>
      <w:tr w:rsidR="00657E1C" w:rsidRPr="009010DE" w:rsidTr="00A7664B">
        <w:trPr>
          <w:trHeight w:val="344"/>
        </w:trPr>
        <w:tc>
          <w:tcPr>
            <w:tcW w:w="709" w:type="dxa"/>
          </w:tcPr>
          <w:p w:rsidR="00657E1C" w:rsidRPr="009010DE" w:rsidRDefault="00657E1C" w:rsidP="009010DE">
            <w:pPr>
              <w:jc w:val="both"/>
            </w:pPr>
            <w:r w:rsidRPr="009010DE">
              <w:t>30.</w:t>
            </w:r>
          </w:p>
        </w:tc>
        <w:tc>
          <w:tcPr>
            <w:tcW w:w="2669" w:type="dxa"/>
            <w:gridSpan w:val="2"/>
          </w:tcPr>
          <w:p w:rsidR="00657E1C" w:rsidRPr="009010DE" w:rsidRDefault="00657E1C" w:rsidP="009010DE">
            <w:pPr>
              <w:jc w:val="both"/>
              <w:rPr>
                <w:b/>
              </w:rPr>
            </w:pPr>
            <w:r w:rsidRPr="009010DE">
              <w:t xml:space="preserve"> Нормы поведения.</w:t>
            </w:r>
          </w:p>
        </w:tc>
        <w:tc>
          <w:tcPr>
            <w:tcW w:w="2693" w:type="dxa"/>
          </w:tcPr>
          <w:p w:rsidR="00657E1C" w:rsidRPr="009010DE" w:rsidRDefault="00657E1C" w:rsidP="009010DE">
            <w:r w:rsidRPr="009010DE">
              <w:t>Интерактивная игра</w:t>
            </w:r>
          </w:p>
        </w:tc>
        <w:tc>
          <w:tcPr>
            <w:tcW w:w="1276" w:type="dxa"/>
          </w:tcPr>
          <w:p w:rsidR="00657E1C" w:rsidRPr="009010DE" w:rsidRDefault="00657E1C" w:rsidP="009010DE"/>
        </w:tc>
        <w:tc>
          <w:tcPr>
            <w:tcW w:w="1417" w:type="dxa"/>
            <w:gridSpan w:val="2"/>
          </w:tcPr>
          <w:p w:rsidR="00657E1C" w:rsidRPr="009010DE" w:rsidRDefault="00657E1C" w:rsidP="009010DE">
            <w:r w:rsidRPr="009010DE">
              <w:t>+</w:t>
            </w:r>
          </w:p>
        </w:tc>
        <w:tc>
          <w:tcPr>
            <w:tcW w:w="1726" w:type="dxa"/>
          </w:tcPr>
          <w:p w:rsidR="00657E1C" w:rsidRPr="009010DE" w:rsidRDefault="00657E1C" w:rsidP="009010DE"/>
        </w:tc>
      </w:tr>
      <w:tr w:rsidR="00657E1C" w:rsidRPr="009010DE" w:rsidTr="00A7664B">
        <w:trPr>
          <w:trHeight w:val="344"/>
        </w:trPr>
        <w:tc>
          <w:tcPr>
            <w:tcW w:w="10490" w:type="dxa"/>
            <w:gridSpan w:val="8"/>
          </w:tcPr>
          <w:p w:rsidR="00657E1C" w:rsidRPr="009010DE" w:rsidRDefault="00657E1C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№6</w:t>
            </w:r>
          </w:p>
          <w:p w:rsidR="00874D04" w:rsidRPr="009010DE" w:rsidRDefault="00657E1C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 xml:space="preserve">Школьный этикет </w:t>
            </w:r>
            <w:r w:rsidR="00874D04" w:rsidRPr="009010DE">
              <w:rPr>
                <w:b/>
              </w:rPr>
              <w:t>-</w:t>
            </w:r>
            <w:r w:rsidRPr="009010DE">
              <w:rPr>
                <w:b/>
              </w:rPr>
              <w:t>3часа</w:t>
            </w:r>
          </w:p>
        </w:tc>
      </w:tr>
      <w:tr w:rsidR="00657E1C" w:rsidRPr="009010DE" w:rsidTr="00A7664B">
        <w:trPr>
          <w:trHeight w:val="344"/>
        </w:trPr>
        <w:tc>
          <w:tcPr>
            <w:tcW w:w="709" w:type="dxa"/>
          </w:tcPr>
          <w:p w:rsidR="00657E1C" w:rsidRPr="009010DE" w:rsidRDefault="00657E1C" w:rsidP="009010DE">
            <w:pPr>
              <w:jc w:val="both"/>
            </w:pPr>
            <w:r w:rsidRPr="009010DE">
              <w:t>31.</w:t>
            </w:r>
          </w:p>
        </w:tc>
        <w:tc>
          <w:tcPr>
            <w:tcW w:w="2669" w:type="dxa"/>
            <w:gridSpan w:val="2"/>
          </w:tcPr>
          <w:p w:rsidR="00657E1C" w:rsidRPr="009010DE" w:rsidRDefault="00657E1C" w:rsidP="009010DE">
            <w:pPr>
              <w:jc w:val="both"/>
              <w:rPr>
                <w:b/>
              </w:rPr>
            </w:pPr>
            <w:r w:rsidRPr="009010DE">
              <w:t>Как приветствовать людей и знакомиться с ними.</w:t>
            </w:r>
          </w:p>
        </w:tc>
        <w:tc>
          <w:tcPr>
            <w:tcW w:w="2693" w:type="dxa"/>
          </w:tcPr>
          <w:p w:rsidR="00657E1C" w:rsidRPr="009010DE" w:rsidRDefault="00657E1C" w:rsidP="009010DE">
            <w:r w:rsidRPr="009010DE">
              <w:t>Беседа,</w:t>
            </w:r>
          </w:p>
          <w:p w:rsidR="00657E1C" w:rsidRPr="009010DE" w:rsidRDefault="00657E1C" w:rsidP="009010DE">
            <w:r w:rsidRPr="009010DE">
              <w:t>ролевая игра.</w:t>
            </w:r>
          </w:p>
        </w:tc>
        <w:tc>
          <w:tcPr>
            <w:tcW w:w="1276" w:type="dxa"/>
          </w:tcPr>
          <w:p w:rsidR="00657E1C" w:rsidRPr="009010DE" w:rsidRDefault="00657E1C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657E1C" w:rsidRPr="009010DE" w:rsidRDefault="00657E1C" w:rsidP="009010DE">
            <w:r w:rsidRPr="009010DE">
              <w:t>+</w:t>
            </w:r>
          </w:p>
        </w:tc>
        <w:tc>
          <w:tcPr>
            <w:tcW w:w="1726" w:type="dxa"/>
          </w:tcPr>
          <w:p w:rsidR="00657E1C" w:rsidRPr="009010DE" w:rsidRDefault="00657E1C" w:rsidP="009010DE"/>
        </w:tc>
      </w:tr>
      <w:tr w:rsidR="00657E1C" w:rsidRPr="009010DE" w:rsidTr="00A7664B">
        <w:trPr>
          <w:trHeight w:val="344"/>
        </w:trPr>
        <w:tc>
          <w:tcPr>
            <w:tcW w:w="709" w:type="dxa"/>
          </w:tcPr>
          <w:p w:rsidR="00657E1C" w:rsidRPr="009010DE" w:rsidRDefault="00657E1C" w:rsidP="009010DE">
            <w:pPr>
              <w:jc w:val="both"/>
            </w:pPr>
            <w:r w:rsidRPr="009010DE">
              <w:t>32.</w:t>
            </w:r>
          </w:p>
        </w:tc>
        <w:tc>
          <w:tcPr>
            <w:tcW w:w="2669" w:type="dxa"/>
            <w:gridSpan w:val="2"/>
          </w:tcPr>
          <w:p w:rsidR="00657E1C" w:rsidRPr="009010DE" w:rsidRDefault="00657E1C" w:rsidP="009010DE">
            <w:pPr>
              <w:jc w:val="both"/>
              <w:rPr>
                <w:b/>
              </w:rPr>
            </w:pPr>
            <w:r w:rsidRPr="009010DE">
              <w:t xml:space="preserve"> Общение со сверстниками и взрослыми.</w:t>
            </w:r>
          </w:p>
        </w:tc>
        <w:tc>
          <w:tcPr>
            <w:tcW w:w="2693" w:type="dxa"/>
          </w:tcPr>
          <w:p w:rsidR="00657E1C" w:rsidRPr="009010DE" w:rsidRDefault="00657E1C" w:rsidP="009010DE">
            <w:r w:rsidRPr="009010DE">
              <w:t>Сюжетная игра</w:t>
            </w:r>
          </w:p>
        </w:tc>
        <w:tc>
          <w:tcPr>
            <w:tcW w:w="1276" w:type="dxa"/>
          </w:tcPr>
          <w:p w:rsidR="00657E1C" w:rsidRPr="009010DE" w:rsidRDefault="00657E1C" w:rsidP="009010DE"/>
        </w:tc>
        <w:tc>
          <w:tcPr>
            <w:tcW w:w="1417" w:type="dxa"/>
            <w:gridSpan w:val="2"/>
          </w:tcPr>
          <w:p w:rsidR="00657E1C" w:rsidRPr="009010DE" w:rsidRDefault="00657E1C" w:rsidP="009010DE"/>
        </w:tc>
        <w:tc>
          <w:tcPr>
            <w:tcW w:w="1726" w:type="dxa"/>
          </w:tcPr>
          <w:p w:rsidR="00657E1C" w:rsidRPr="009010DE" w:rsidRDefault="00657E1C" w:rsidP="009010DE">
            <w:r w:rsidRPr="009010DE">
              <w:t>+</w:t>
            </w:r>
          </w:p>
        </w:tc>
      </w:tr>
      <w:tr w:rsidR="00657E1C" w:rsidRPr="009010DE" w:rsidTr="00A7664B">
        <w:trPr>
          <w:trHeight w:val="344"/>
        </w:trPr>
        <w:tc>
          <w:tcPr>
            <w:tcW w:w="709" w:type="dxa"/>
          </w:tcPr>
          <w:p w:rsidR="00657E1C" w:rsidRPr="009010DE" w:rsidRDefault="00657E1C" w:rsidP="009010DE">
            <w:pPr>
              <w:jc w:val="both"/>
            </w:pPr>
            <w:r w:rsidRPr="009010DE">
              <w:t>33.</w:t>
            </w:r>
          </w:p>
        </w:tc>
        <w:tc>
          <w:tcPr>
            <w:tcW w:w="2669" w:type="dxa"/>
            <w:gridSpan w:val="2"/>
          </w:tcPr>
          <w:p w:rsidR="00657E1C" w:rsidRPr="009010DE" w:rsidRDefault="00657E1C" w:rsidP="009010DE">
            <w:pPr>
              <w:jc w:val="both"/>
              <w:rPr>
                <w:b/>
              </w:rPr>
            </w:pPr>
            <w:r w:rsidRPr="009010DE">
              <w:t>Чему нас научили уроки нравственности?</w:t>
            </w:r>
          </w:p>
        </w:tc>
        <w:tc>
          <w:tcPr>
            <w:tcW w:w="2693" w:type="dxa"/>
          </w:tcPr>
          <w:p w:rsidR="00657E1C" w:rsidRPr="009010DE" w:rsidRDefault="00657E1C" w:rsidP="009010DE">
            <w:r w:rsidRPr="009010DE">
              <w:t>Беседа,</w:t>
            </w:r>
          </w:p>
          <w:p w:rsidR="00657E1C" w:rsidRPr="009010DE" w:rsidRDefault="00657E1C" w:rsidP="009010DE">
            <w:r w:rsidRPr="009010DE">
              <w:t>Викторина.</w:t>
            </w:r>
          </w:p>
        </w:tc>
        <w:tc>
          <w:tcPr>
            <w:tcW w:w="1276" w:type="dxa"/>
          </w:tcPr>
          <w:p w:rsidR="00657E1C" w:rsidRPr="009010DE" w:rsidRDefault="00657E1C" w:rsidP="009010DE">
            <w:r w:rsidRPr="009010DE">
              <w:t>+</w:t>
            </w:r>
          </w:p>
        </w:tc>
        <w:tc>
          <w:tcPr>
            <w:tcW w:w="1417" w:type="dxa"/>
            <w:gridSpan w:val="2"/>
          </w:tcPr>
          <w:p w:rsidR="00657E1C" w:rsidRPr="009010DE" w:rsidRDefault="00657E1C" w:rsidP="009010DE">
            <w:r w:rsidRPr="009010DE">
              <w:t>+</w:t>
            </w:r>
          </w:p>
        </w:tc>
        <w:tc>
          <w:tcPr>
            <w:tcW w:w="1726" w:type="dxa"/>
          </w:tcPr>
          <w:p w:rsidR="00657E1C" w:rsidRPr="009010DE" w:rsidRDefault="00657E1C" w:rsidP="009010DE"/>
        </w:tc>
      </w:tr>
    </w:tbl>
    <w:p w:rsidR="00E96590" w:rsidRPr="009010DE" w:rsidRDefault="00E96590" w:rsidP="009010DE">
      <w:pPr>
        <w:jc w:val="both"/>
        <w:rPr>
          <w:b/>
          <w:u w:val="single"/>
        </w:rPr>
      </w:pPr>
    </w:p>
    <w:p w:rsidR="00E96590" w:rsidRPr="009010DE" w:rsidRDefault="00E96590" w:rsidP="009010DE">
      <w:pPr>
        <w:jc w:val="both"/>
        <w:rPr>
          <w:b/>
          <w:u w:val="single"/>
        </w:rPr>
      </w:pPr>
    </w:p>
    <w:p w:rsidR="00874D04" w:rsidRPr="009010DE" w:rsidRDefault="00874D04" w:rsidP="009010DE">
      <w:pPr>
        <w:jc w:val="both"/>
        <w:rPr>
          <w:b/>
          <w:u w:val="single"/>
        </w:rPr>
      </w:pPr>
    </w:p>
    <w:p w:rsidR="000D3517" w:rsidRDefault="000D3517" w:rsidP="009010DE">
      <w:pPr>
        <w:jc w:val="both"/>
        <w:rPr>
          <w:b/>
          <w:u w:val="single"/>
        </w:rPr>
      </w:pPr>
    </w:p>
    <w:p w:rsidR="000D3517" w:rsidRDefault="000D3517" w:rsidP="009010DE">
      <w:pPr>
        <w:jc w:val="both"/>
        <w:rPr>
          <w:b/>
          <w:u w:val="single"/>
        </w:rPr>
      </w:pPr>
    </w:p>
    <w:p w:rsidR="000D3517" w:rsidRDefault="000D3517" w:rsidP="009010DE">
      <w:pPr>
        <w:jc w:val="both"/>
        <w:rPr>
          <w:b/>
          <w:u w:val="single"/>
        </w:rPr>
      </w:pPr>
    </w:p>
    <w:p w:rsidR="000D3517" w:rsidRDefault="000D3517" w:rsidP="009010DE">
      <w:pPr>
        <w:jc w:val="both"/>
        <w:rPr>
          <w:b/>
          <w:u w:val="single"/>
        </w:rPr>
      </w:pPr>
    </w:p>
    <w:p w:rsidR="008039AC" w:rsidRPr="009010DE" w:rsidRDefault="008039AC" w:rsidP="009010DE">
      <w:pPr>
        <w:jc w:val="both"/>
        <w:rPr>
          <w:b/>
          <w:u w:val="single"/>
        </w:rPr>
      </w:pPr>
      <w:r w:rsidRPr="009010DE">
        <w:rPr>
          <w:b/>
          <w:u w:val="single"/>
        </w:rPr>
        <w:lastRenderedPageBreak/>
        <w:t>2 класс</w:t>
      </w:r>
    </w:p>
    <w:p w:rsidR="008039AC" w:rsidRPr="009010DE" w:rsidRDefault="008039AC" w:rsidP="009010DE">
      <w:pPr>
        <w:ind w:firstLine="720"/>
        <w:jc w:val="both"/>
      </w:pPr>
      <w:r w:rsidRPr="009010DE">
        <w:t>Задачи:</w:t>
      </w:r>
    </w:p>
    <w:p w:rsidR="008039AC" w:rsidRPr="009010DE" w:rsidRDefault="008039AC" w:rsidP="009010DE">
      <w:pPr>
        <w:ind w:left="540"/>
        <w:jc w:val="both"/>
      </w:pPr>
      <w:r w:rsidRPr="009010DE">
        <w:t>1. Познакомить с правилами вежливости и красивых манер.</w:t>
      </w:r>
    </w:p>
    <w:p w:rsidR="008039AC" w:rsidRPr="009010DE" w:rsidRDefault="008039AC" w:rsidP="009010DE">
      <w:pPr>
        <w:ind w:left="540"/>
        <w:jc w:val="both"/>
      </w:pPr>
      <w:r w:rsidRPr="009010DE">
        <w:t>2. Научить заповедям нравственности, выполнению обещаний, этикету в теат</w:t>
      </w:r>
      <w:r w:rsidRPr="009010DE">
        <w:softHyphen/>
        <w:t>ре, кино, на выставке, в музее.</w:t>
      </w:r>
    </w:p>
    <w:p w:rsidR="008039AC" w:rsidRPr="009010DE" w:rsidRDefault="008039AC" w:rsidP="009010DE">
      <w:pPr>
        <w:ind w:left="540"/>
        <w:jc w:val="both"/>
      </w:pPr>
      <w:r w:rsidRPr="009010DE">
        <w:t>3. Научить правилам поведения на дне рождения.</w:t>
      </w:r>
    </w:p>
    <w:p w:rsidR="00E96590" w:rsidRPr="009010DE" w:rsidRDefault="00E96590" w:rsidP="009010DE">
      <w:pPr>
        <w:ind w:left="540"/>
        <w:jc w:val="both"/>
      </w:pPr>
    </w:p>
    <w:p w:rsidR="00E96590" w:rsidRPr="009010DE" w:rsidRDefault="00E96590" w:rsidP="009010DE">
      <w:pPr>
        <w:ind w:left="540"/>
        <w:jc w:val="both"/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668"/>
        <w:gridCol w:w="1276"/>
        <w:gridCol w:w="1300"/>
        <w:gridCol w:w="1843"/>
      </w:tblGrid>
      <w:tr w:rsidR="00E96590" w:rsidRPr="009010DE" w:rsidTr="00A7664B">
        <w:trPr>
          <w:trHeight w:val="344"/>
        </w:trPr>
        <w:tc>
          <w:tcPr>
            <w:tcW w:w="709" w:type="dxa"/>
            <w:vMerge w:val="restart"/>
          </w:tcPr>
          <w:p w:rsidR="00E96590" w:rsidRPr="009010DE" w:rsidRDefault="00E96590" w:rsidP="009010DE">
            <w:pPr>
              <w:jc w:val="both"/>
            </w:pPr>
            <w:r w:rsidRPr="009010DE">
              <w:t>№</w:t>
            </w:r>
          </w:p>
          <w:p w:rsidR="00E96590" w:rsidRPr="009010DE" w:rsidRDefault="00E96590" w:rsidP="009010DE">
            <w:pPr>
              <w:jc w:val="both"/>
            </w:pPr>
            <w:proofErr w:type="spellStart"/>
            <w:proofErr w:type="gramStart"/>
            <w:r w:rsidRPr="009010DE">
              <w:t>п</w:t>
            </w:r>
            <w:proofErr w:type="spellEnd"/>
            <w:proofErr w:type="gramEnd"/>
            <w:r w:rsidRPr="009010DE">
              <w:t>/</w:t>
            </w:r>
            <w:proofErr w:type="spellStart"/>
            <w:r w:rsidRPr="009010DE">
              <w:t>п</w:t>
            </w:r>
            <w:proofErr w:type="spellEnd"/>
          </w:p>
        </w:tc>
        <w:tc>
          <w:tcPr>
            <w:tcW w:w="2694" w:type="dxa"/>
            <w:vMerge w:val="restart"/>
          </w:tcPr>
          <w:p w:rsidR="00E96590" w:rsidRPr="009010DE" w:rsidRDefault="00E96590" w:rsidP="009010DE">
            <w:pPr>
              <w:jc w:val="both"/>
            </w:pPr>
            <w:r w:rsidRPr="009010DE">
              <w:t>Тема аудиторного и внеаудиторного занятия</w:t>
            </w:r>
          </w:p>
        </w:tc>
        <w:tc>
          <w:tcPr>
            <w:tcW w:w="2668" w:type="dxa"/>
            <w:vMerge w:val="restart"/>
          </w:tcPr>
          <w:p w:rsidR="00E96590" w:rsidRPr="009010DE" w:rsidRDefault="00E96590" w:rsidP="009010DE">
            <w:pPr>
              <w:jc w:val="both"/>
            </w:pPr>
            <w:r w:rsidRPr="009010DE">
              <w:t>Форма организации внеурочной деятельности</w:t>
            </w:r>
          </w:p>
        </w:tc>
        <w:tc>
          <w:tcPr>
            <w:tcW w:w="4419" w:type="dxa"/>
            <w:gridSpan w:val="3"/>
          </w:tcPr>
          <w:p w:rsidR="00E96590" w:rsidRPr="009010DE" w:rsidRDefault="00E96590" w:rsidP="009010DE">
            <w:pPr>
              <w:jc w:val="center"/>
            </w:pPr>
            <w:r w:rsidRPr="009010DE">
              <w:t>Количество часов</w:t>
            </w: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  <w:vMerge/>
          </w:tcPr>
          <w:p w:rsidR="00E96590" w:rsidRPr="009010DE" w:rsidRDefault="00E96590" w:rsidP="009010DE">
            <w:pPr>
              <w:jc w:val="both"/>
            </w:pPr>
          </w:p>
        </w:tc>
        <w:tc>
          <w:tcPr>
            <w:tcW w:w="2694" w:type="dxa"/>
            <w:vMerge/>
          </w:tcPr>
          <w:p w:rsidR="00E96590" w:rsidRPr="009010DE" w:rsidRDefault="00E96590" w:rsidP="009010DE">
            <w:pPr>
              <w:jc w:val="both"/>
            </w:pPr>
          </w:p>
        </w:tc>
        <w:tc>
          <w:tcPr>
            <w:tcW w:w="2668" w:type="dxa"/>
            <w:vMerge/>
          </w:tcPr>
          <w:p w:rsidR="00E96590" w:rsidRPr="009010DE" w:rsidRDefault="00E96590" w:rsidP="009010DE">
            <w:pPr>
              <w:jc w:val="both"/>
            </w:pPr>
          </w:p>
        </w:tc>
        <w:tc>
          <w:tcPr>
            <w:tcW w:w="2576" w:type="dxa"/>
            <w:gridSpan w:val="2"/>
          </w:tcPr>
          <w:p w:rsidR="00E96590" w:rsidRPr="009010DE" w:rsidRDefault="00E96590" w:rsidP="009010DE">
            <w:pPr>
              <w:jc w:val="center"/>
            </w:pPr>
            <w:r w:rsidRPr="009010DE">
              <w:t>аудиторные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  <w:r w:rsidRPr="009010DE">
              <w:t>внеаудиторные</w:t>
            </w: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  <w:vMerge/>
          </w:tcPr>
          <w:p w:rsidR="00E96590" w:rsidRPr="009010DE" w:rsidRDefault="00E96590" w:rsidP="009010DE">
            <w:pPr>
              <w:jc w:val="both"/>
            </w:pPr>
          </w:p>
        </w:tc>
        <w:tc>
          <w:tcPr>
            <w:tcW w:w="2694" w:type="dxa"/>
            <w:vMerge/>
          </w:tcPr>
          <w:p w:rsidR="00E96590" w:rsidRPr="009010DE" w:rsidRDefault="00E96590" w:rsidP="009010DE">
            <w:pPr>
              <w:jc w:val="both"/>
            </w:pPr>
          </w:p>
        </w:tc>
        <w:tc>
          <w:tcPr>
            <w:tcW w:w="2668" w:type="dxa"/>
            <w:vMerge/>
          </w:tcPr>
          <w:p w:rsidR="00E96590" w:rsidRPr="009010DE" w:rsidRDefault="00E96590" w:rsidP="009010DE">
            <w:pPr>
              <w:jc w:val="both"/>
            </w:pP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  <w:r w:rsidRPr="009010DE">
              <w:t>теория</w:t>
            </w: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  <w:r w:rsidRPr="009010DE">
              <w:t>практика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10490" w:type="dxa"/>
            <w:gridSpan w:val="6"/>
          </w:tcPr>
          <w:p w:rsidR="00E96590" w:rsidRPr="009010DE" w:rsidRDefault="00E96590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 1</w:t>
            </w:r>
          </w:p>
          <w:p w:rsidR="00E96590" w:rsidRPr="009010DE" w:rsidRDefault="00E96590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 xml:space="preserve">Культура общения </w:t>
            </w:r>
            <w:r w:rsidR="00874D04" w:rsidRPr="009010DE">
              <w:rPr>
                <w:b/>
              </w:rPr>
              <w:t>-</w:t>
            </w:r>
            <w:r w:rsidRPr="009010DE">
              <w:rPr>
                <w:b/>
              </w:rPr>
              <w:t>9 часов</w:t>
            </w: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Этикет (повторение).</w:t>
            </w:r>
          </w:p>
        </w:tc>
        <w:tc>
          <w:tcPr>
            <w:tcW w:w="2668" w:type="dxa"/>
          </w:tcPr>
          <w:p w:rsidR="00E96590" w:rsidRPr="009010DE" w:rsidRDefault="00E96590" w:rsidP="009010DE">
            <w:r w:rsidRPr="009010DE">
              <w:t>Беседа,</w:t>
            </w:r>
          </w:p>
          <w:p w:rsidR="00E96590" w:rsidRPr="009010DE" w:rsidRDefault="00E96590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Устное и письменное пригла</w:t>
            </w:r>
            <w:r w:rsidRPr="009010DE">
              <w:softHyphen/>
              <w:t>шение на день рождения.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Проект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3.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Поздравительная открытка.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Проект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4.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 xml:space="preserve"> К тебе пришли гости.</w:t>
            </w:r>
          </w:p>
        </w:tc>
        <w:tc>
          <w:tcPr>
            <w:tcW w:w="2668" w:type="dxa"/>
          </w:tcPr>
          <w:p w:rsidR="00E96590" w:rsidRPr="009010DE" w:rsidRDefault="00E96590" w:rsidP="009010DE">
            <w:r w:rsidRPr="009010DE">
              <w:t>Беседа,</w:t>
            </w:r>
          </w:p>
          <w:p w:rsidR="00E96590" w:rsidRPr="009010DE" w:rsidRDefault="00E96590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5.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«Душа компании».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6.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Поведение в гостях.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Интерактивная игра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7.</w:t>
            </w:r>
          </w:p>
        </w:tc>
        <w:tc>
          <w:tcPr>
            <w:tcW w:w="2694" w:type="dxa"/>
          </w:tcPr>
          <w:p w:rsidR="00E96590" w:rsidRPr="009010DE" w:rsidRDefault="00E96590" w:rsidP="009010DE">
            <w:r w:rsidRPr="009010DE">
              <w:t>Как выбрать подарок.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8.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Как дарить подарки.</w:t>
            </w:r>
          </w:p>
        </w:tc>
        <w:tc>
          <w:tcPr>
            <w:tcW w:w="2668" w:type="dxa"/>
          </w:tcPr>
          <w:p w:rsidR="00E96590" w:rsidRPr="009010DE" w:rsidRDefault="00E96590" w:rsidP="009010DE">
            <w:r w:rsidRPr="009010DE">
              <w:t>Беседа,</w:t>
            </w:r>
          </w:p>
          <w:p w:rsidR="00E96590" w:rsidRPr="009010DE" w:rsidRDefault="00E96590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9.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</w:pPr>
            <w:r w:rsidRPr="009010DE">
              <w:t>Подарок своими руками.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Проект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10490" w:type="dxa"/>
            <w:gridSpan w:val="6"/>
          </w:tcPr>
          <w:p w:rsidR="00E96590" w:rsidRPr="009010DE" w:rsidRDefault="00E96590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 2</w:t>
            </w:r>
          </w:p>
          <w:p w:rsidR="00E96590" w:rsidRPr="009010DE" w:rsidRDefault="00E96590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Общечеловеческие  нормы  нрав</w:t>
            </w:r>
            <w:r w:rsidRPr="009010DE">
              <w:rPr>
                <w:b/>
              </w:rPr>
              <w:softHyphen/>
              <w:t>ственности</w:t>
            </w:r>
            <w:r w:rsidR="00874D04" w:rsidRPr="009010DE">
              <w:rPr>
                <w:b/>
              </w:rPr>
              <w:t>-</w:t>
            </w:r>
            <w:r w:rsidRPr="009010DE">
              <w:rPr>
                <w:b/>
              </w:rPr>
              <w:t xml:space="preserve"> 4часа</w:t>
            </w: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10.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Заповеди.</w:t>
            </w:r>
          </w:p>
        </w:tc>
        <w:tc>
          <w:tcPr>
            <w:tcW w:w="2668" w:type="dxa"/>
          </w:tcPr>
          <w:p w:rsidR="00E96590" w:rsidRPr="009010DE" w:rsidRDefault="00F759BF" w:rsidP="009010DE">
            <w:pPr>
              <w:jc w:val="both"/>
            </w:pPr>
            <w:r w:rsidRPr="009010DE">
              <w:t xml:space="preserve"> Настольная </w:t>
            </w:r>
            <w:r w:rsidR="00E96590" w:rsidRPr="009010DE">
              <w:t>игра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11.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Традиции семьи, села, школы.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Проект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12.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Дал слово держи.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13.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Слово не воробей, вылетит, не поймаешь.</w:t>
            </w:r>
          </w:p>
        </w:tc>
        <w:tc>
          <w:tcPr>
            <w:tcW w:w="2668" w:type="dxa"/>
          </w:tcPr>
          <w:p w:rsidR="00C2681E" w:rsidRPr="009010DE" w:rsidRDefault="00C2681E" w:rsidP="009010DE">
            <w:r w:rsidRPr="009010DE">
              <w:t>Беседа,</w:t>
            </w:r>
          </w:p>
          <w:p w:rsidR="00C2681E" w:rsidRPr="009010DE" w:rsidRDefault="00C2681E" w:rsidP="009010DE">
            <w:r w:rsidRPr="009010DE">
              <w:t>театральная постановка</w:t>
            </w:r>
          </w:p>
          <w:p w:rsidR="00E96590" w:rsidRPr="009010DE" w:rsidRDefault="00E96590" w:rsidP="009010DE">
            <w:pPr>
              <w:jc w:val="both"/>
            </w:pP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10490" w:type="dxa"/>
            <w:gridSpan w:val="6"/>
          </w:tcPr>
          <w:p w:rsidR="00E96590" w:rsidRPr="009010DE" w:rsidRDefault="00E96590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 xml:space="preserve">Раздел № 3 </w:t>
            </w:r>
          </w:p>
          <w:p w:rsidR="00E96590" w:rsidRPr="009010DE" w:rsidRDefault="00E96590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 xml:space="preserve">Дружеские отношения </w:t>
            </w:r>
            <w:r w:rsidR="00773D1D" w:rsidRPr="009010DE">
              <w:rPr>
                <w:b/>
              </w:rPr>
              <w:t>-</w:t>
            </w:r>
            <w:r w:rsidRPr="009010DE">
              <w:rPr>
                <w:b/>
              </w:rPr>
              <w:t>11 часов</w:t>
            </w: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14.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 xml:space="preserve">«Дружба каждому нужна. </w:t>
            </w:r>
          </w:p>
        </w:tc>
        <w:tc>
          <w:tcPr>
            <w:tcW w:w="2668" w:type="dxa"/>
          </w:tcPr>
          <w:p w:rsidR="00C2681E" w:rsidRPr="009010DE" w:rsidRDefault="00C2681E" w:rsidP="009010DE">
            <w:r w:rsidRPr="009010DE">
              <w:t>Беседа,</w:t>
            </w:r>
          </w:p>
          <w:p w:rsidR="00E96590" w:rsidRPr="009010DE" w:rsidRDefault="00C2681E" w:rsidP="009010DE">
            <w:pPr>
              <w:jc w:val="both"/>
            </w:pPr>
            <w:r w:rsidRPr="009010DE">
              <w:t>Общественно полезная практика</w:t>
            </w:r>
          </w:p>
          <w:p w:rsidR="00C2681E" w:rsidRPr="009010DE" w:rsidRDefault="00C2681E" w:rsidP="009010DE">
            <w:pPr>
              <w:jc w:val="both"/>
            </w:pP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15.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Дружба верностью сильна».</w:t>
            </w:r>
          </w:p>
        </w:tc>
        <w:tc>
          <w:tcPr>
            <w:tcW w:w="2668" w:type="dxa"/>
          </w:tcPr>
          <w:p w:rsidR="00C2681E" w:rsidRPr="009010DE" w:rsidRDefault="00C2681E" w:rsidP="009010DE">
            <w:r w:rsidRPr="009010DE">
              <w:t xml:space="preserve">Просмотр и обсуждение </w:t>
            </w:r>
            <w:r w:rsidR="00B10BEE" w:rsidRPr="009010DE">
              <w:t>фильма</w:t>
            </w:r>
          </w:p>
          <w:p w:rsidR="00E96590" w:rsidRPr="009010DE" w:rsidRDefault="00C2681E" w:rsidP="009010DE">
            <w:pPr>
              <w:jc w:val="both"/>
            </w:pPr>
            <w:r w:rsidRPr="009010DE">
              <w:t>«Пре</w:t>
            </w:r>
            <w:r w:rsidRPr="009010DE">
              <w:softHyphen/>
              <w:t>данный друг»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16.</w:t>
            </w:r>
          </w:p>
        </w:tc>
        <w:tc>
          <w:tcPr>
            <w:tcW w:w="2694" w:type="dxa"/>
          </w:tcPr>
          <w:p w:rsidR="00E96590" w:rsidRPr="009010DE" w:rsidRDefault="00E96590" w:rsidP="009010DE">
            <w:r w:rsidRPr="009010DE">
              <w:t>Преданный друг.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Сюжетная игра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17.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 xml:space="preserve">О доброте и </w:t>
            </w:r>
            <w:r w:rsidRPr="009010DE">
              <w:lastRenderedPageBreak/>
              <w:t>бессердечие.</w:t>
            </w:r>
          </w:p>
        </w:tc>
        <w:tc>
          <w:tcPr>
            <w:tcW w:w="2668" w:type="dxa"/>
          </w:tcPr>
          <w:p w:rsidR="00C2681E" w:rsidRPr="009010DE" w:rsidRDefault="00C2681E" w:rsidP="009010DE">
            <w:r w:rsidRPr="009010DE">
              <w:lastRenderedPageBreak/>
              <w:t>Беседа,</w:t>
            </w:r>
          </w:p>
          <w:p w:rsidR="00E96590" w:rsidRPr="009010DE" w:rsidRDefault="00C2681E" w:rsidP="009010DE">
            <w:pPr>
              <w:jc w:val="both"/>
            </w:pPr>
            <w:r w:rsidRPr="009010DE">
              <w:lastRenderedPageBreak/>
              <w:t>Общественно полезная практика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lastRenderedPageBreak/>
              <w:t>18.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Милосердие.</w:t>
            </w:r>
          </w:p>
        </w:tc>
        <w:tc>
          <w:tcPr>
            <w:tcW w:w="2668" w:type="dxa"/>
          </w:tcPr>
          <w:p w:rsidR="00C2681E" w:rsidRPr="009010DE" w:rsidRDefault="00C2681E" w:rsidP="009010DE">
            <w:r w:rsidRPr="009010DE">
              <w:t>Беседа,</w:t>
            </w:r>
          </w:p>
          <w:p w:rsidR="00C2681E" w:rsidRPr="009010DE" w:rsidRDefault="00C2681E" w:rsidP="009010DE">
            <w:r w:rsidRPr="009010DE">
              <w:t xml:space="preserve">акция </w:t>
            </w:r>
          </w:p>
          <w:p w:rsidR="00E96590" w:rsidRPr="009010DE" w:rsidRDefault="00C2681E" w:rsidP="009010DE">
            <w:pPr>
              <w:jc w:val="both"/>
            </w:pPr>
            <w:r w:rsidRPr="009010DE">
              <w:t>«Милосердия»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19.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Об уважительном отношении к старшим.</w:t>
            </w:r>
          </w:p>
        </w:tc>
        <w:tc>
          <w:tcPr>
            <w:tcW w:w="2668" w:type="dxa"/>
          </w:tcPr>
          <w:p w:rsidR="00C2681E" w:rsidRPr="009010DE" w:rsidRDefault="00C2681E" w:rsidP="009010DE">
            <w:r w:rsidRPr="009010DE">
              <w:t xml:space="preserve">Просмотр и обсуждение </w:t>
            </w:r>
            <w:r w:rsidR="00B10BEE" w:rsidRPr="009010DE">
              <w:t>фильма</w:t>
            </w:r>
          </w:p>
          <w:p w:rsidR="00E96590" w:rsidRPr="009010DE" w:rsidRDefault="00C2681E" w:rsidP="009010DE">
            <w:pPr>
              <w:jc w:val="both"/>
            </w:pPr>
            <w:r w:rsidRPr="009010DE">
              <w:t xml:space="preserve"> «Мешок яблок» В. </w:t>
            </w:r>
            <w:proofErr w:type="spellStart"/>
            <w:r w:rsidRPr="009010DE">
              <w:t>Сутеева</w:t>
            </w:r>
            <w:proofErr w:type="spellEnd"/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20.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О зависти.</w:t>
            </w:r>
          </w:p>
        </w:tc>
        <w:tc>
          <w:tcPr>
            <w:tcW w:w="2668" w:type="dxa"/>
          </w:tcPr>
          <w:p w:rsidR="00E96590" w:rsidRPr="009010DE" w:rsidRDefault="00C2681E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21.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О  скромности.</w:t>
            </w:r>
          </w:p>
        </w:tc>
        <w:tc>
          <w:tcPr>
            <w:tcW w:w="2668" w:type="dxa"/>
          </w:tcPr>
          <w:p w:rsidR="00E96590" w:rsidRPr="009010DE" w:rsidRDefault="00C2681E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22.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О доброте и жестокосердии.</w:t>
            </w:r>
          </w:p>
        </w:tc>
        <w:tc>
          <w:tcPr>
            <w:tcW w:w="2668" w:type="dxa"/>
          </w:tcPr>
          <w:p w:rsidR="00E96590" w:rsidRPr="009010DE" w:rsidRDefault="00C2681E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23.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В мире мудрых мыслей.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Интерактивная игра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24.</w:t>
            </w:r>
          </w:p>
        </w:tc>
        <w:tc>
          <w:tcPr>
            <w:tcW w:w="2694" w:type="dxa"/>
          </w:tcPr>
          <w:p w:rsidR="00E96590" w:rsidRPr="009010DE" w:rsidRDefault="00E96590" w:rsidP="009010DE">
            <w:r w:rsidRPr="009010DE">
              <w:t>В мире мудрых мыслей.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Интерактивная игра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E96590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10490" w:type="dxa"/>
            <w:gridSpan w:val="6"/>
          </w:tcPr>
          <w:p w:rsidR="00E96590" w:rsidRPr="009010DE" w:rsidRDefault="00E96590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 xml:space="preserve">Раздел №4 </w:t>
            </w:r>
          </w:p>
          <w:p w:rsidR="00E96590" w:rsidRPr="009010DE" w:rsidRDefault="00E96590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Понять другого</w:t>
            </w:r>
            <w:r w:rsidR="00773D1D" w:rsidRPr="009010DE">
              <w:rPr>
                <w:b/>
              </w:rPr>
              <w:t>-</w:t>
            </w:r>
            <w:r w:rsidRPr="009010DE">
              <w:rPr>
                <w:b/>
              </w:rPr>
              <w:t>10часов</w:t>
            </w: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25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Золотые правила.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Сюжетная игра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26.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 xml:space="preserve"> Принимай окружающих </w:t>
            </w:r>
            <w:proofErr w:type="gramStart"/>
            <w:r w:rsidRPr="009010DE">
              <w:t>такими</w:t>
            </w:r>
            <w:proofErr w:type="gramEnd"/>
            <w:r w:rsidRPr="009010DE">
              <w:t>, какие они есть.</w:t>
            </w:r>
          </w:p>
        </w:tc>
        <w:tc>
          <w:tcPr>
            <w:tcW w:w="2668" w:type="dxa"/>
          </w:tcPr>
          <w:p w:rsidR="00C2681E" w:rsidRPr="009010DE" w:rsidRDefault="00C2681E" w:rsidP="009010DE">
            <w:r w:rsidRPr="009010DE">
              <w:t>Беседа,</w:t>
            </w:r>
          </w:p>
          <w:p w:rsidR="00E96590" w:rsidRPr="009010DE" w:rsidRDefault="00C2681E" w:rsidP="009010DE">
            <w:pPr>
              <w:jc w:val="both"/>
            </w:pPr>
            <w:r w:rsidRPr="009010DE">
              <w:t>Решение этических задач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27.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 xml:space="preserve">Учимся понимать настроение </w:t>
            </w:r>
            <w:proofErr w:type="gramStart"/>
            <w:r w:rsidRPr="009010DE">
              <w:t>другого</w:t>
            </w:r>
            <w:proofErr w:type="gramEnd"/>
            <w:r w:rsidRPr="009010DE">
              <w:t xml:space="preserve"> по внешним признакам.</w:t>
            </w:r>
          </w:p>
        </w:tc>
        <w:tc>
          <w:tcPr>
            <w:tcW w:w="2668" w:type="dxa"/>
          </w:tcPr>
          <w:p w:rsidR="00E96590" w:rsidRPr="009010DE" w:rsidRDefault="00C2681E" w:rsidP="009010DE">
            <w:pPr>
              <w:jc w:val="both"/>
            </w:pPr>
            <w:r w:rsidRPr="009010DE">
              <w:t>Решение этических задач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28.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Учимся быть тактичными.</w:t>
            </w:r>
          </w:p>
        </w:tc>
        <w:tc>
          <w:tcPr>
            <w:tcW w:w="2668" w:type="dxa"/>
          </w:tcPr>
          <w:p w:rsidR="00E96590" w:rsidRPr="009010DE" w:rsidRDefault="00E96590" w:rsidP="009010DE">
            <w:r w:rsidRPr="009010DE">
              <w:t>Беседа,</w:t>
            </w:r>
          </w:p>
          <w:p w:rsidR="00E96590" w:rsidRPr="009010DE" w:rsidRDefault="00E96590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29.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rPr>
                <w:u w:val="single"/>
              </w:rPr>
            </w:pPr>
            <w:r w:rsidRPr="009010DE">
              <w:t xml:space="preserve"> К чему приводит спор?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30.</w:t>
            </w:r>
          </w:p>
        </w:tc>
        <w:tc>
          <w:tcPr>
            <w:tcW w:w="2694" w:type="dxa"/>
          </w:tcPr>
          <w:p w:rsidR="00E96590" w:rsidRPr="009010DE" w:rsidRDefault="00E96590" w:rsidP="009010DE">
            <w:r w:rsidRPr="009010DE">
              <w:t>О тактичном и бестактном по</w:t>
            </w:r>
            <w:r w:rsidRPr="009010DE">
              <w:softHyphen/>
              <w:t>ведении.</w:t>
            </w:r>
          </w:p>
        </w:tc>
        <w:tc>
          <w:tcPr>
            <w:tcW w:w="2668" w:type="dxa"/>
          </w:tcPr>
          <w:p w:rsidR="00E96590" w:rsidRPr="009010DE" w:rsidRDefault="00F759BF" w:rsidP="009010DE">
            <w:pPr>
              <w:jc w:val="both"/>
            </w:pPr>
            <w:r w:rsidRPr="009010DE">
              <w:t>Сюжетная игра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F759BF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31.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 xml:space="preserve">Учимся находить </w:t>
            </w:r>
            <w:proofErr w:type="gramStart"/>
            <w:r w:rsidRPr="009010DE">
              <w:t>положительное</w:t>
            </w:r>
            <w:proofErr w:type="gramEnd"/>
            <w:r w:rsidRPr="009010DE">
              <w:t xml:space="preserve"> в каждой личности.</w:t>
            </w:r>
          </w:p>
        </w:tc>
        <w:tc>
          <w:tcPr>
            <w:tcW w:w="2668" w:type="dxa"/>
          </w:tcPr>
          <w:p w:rsidR="00E96590" w:rsidRPr="009010DE" w:rsidRDefault="00F759BF" w:rsidP="009010DE">
            <w:pPr>
              <w:jc w:val="both"/>
            </w:pPr>
            <w:r w:rsidRPr="009010DE">
              <w:t>Решение этических задач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32.</w:t>
            </w:r>
          </w:p>
        </w:tc>
        <w:tc>
          <w:tcPr>
            <w:tcW w:w="2694" w:type="dxa"/>
          </w:tcPr>
          <w:p w:rsidR="00E96590" w:rsidRPr="009010DE" w:rsidRDefault="00E96590" w:rsidP="009010DE">
            <w:r w:rsidRPr="009010DE">
              <w:t>Встречают по одежке, провожают по уму.</w:t>
            </w:r>
          </w:p>
        </w:tc>
        <w:tc>
          <w:tcPr>
            <w:tcW w:w="2668" w:type="dxa"/>
          </w:tcPr>
          <w:p w:rsidR="00E96590" w:rsidRPr="009010DE" w:rsidRDefault="00E96590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33.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В мире мудрых мыслей.</w:t>
            </w:r>
          </w:p>
        </w:tc>
        <w:tc>
          <w:tcPr>
            <w:tcW w:w="2668" w:type="dxa"/>
          </w:tcPr>
          <w:p w:rsidR="00C2681E" w:rsidRPr="009010DE" w:rsidRDefault="00C2681E" w:rsidP="009010DE">
            <w:r w:rsidRPr="009010DE">
              <w:t>Беседа,</w:t>
            </w:r>
          </w:p>
          <w:p w:rsidR="00E96590" w:rsidRPr="009010DE" w:rsidRDefault="00C2681E" w:rsidP="009010DE">
            <w:pPr>
              <w:jc w:val="both"/>
            </w:pPr>
            <w:r w:rsidRPr="009010DE">
              <w:t>Викторина.</w:t>
            </w:r>
          </w:p>
        </w:tc>
        <w:tc>
          <w:tcPr>
            <w:tcW w:w="1276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E96590" w:rsidRPr="009010DE" w:rsidRDefault="00C2681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  <w:tr w:rsidR="00E96590" w:rsidRPr="009010DE" w:rsidTr="00A7664B">
        <w:trPr>
          <w:trHeight w:val="344"/>
        </w:trPr>
        <w:tc>
          <w:tcPr>
            <w:tcW w:w="709" w:type="dxa"/>
          </w:tcPr>
          <w:p w:rsidR="00E96590" w:rsidRPr="009010DE" w:rsidRDefault="00E96590" w:rsidP="009010DE">
            <w:pPr>
              <w:jc w:val="both"/>
            </w:pPr>
            <w:r w:rsidRPr="009010DE">
              <w:t>34</w:t>
            </w:r>
          </w:p>
        </w:tc>
        <w:tc>
          <w:tcPr>
            <w:tcW w:w="2694" w:type="dxa"/>
          </w:tcPr>
          <w:p w:rsidR="00E96590" w:rsidRPr="009010DE" w:rsidRDefault="00E96590" w:rsidP="009010DE">
            <w:pPr>
              <w:jc w:val="both"/>
              <w:rPr>
                <w:b/>
              </w:rPr>
            </w:pPr>
            <w:r w:rsidRPr="009010DE">
              <w:t>Обзор курса этики за год.</w:t>
            </w:r>
          </w:p>
        </w:tc>
        <w:tc>
          <w:tcPr>
            <w:tcW w:w="2668" w:type="dxa"/>
          </w:tcPr>
          <w:p w:rsidR="00E96590" w:rsidRPr="009010DE" w:rsidRDefault="00B10BEE" w:rsidP="009010DE">
            <w:pPr>
              <w:jc w:val="both"/>
            </w:pPr>
            <w:r w:rsidRPr="009010DE">
              <w:t>Ко</w:t>
            </w:r>
            <w:r w:rsidR="00F759BF" w:rsidRPr="009010DE">
              <w:t>нференция</w:t>
            </w:r>
          </w:p>
        </w:tc>
        <w:tc>
          <w:tcPr>
            <w:tcW w:w="1276" w:type="dxa"/>
          </w:tcPr>
          <w:p w:rsidR="00E96590" w:rsidRPr="009010DE" w:rsidRDefault="00E96590" w:rsidP="009010DE">
            <w:pPr>
              <w:jc w:val="center"/>
            </w:pPr>
          </w:p>
        </w:tc>
        <w:tc>
          <w:tcPr>
            <w:tcW w:w="1300" w:type="dxa"/>
          </w:tcPr>
          <w:p w:rsidR="00E96590" w:rsidRPr="009010DE" w:rsidRDefault="00F759BF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E96590" w:rsidRPr="009010DE" w:rsidRDefault="00E96590" w:rsidP="009010DE">
            <w:pPr>
              <w:jc w:val="center"/>
            </w:pPr>
          </w:p>
        </w:tc>
      </w:tr>
    </w:tbl>
    <w:p w:rsidR="00E96590" w:rsidRPr="009010DE" w:rsidRDefault="00E96590" w:rsidP="009010DE">
      <w:pPr>
        <w:ind w:left="540"/>
        <w:jc w:val="both"/>
      </w:pPr>
    </w:p>
    <w:p w:rsidR="00E96590" w:rsidRPr="009010DE" w:rsidRDefault="00E96590" w:rsidP="009010DE">
      <w:pPr>
        <w:ind w:left="540"/>
        <w:jc w:val="both"/>
      </w:pPr>
    </w:p>
    <w:p w:rsidR="00E96590" w:rsidRPr="009010DE" w:rsidRDefault="00E96590" w:rsidP="009010DE">
      <w:pPr>
        <w:ind w:left="540"/>
        <w:jc w:val="both"/>
      </w:pPr>
    </w:p>
    <w:p w:rsidR="00F759BF" w:rsidRPr="009010DE" w:rsidRDefault="00F759BF" w:rsidP="009010DE">
      <w:pPr>
        <w:jc w:val="both"/>
        <w:rPr>
          <w:b/>
        </w:rPr>
      </w:pPr>
    </w:p>
    <w:p w:rsidR="00773D1D" w:rsidRPr="009010DE" w:rsidRDefault="00773D1D" w:rsidP="009010DE">
      <w:pPr>
        <w:jc w:val="both"/>
        <w:rPr>
          <w:b/>
        </w:rPr>
      </w:pPr>
    </w:p>
    <w:p w:rsidR="00773D1D" w:rsidRPr="009010DE" w:rsidRDefault="00773D1D" w:rsidP="009010DE">
      <w:pPr>
        <w:jc w:val="both"/>
        <w:rPr>
          <w:b/>
        </w:rPr>
      </w:pPr>
    </w:p>
    <w:p w:rsidR="00773D1D" w:rsidRPr="009010DE" w:rsidRDefault="00773D1D" w:rsidP="009010DE">
      <w:pPr>
        <w:jc w:val="both"/>
        <w:rPr>
          <w:b/>
        </w:rPr>
      </w:pPr>
    </w:p>
    <w:p w:rsidR="00F759BF" w:rsidRPr="009010DE" w:rsidRDefault="00F759BF" w:rsidP="009010DE">
      <w:pPr>
        <w:jc w:val="both"/>
        <w:rPr>
          <w:b/>
        </w:rPr>
      </w:pPr>
    </w:p>
    <w:p w:rsidR="000D3517" w:rsidRDefault="000D3517" w:rsidP="009010DE">
      <w:pPr>
        <w:jc w:val="both"/>
        <w:rPr>
          <w:b/>
          <w:u w:val="single"/>
        </w:rPr>
      </w:pPr>
    </w:p>
    <w:p w:rsidR="000D3517" w:rsidRDefault="000D3517" w:rsidP="009010DE">
      <w:pPr>
        <w:jc w:val="both"/>
        <w:rPr>
          <w:b/>
          <w:u w:val="single"/>
        </w:rPr>
      </w:pPr>
    </w:p>
    <w:p w:rsidR="000D3517" w:rsidRDefault="000D3517" w:rsidP="009010DE">
      <w:pPr>
        <w:jc w:val="both"/>
        <w:rPr>
          <w:b/>
          <w:u w:val="single"/>
        </w:rPr>
      </w:pPr>
    </w:p>
    <w:p w:rsidR="000D3517" w:rsidRDefault="000D3517" w:rsidP="009010DE">
      <w:pPr>
        <w:jc w:val="both"/>
        <w:rPr>
          <w:b/>
          <w:u w:val="single"/>
        </w:rPr>
      </w:pPr>
    </w:p>
    <w:p w:rsidR="008039AC" w:rsidRPr="009010DE" w:rsidRDefault="008039AC" w:rsidP="009010DE">
      <w:pPr>
        <w:jc w:val="both"/>
        <w:rPr>
          <w:b/>
          <w:u w:val="single"/>
        </w:rPr>
      </w:pPr>
      <w:r w:rsidRPr="009010DE">
        <w:rPr>
          <w:b/>
          <w:u w:val="single"/>
        </w:rPr>
        <w:lastRenderedPageBreak/>
        <w:t>3 класс</w:t>
      </w:r>
    </w:p>
    <w:p w:rsidR="008039AC" w:rsidRPr="009010DE" w:rsidRDefault="008039AC" w:rsidP="009010DE">
      <w:pPr>
        <w:ind w:firstLine="900"/>
        <w:jc w:val="both"/>
      </w:pPr>
      <w:r w:rsidRPr="009010DE">
        <w:t>Задачи:</w:t>
      </w:r>
    </w:p>
    <w:p w:rsidR="008039AC" w:rsidRPr="009010DE" w:rsidRDefault="008039AC" w:rsidP="009010DE">
      <w:pPr>
        <w:ind w:left="540"/>
        <w:jc w:val="both"/>
      </w:pPr>
      <w:r w:rsidRPr="009010DE">
        <w:t>1. Способствовать усвоению младшими школьниками круга обязанностей и правил поведения в школе и дома.</w:t>
      </w:r>
    </w:p>
    <w:p w:rsidR="008039AC" w:rsidRPr="009010DE" w:rsidRDefault="008039AC" w:rsidP="009010DE">
      <w:pPr>
        <w:ind w:left="540"/>
        <w:jc w:val="both"/>
      </w:pPr>
      <w:r w:rsidRPr="009010DE">
        <w:t>2. Научить различать добро и зло, да</w:t>
      </w:r>
      <w:r w:rsidRPr="009010DE">
        <w:softHyphen/>
        <w:t>вать правильную оценку различным поступкам, уважать чужое мнение, будучи несогласным, с ним.</w:t>
      </w:r>
    </w:p>
    <w:p w:rsidR="008039AC" w:rsidRPr="009010DE" w:rsidRDefault="008039AC" w:rsidP="009010DE">
      <w:pPr>
        <w:ind w:left="540"/>
        <w:jc w:val="both"/>
      </w:pPr>
      <w:r w:rsidRPr="009010DE">
        <w:t>3. Раскрыть сущность правильного веж</w:t>
      </w:r>
      <w:r w:rsidRPr="009010DE">
        <w:softHyphen/>
        <w:t>ливого отказа, несогласия общения с разными людьми, сострадание к чужому горю.</w:t>
      </w:r>
    </w:p>
    <w:p w:rsidR="00B10BEE" w:rsidRPr="009010DE" w:rsidRDefault="00B10BEE" w:rsidP="009010DE">
      <w:pPr>
        <w:ind w:left="540"/>
        <w:jc w:val="both"/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668"/>
        <w:gridCol w:w="1276"/>
        <w:gridCol w:w="1300"/>
        <w:gridCol w:w="1843"/>
      </w:tblGrid>
      <w:tr w:rsidR="00B10BEE" w:rsidRPr="009010DE" w:rsidTr="000957DC">
        <w:trPr>
          <w:trHeight w:val="344"/>
        </w:trPr>
        <w:tc>
          <w:tcPr>
            <w:tcW w:w="709" w:type="dxa"/>
            <w:vMerge w:val="restart"/>
          </w:tcPr>
          <w:p w:rsidR="00B10BEE" w:rsidRPr="009010DE" w:rsidRDefault="00B10BEE" w:rsidP="009010DE">
            <w:pPr>
              <w:jc w:val="both"/>
            </w:pPr>
            <w:r w:rsidRPr="009010DE">
              <w:t>№</w:t>
            </w:r>
          </w:p>
          <w:p w:rsidR="00B10BEE" w:rsidRPr="009010DE" w:rsidRDefault="00B10BEE" w:rsidP="009010DE">
            <w:pPr>
              <w:jc w:val="both"/>
            </w:pPr>
            <w:proofErr w:type="spellStart"/>
            <w:proofErr w:type="gramStart"/>
            <w:r w:rsidRPr="009010DE">
              <w:t>п</w:t>
            </w:r>
            <w:proofErr w:type="spellEnd"/>
            <w:proofErr w:type="gramEnd"/>
            <w:r w:rsidRPr="009010DE">
              <w:t>/</w:t>
            </w:r>
            <w:proofErr w:type="spellStart"/>
            <w:r w:rsidRPr="009010DE">
              <w:t>п</w:t>
            </w:r>
            <w:proofErr w:type="spellEnd"/>
          </w:p>
        </w:tc>
        <w:tc>
          <w:tcPr>
            <w:tcW w:w="2694" w:type="dxa"/>
            <w:vMerge w:val="restart"/>
          </w:tcPr>
          <w:p w:rsidR="00B10BEE" w:rsidRPr="009010DE" w:rsidRDefault="00B10BEE" w:rsidP="009010DE">
            <w:pPr>
              <w:jc w:val="both"/>
            </w:pPr>
            <w:r w:rsidRPr="009010DE">
              <w:t>Тема аудиторного и внеаудиторного занятия</w:t>
            </w:r>
          </w:p>
        </w:tc>
        <w:tc>
          <w:tcPr>
            <w:tcW w:w="2668" w:type="dxa"/>
            <w:vMerge w:val="restart"/>
          </w:tcPr>
          <w:p w:rsidR="00B10BEE" w:rsidRPr="009010DE" w:rsidRDefault="00B10BEE" w:rsidP="009010DE">
            <w:pPr>
              <w:jc w:val="both"/>
            </w:pPr>
            <w:r w:rsidRPr="009010DE">
              <w:t>Форма организации внеурочной деятельности</w:t>
            </w:r>
          </w:p>
        </w:tc>
        <w:tc>
          <w:tcPr>
            <w:tcW w:w="4419" w:type="dxa"/>
            <w:gridSpan w:val="3"/>
          </w:tcPr>
          <w:p w:rsidR="00B10BEE" w:rsidRPr="009010DE" w:rsidRDefault="00B10BEE" w:rsidP="009010DE">
            <w:pPr>
              <w:jc w:val="center"/>
            </w:pPr>
            <w:r w:rsidRPr="009010DE">
              <w:t>Количество часов</w:t>
            </w: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  <w:vMerge/>
          </w:tcPr>
          <w:p w:rsidR="00B10BEE" w:rsidRPr="009010DE" w:rsidRDefault="00B10BEE" w:rsidP="009010DE">
            <w:pPr>
              <w:jc w:val="both"/>
            </w:pPr>
          </w:p>
        </w:tc>
        <w:tc>
          <w:tcPr>
            <w:tcW w:w="2694" w:type="dxa"/>
            <w:vMerge/>
          </w:tcPr>
          <w:p w:rsidR="00B10BEE" w:rsidRPr="009010DE" w:rsidRDefault="00B10BEE" w:rsidP="009010DE">
            <w:pPr>
              <w:jc w:val="both"/>
            </w:pPr>
          </w:p>
        </w:tc>
        <w:tc>
          <w:tcPr>
            <w:tcW w:w="2668" w:type="dxa"/>
            <w:vMerge/>
          </w:tcPr>
          <w:p w:rsidR="00B10BEE" w:rsidRPr="009010DE" w:rsidRDefault="00B10BEE" w:rsidP="009010DE">
            <w:pPr>
              <w:jc w:val="both"/>
            </w:pPr>
          </w:p>
        </w:tc>
        <w:tc>
          <w:tcPr>
            <w:tcW w:w="2576" w:type="dxa"/>
            <w:gridSpan w:val="2"/>
          </w:tcPr>
          <w:p w:rsidR="00B10BEE" w:rsidRPr="009010DE" w:rsidRDefault="00B10BEE" w:rsidP="009010DE">
            <w:pPr>
              <w:jc w:val="center"/>
            </w:pPr>
            <w:r w:rsidRPr="009010DE">
              <w:t>аудиторные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  <w:r w:rsidRPr="009010DE">
              <w:t>внеаудиторные</w:t>
            </w: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  <w:vMerge/>
          </w:tcPr>
          <w:p w:rsidR="00B10BEE" w:rsidRPr="009010DE" w:rsidRDefault="00B10BEE" w:rsidP="009010DE">
            <w:pPr>
              <w:jc w:val="both"/>
            </w:pPr>
          </w:p>
        </w:tc>
        <w:tc>
          <w:tcPr>
            <w:tcW w:w="2694" w:type="dxa"/>
            <w:vMerge/>
          </w:tcPr>
          <w:p w:rsidR="00B10BEE" w:rsidRPr="009010DE" w:rsidRDefault="00B10BEE" w:rsidP="009010DE">
            <w:pPr>
              <w:jc w:val="both"/>
            </w:pPr>
          </w:p>
        </w:tc>
        <w:tc>
          <w:tcPr>
            <w:tcW w:w="2668" w:type="dxa"/>
            <w:vMerge/>
          </w:tcPr>
          <w:p w:rsidR="00B10BEE" w:rsidRPr="009010DE" w:rsidRDefault="00B10BEE" w:rsidP="009010DE">
            <w:pPr>
              <w:jc w:val="both"/>
            </w:pPr>
          </w:p>
        </w:tc>
        <w:tc>
          <w:tcPr>
            <w:tcW w:w="1276" w:type="dxa"/>
          </w:tcPr>
          <w:p w:rsidR="00B10BEE" w:rsidRPr="009010DE" w:rsidRDefault="00B10BEE" w:rsidP="009010DE">
            <w:pPr>
              <w:jc w:val="center"/>
            </w:pPr>
            <w:r w:rsidRPr="009010DE">
              <w:t>теория</w:t>
            </w:r>
          </w:p>
        </w:tc>
        <w:tc>
          <w:tcPr>
            <w:tcW w:w="1300" w:type="dxa"/>
          </w:tcPr>
          <w:p w:rsidR="00B10BEE" w:rsidRPr="009010DE" w:rsidRDefault="00B10BEE" w:rsidP="009010DE">
            <w:pPr>
              <w:jc w:val="center"/>
            </w:pPr>
            <w:r w:rsidRPr="009010DE">
              <w:t>практика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10490" w:type="dxa"/>
            <w:gridSpan w:val="6"/>
          </w:tcPr>
          <w:p w:rsidR="00B10BEE" w:rsidRPr="009010DE" w:rsidRDefault="00B10BEE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№1</w:t>
            </w:r>
            <w:r w:rsidR="003703EA" w:rsidRPr="009010DE">
              <w:rPr>
                <w:b/>
              </w:rPr>
              <w:t xml:space="preserve">   </w:t>
            </w:r>
            <w:r w:rsidRPr="009010DE">
              <w:rPr>
                <w:b/>
              </w:rPr>
              <w:t>Культура общения</w:t>
            </w:r>
            <w:r w:rsidR="00B5188E" w:rsidRPr="009010DE">
              <w:rPr>
                <w:b/>
              </w:rPr>
              <w:t xml:space="preserve">  </w:t>
            </w:r>
            <w:r w:rsidR="00773D1D" w:rsidRPr="009010DE">
              <w:rPr>
                <w:b/>
              </w:rPr>
              <w:t>-</w:t>
            </w:r>
            <w:r w:rsidR="00B5188E" w:rsidRPr="009010DE">
              <w:rPr>
                <w:b/>
              </w:rPr>
              <w:t>9 часов</w:t>
            </w: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1.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Этикет разговора.</w:t>
            </w:r>
          </w:p>
        </w:tc>
        <w:tc>
          <w:tcPr>
            <w:tcW w:w="2668" w:type="dxa"/>
          </w:tcPr>
          <w:p w:rsidR="00B10BEE" w:rsidRPr="009010DE" w:rsidRDefault="00B10BEE" w:rsidP="009010DE">
            <w:r w:rsidRPr="009010DE">
              <w:t>Беседа,</w:t>
            </w:r>
          </w:p>
          <w:p w:rsidR="00B10BEE" w:rsidRPr="009010DE" w:rsidRDefault="00B10BEE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2.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 xml:space="preserve"> Не перебивай.</w:t>
            </w:r>
          </w:p>
        </w:tc>
        <w:tc>
          <w:tcPr>
            <w:tcW w:w="2668" w:type="dxa"/>
          </w:tcPr>
          <w:p w:rsidR="00B10BEE" w:rsidRPr="009010DE" w:rsidRDefault="00B10BEE" w:rsidP="009010DE">
            <w:r w:rsidRPr="009010DE">
              <w:t>Беседа,</w:t>
            </w:r>
          </w:p>
          <w:p w:rsidR="00B10BEE" w:rsidRPr="009010DE" w:rsidRDefault="00B10BEE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3.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 xml:space="preserve"> Не навязывай свою точку зрения, умей соглашаться.</w:t>
            </w:r>
          </w:p>
        </w:tc>
        <w:tc>
          <w:tcPr>
            <w:tcW w:w="2668" w:type="dxa"/>
          </w:tcPr>
          <w:p w:rsidR="00B10BEE" w:rsidRPr="009010DE" w:rsidRDefault="00B10BEE" w:rsidP="009010DE">
            <w:pPr>
              <w:jc w:val="both"/>
            </w:pPr>
            <w:r w:rsidRPr="009010DE">
              <w:t>Беседа.</w:t>
            </w:r>
          </w:p>
          <w:p w:rsidR="00B10BEE" w:rsidRPr="009010DE" w:rsidRDefault="00B10BEE" w:rsidP="009010DE">
            <w:pPr>
              <w:jc w:val="both"/>
            </w:pPr>
            <w:r w:rsidRPr="009010DE">
              <w:t>Сюжетная игра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4.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Вежливый отказ, несогла</w:t>
            </w:r>
            <w:r w:rsidRPr="009010DE">
              <w:softHyphen/>
              <w:t>сие.</w:t>
            </w:r>
          </w:p>
        </w:tc>
        <w:tc>
          <w:tcPr>
            <w:tcW w:w="2668" w:type="dxa"/>
          </w:tcPr>
          <w:p w:rsidR="00B10BEE" w:rsidRPr="009010DE" w:rsidRDefault="00B10BEE" w:rsidP="009010DE">
            <w:pPr>
              <w:jc w:val="both"/>
            </w:pPr>
            <w:r w:rsidRPr="009010DE">
              <w:t>Решение этических задач</w:t>
            </w:r>
          </w:p>
        </w:tc>
        <w:tc>
          <w:tcPr>
            <w:tcW w:w="1276" w:type="dxa"/>
          </w:tcPr>
          <w:p w:rsidR="00B10BEE" w:rsidRPr="009010DE" w:rsidRDefault="00B10BEE" w:rsidP="009010DE">
            <w:pPr>
              <w:jc w:val="center"/>
            </w:pP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5.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Этикетные ситуации.</w:t>
            </w:r>
          </w:p>
        </w:tc>
        <w:tc>
          <w:tcPr>
            <w:tcW w:w="2668" w:type="dxa"/>
          </w:tcPr>
          <w:p w:rsidR="00B10BEE" w:rsidRPr="009010DE" w:rsidRDefault="00B10BEE" w:rsidP="009010DE">
            <w:pPr>
              <w:jc w:val="both"/>
            </w:pPr>
            <w:r w:rsidRPr="009010DE">
              <w:t>Решение этических задач</w:t>
            </w:r>
          </w:p>
        </w:tc>
        <w:tc>
          <w:tcPr>
            <w:tcW w:w="1276" w:type="dxa"/>
          </w:tcPr>
          <w:p w:rsidR="00B10BEE" w:rsidRPr="009010DE" w:rsidRDefault="00B10BEE" w:rsidP="009010DE">
            <w:pPr>
              <w:jc w:val="center"/>
            </w:pP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6.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Как повести себя в неординарной ситуации.</w:t>
            </w:r>
          </w:p>
        </w:tc>
        <w:tc>
          <w:tcPr>
            <w:tcW w:w="2668" w:type="dxa"/>
          </w:tcPr>
          <w:p w:rsidR="00B10BEE" w:rsidRPr="009010DE" w:rsidRDefault="00B10BEE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7.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rPr>
                <w:b/>
                <w:u w:val="single"/>
              </w:rPr>
            </w:pPr>
            <w:r w:rsidRPr="009010DE">
              <w:t>Афоризмы.</w:t>
            </w:r>
          </w:p>
        </w:tc>
        <w:tc>
          <w:tcPr>
            <w:tcW w:w="2668" w:type="dxa"/>
          </w:tcPr>
          <w:p w:rsidR="00B10BEE" w:rsidRPr="009010DE" w:rsidRDefault="00B10BEE" w:rsidP="009010DE">
            <w:pPr>
              <w:jc w:val="both"/>
            </w:pPr>
            <w:r w:rsidRPr="009010DE">
              <w:t>Интерактивная викторина.</w:t>
            </w:r>
          </w:p>
        </w:tc>
        <w:tc>
          <w:tcPr>
            <w:tcW w:w="1276" w:type="dxa"/>
          </w:tcPr>
          <w:p w:rsidR="00B10BEE" w:rsidRPr="009010DE" w:rsidRDefault="00B10BEE" w:rsidP="009010DE">
            <w:pPr>
              <w:jc w:val="center"/>
            </w:pP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8.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Разговор по телефону.</w:t>
            </w:r>
          </w:p>
        </w:tc>
        <w:tc>
          <w:tcPr>
            <w:tcW w:w="2668" w:type="dxa"/>
          </w:tcPr>
          <w:p w:rsidR="00B10BEE" w:rsidRPr="009010DE" w:rsidRDefault="00B10BEE" w:rsidP="009010DE">
            <w:r w:rsidRPr="009010DE">
              <w:t>Беседа,</w:t>
            </w:r>
          </w:p>
          <w:p w:rsidR="00B10BEE" w:rsidRPr="009010DE" w:rsidRDefault="00B10BEE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9.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Играем роль воспитанного человека.</w:t>
            </w:r>
          </w:p>
        </w:tc>
        <w:tc>
          <w:tcPr>
            <w:tcW w:w="2668" w:type="dxa"/>
          </w:tcPr>
          <w:p w:rsidR="00B10BEE" w:rsidRPr="009010DE" w:rsidRDefault="00B10BEE" w:rsidP="009010DE">
            <w:pPr>
              <w:jc w:val="both"/>
            </w:pPr>
            <w:r w:rsidRPr="009010DE">
              <w:t>Сюжетная игра</w:t>
            </w:r>
          </w:p>
        </w:tc>
        <w:tc>
          <w:tcPr>
            <w:tcW w:w="1276" w:type="dxa"/>
          </w:tcPr>
          <w:p w:rsidR="00B10BEE" w:rsidRPr="009010DE" w:rsidRDefault="00B10BEE" w:rsidP="009010DE">
            <w:pPr>
              <w:jc w:val="center"/>
            </w:pP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</w:tr>
      <w:tr w:rsidR="00B10BEE" w:rsidRPr="009010DE" w:rsidTr="000957DC">
        <w:trPr>
          <w:trHeight w:val="344"/>
        </w:trPr>
        <w:tc>
          <w:tcPr>
            <w:tcW w:w="10490" w:type="dxa"/>
            <w:gridSpan w:val="6"/>
          </w:tcPr>
          <w:p w:rsidR="00B10BEE" w:rsidRPr="009010DE" w:rsidRDefault="00B10BEE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 2</w:t>
            </w:r>
            <w:r w:rsidR="003703EA" w:rsidRPr="009010DE">
              <w:rPr>
                <w:b/>
              </w:rPr>
              <w:t xml:space="preserve"> </w:t>
            </w:r>
            <w:r w:rsidRPr="009010DE">
              <w:rPr>
                <w:b/>
              </w:rPr>
              <w:t>Самовоспитание</w:t>
            </w:r>
            <w:r w:rsidR="00773D1D" w:rsidRPr="009010DE">
              <w:rPr>
                <w:b/>
              </w:rPr>
              <w:t>-</w:t>
            </w:r>
            <w:r w:rsidR="00B5188E" w:rsidRPr="009010DE">
              <w:rPr>
                <w:b/>
              </w:rPr>
              <w:t>7 часов</w:t>
            </w: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10.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Что значит быть вежли</w:t>
            </w:r>
            <w:r w:rsidRPr="009010DE">
              <w:softHyphen/>
              <w:t>вым?</w:t>
            </w:r>
          </w:p>
        </w:tc>
        <w:tc>
          <w:tcPr>
            <w:tcW w:w="2668" w:type="dxa"/>
          </w:tcPr>
          <w:p w:rsidR="00B10BEE" w:rsidRPr="009010DE" w:rsidRDefault="00B10BEE" w:rsidP="009010DE">
            <w:r w:rsidRPr="009010DE">
              <w:t>Беседа,</w:t>
            </w:r>
          </w:p>
          <w:p w:rsidR="00B10BEE" w:rsidRPr="009010DE" w:rsidRDefault="00B10BEE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11.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Мои достоинства и недос</w:t>
            </w:r>
            <w:r w:rsidRPr="009010DE">
              <w:softHyphen/>
              <w:t>татки.</w:t>
            </w:r>
          </w:p>
        </w:tc>
        <w:tc>
          <w:tcPr>
            <w:tcW w:w="2668" w:type="dxa"/>
          </w:tcPr>
          <w:p w:rsidR="00B10BEE" w:rsidRPr="009010DE" w:rsidRDefault="00B5188E" w:rsidP="009010DE">
            <w:pPr>
              <w:jc w:val="both"/>
            </w:pPr>
            <w:r w:rsidRPr="009010DE">
              <w:t>Проект</w:t>
            </w:r>
          </w:p>
        </w:tc>
        <w:tc>
          <w:tcPr>
            <w:tcW w:w="1276" w:type="dxa"/>
          </w:tcPr>
          <w:p w:rsidR="00B10BEE" w:rsidRPr="009010DE" w:rsidRDefault="00B10BEE" w:rsidP="009010DE">
            <w:pPr>
              <w:jc w:val="center"/>
            </w:pP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12.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 xml:space="preserve"> Могу ли я повести за собой?</w:t>
            </w:r>
          </w:p>
        </w:tc>
        <w:tc>
          <w:tcPr>
            <w:tcW w:w="2668" w:type="dxa"/>
          </w:tcPr>
          <w:p w:rsidR="00B10BEE" w:rsidRPr="009010DE" w:rsidRDefault="00B5188E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10BEE" w:rsidP="009010DE">
            <w:pPr>
              <w:jc w:val="center"/>
            </w:pP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13.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Большое значение малень</w:t>
            </w:r>
            <w:r w:rsidRPr="009010DE">
              <w:softHyphen/>
              <w:t>ких радостей.</w:t>
            </w:r>
          </w:p>
        </w:tc>
        <w:tc>
          <w:tcPr>
            <w:tcW w:w="2668" w:type="dxa"/>
          </w:tcPr>
          <w:p w:rsidR="00B10BEE" w:rsidRPr="009010DE" w:rsidRDefault="00B5188E" w:rsidP="009010DE">
            <w:pPr>
              <w:jc w:val="both"/>
            </w:pPr>
            <w:r w:rsidRPr="009010DE">
              <w:t xml:space="preserve">Общественно полезная практика </w:t>
            </w:r>
            <w:proofErr w:type="gramStart"/>
            <w:r w:rsidRPr="009010DE">
              <w:t xml:space="preserve">( </w:t>
            </w:r>
            <w:proofErr w:type="gramEnd"/>
            <w:r w:rsidRPr="009010DE">
              <w:t>театральная постановка в детском саду)</w:t>
            </w:r>
          </w:p>
        </w:tc>
        <w:tc>
          <w:tcPr>
            <w:tcW w:w="1276" w:type="dxa"/>
          </w:tcPr>
          <w:p w:rsidR="00B10BEE" w:rsidRPr="009010DE" w:rsidRDefault="00B10BEE" w:rsidP="009010DE">
            <w:pPr>
              <w:jc w:val="center"/>
            </w:pPr>
          </w:p>
        </w:tc>
        <w:tc>
          <w:tcPr>
            <w:tcW w:w="1300" w:type="dxa"/>
          </w:tcPr>
          <w:p w:rsidR="00B10BEE" w:rsidRPr="009010DE" w:rsidRDefault="00B10BEE" w:rsidP="009010DE">
            <w:pPr>
              <w:jc w:val="center"/>
            </w:pPr>
          </w:p>
        </w:tc>
        <w:tc>
          <w:tcPr>
            <w:tcW w:w="1843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14.</w:t>
            </w:r>
          </w:p>
        </w:tc>
        <w:tc>
          <w:tcPr>
            <w:tcW w:w="2694" w:type="dxa"/>
            <w:vAlign w:val="center"/>
          </w:tcPr>
          <w:p w:rsidR="00B10BEE" w:rsidRPr="009010DE" w:rsidRDefault="00B10BEE" w:rsidP="009010DE">
            <w:r w:rsidRPr="009010DE">
              <w:t>О хороших и дурных при</w:t>
            </w:r>
            <w:r w:rsidRPr="009010DE">
              <w:softHyphen/>
              <w:t>вычках.</w:t>
            </w:r>
          </w:p>
        </w:tc>
        <w:tc>
          <w:tcPr>
            <w:tcW w:w="2668" w:type="dxa"/>
          </w:tcPr>
          <w:p w:rsidR="00B10BEE" w:rsidRPr="009010DE" w:rsidRDefault="00B5188E" w:rsidP="009010DE">
            <w:pPr>
              <w:jc w:val="both"/>
            </w:pPr>
            <w:r w:rsidRPr="009010DE">
              <w:t xml:space="preserve">Просмотр и обсуждение видеоролика «Я </w:t>
            </w:r>
            <w:proofErr w:type="gramStart"/>
            <w:r w:rsidRPr="009010DE">
              <w:t>м</w:t>
            </w:r>
            <w:proofErr w:type="gramEnd"/>
            <w:r w:rsidRPr="009010DE">
              <w:t xml:space="preserve"> мои привычки»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10BEE" w:rsidP="009010DE">
            <w:pPr>
              <w:jc w:val="center"/>
            </w:pP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t>15.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Хорошее настроени</w:t>
            </w:r>
            <w:proofErr w:type="gramStart"/>
            <w:r w:rsidRPr="009010DE">
              <w:t>е-</w:t>
            </w:r>
            <w:proofErr w:type="gramEnd"/>
            <w:r w:rsidRPr="009010DE">
              <w:t xml:space="preserve"> это важно!</w:t>
            </w:r>
          </w:p>
        </w:tc>
        <w:tc>
          <w:tcPr>
            <w:tcW w:w="2668" w:type="dxa"/>
          </w:tcPr>
          <w:p w:rsidR="00B10BEE" w:rsidRPr="009010DE" w:rsidRDefault="00B5188E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10BEE" w:rsidRPr="009010DE" w:rsidTr="000957DC">
        <w:trPr>
          <w:trHeight w:val="344"/>
        </w:trPr>
        <w:tc>
          <w:tcPr>
            <w:tcW w:w="709" w:type="dxa"/>
          </w:tcPr>
          <w:p w:rsidR="00B10BEE" w:rsidRPr="009010DE" w:rsidRDefault="00B10BEE" w:rsidP="009010DE">
            <w:pPr>
              <w:jc w:val="both"/>
            </w:pPr>
            <w:r w:rsidRPr="009010DE">
              <w:lastRenderedPageBreak/>
              <w:t>16.</w:t>
            </w:r>
          </w:p>
        </w:tc>
        <w:tc>
          <w:tcPr>
            <w:tcW w:w="2694" w:type="dxa"/>
          </w:tcPr>
          <w:p w:rsidR="00B10BEE" w:rsidRPr="009010DE" w:rsidRDefault="00B10BEE" w:rsidP="009010DE">
            <w:pPr>
              <w:jc w:val="both"/>
              <w:rPr>
                <w:b/>
              </w:rPr>
            </w:pPr>
            <w:r w:rsidRPr="009010DE">
              <w:t>Афоризмы о самовоспита</w:t>
            </w:r>
            <w:r w:rsidRPr="009010DE">
              <w:softHyphen/>
              <w:t>нии.</w:t>
            </w:r>
          </w:p>
        </w:tc>
        <w:tc>
          <w:tcPr>
            <w:tcW w:w="2668" w:type="dxa"/>
          </w:tcPr>
          <w:p w:rsidR="00B10BEE" w:rsidRPr="009010DE" w:rsidRDefault="00B10BEE" w:rsidP="009010DE">
            <w:pPr>
              <w:jc w:val="both"/>
            </w:pPr>
            <w:r w:rsidRPr="009010DE">
              <w:t>Интерактивная викторина.</w:t>
            </w:r>
          </w:p>
        </w:tc>
        <w:tc>
          <w:tcPr>
            <w:tcW w:w="1276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10BE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10BEE" w:rsidRPr="009010DE" w:rsidRDefault="00B10BEE" w:rsidP="009010DE">
            <w:pPr>
              <w:jc w:val="center"/>
            </w:pPr>
          </w:p>
        </w:tc>
      </w:tr>
      <w:tr w:rsidR="00B5188E" w:rsidRPr="009010DE" w:rsidTr="000957DC">
        <w:trPr>
          <w:trHeight w:val="344"/>
        </w:trPr>
        <w:tc>
          <w:tcPr>
            <w:tcW w:w="10490" w:type="dxa"/>
            <w:gridSpan w:val="6"/>
          </w:tcPr>
          <w:p w:rsidR="00B5188E" w:rsidRPr="009010DE" w:rsidRDefault="00B5188E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 3</w:t>
            </w:r>
            <w:r w:rsidR="003703EA" w:rsidRPr="009010DE">
              <w:rPr>
                <w:b/>
              </w:rPr>
              <w:t xml:space="preserve">     </w:t>
            </w:r>
            <w:r w:rsidRPr="009010DE">
              <w:rPr>
                <w:b/>
              </w:rPr>
              <w:t>Общечеловеческие нор</w:t>
            </w:r>
            <w:r w:rsidRPr="009010DE">
              <w:rPr>
                <w:b/>
              </w:rPr>
              <w:softHyphen/>
              <w:t xml:space="preserve">мы нравственности </w:t>
            </w:r>
            <w:r w:rsidR="00773D1D" w:rsidRPr="009010DE">
              <w:rPr>
                <w:b/>
              </w:rPr>
              <w:t>-</w:t>
            </w:r>
            <w:r w:rsidRPr="009010DE">
              <w:rPr>
                <w:b/>
              </w:rPr>
              <w:t>10часов</w:t>
            </w: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17.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>Заповеди: как мы их ис</w:t>
            </w:r>
            <w:r w:rsidRPr="009010DE">
              <w:softHyphen/>
              <w:t>полняем.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Интерактивная викторина.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18.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>О сострадании и жестоко</w:t>
            </w:r>
            <w:r w:rsidRPr="009010DE">
              <w:softHyphen/>
              <w:t>сердии.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19.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>О сострадании и жестоко</w:t>
            </w:r>
            <w:r w:rsidRPr="009010DE">
              <w:softHyphen/>
              <w:t>сердии.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Решение этических задач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20.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>Лгать нельзя, но если...?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21.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 xml:space="preserve"> Лож во благо!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22.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>Всегда ли богатство сча</w:t>
            </w:r>
            <w:r w:rsidRPr="009010DE">
              <w:softHyphen/>
              <w:t>стье?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Решение этических задач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23.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>Не имей сто рублей, а имей сто друзей.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Проект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24.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>Спешите делать добро.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Общественно полезная практика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25.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>Спешите делать добро.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Общественно полезная практика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</w:tr>
      <w:tr w:rsidR="00B5188E" w:rsidRPr="009010DE" w:rsidTr="000957DC">
        <w:trPr>
          <w:trHeight w:val="344"/>
        </w:trPr>
        <w:tc>
          <w:tcPr>
            <w:tcW w:w="709" w:type="dxa"/>
          </w:tcPr>
          <w:p w:rsidR="00B5188E" w:rsidRPr="009010DE" w:rsidRDefault="00B5188E" w:rsidP="009010DE">
            <w:pPr>
              <w:jc w:val="both"/>
            </w:pPr>
            <w:r w:rsidRPr="009010DE">
              <w:t>26.</w:t>
            </w:r>
          </w:p>
        </w:tc>
        <w:tc>
          <w:tcPr>
            <w:tcW w:w="2694" w:type="dxa"/>
          </w:tcPr>
          <w:p w:rsidR="00B5188E" w:rsidRPr="009010DE" w:rsidRDefault="00B5188E" w:rsidP="009010DE">
            <w:pPr>
              <w:jc w:val="both"/>
              <w:rPr>
                <w:b/>
              </w:rPr>
            </w:pPr>
            <w:r w:rsidRPr="009010DE">
              <w:t>Без труда не вытащишь и рыбку из пруда.</w:t>
            </w:r>
          </w:p>
        </w:tc>
        <w:tc>
          <w:tcPr>
            <w:tcW w:w="2668" w:type="dxa"/>
          </w:tcPr>
          <w:p w:rsidR="00B5188E" w:rsidRPr="009010DE" w:rsidRDefault="00B5188E" w:rsidP="009010DE">
            <w:pPr>
              <w:jc w:val="both"/>
            </w:pPr>
            <w:r w:rsidRPr="009010DE">
              <w:t>Интерактивная викторина.</w:t>
            </w:r>
          </w:p>
        </w:tc>
        <w:tc>
          <w:tcPr>
            <w:tcW w:w="1276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5188E" w:rsidRPr="009010DE" w:rsidRDefault="00B5188E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B5188E" w:rsidRPr="009010DE" w:rsidRDefault="00B5188E" w:rsidP="009010DE">
            <w:pPr>
              <w:jc w:val="center"/>
            </w:pPr>
          </w:p>
        </w:tc>
      </w:tr>
      <w:tr w:rsidR="003703EA" w:rsidRPr="009010DE" w:rsidTr="000957DC">
        <w:trPr>
          <w:trHeight w:val="344"/>
        </w:trPr>
        <w:tc>
          <w:tcPr>
            <w:tcW w:w="10490" w:type="dxa"/>
            <w:gridSpan w:val="6"/>
          </w:tcPr>
          <w:p w:rsidR="003703EA" w:rsidRPr="009010DE" w:rsidRDefault="003703EA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 4</w:t>
            </w:r>
          </w:p>
          <w:p w:rsidR="003703EA" w:rsidRPr="009010DE" w:rsidRDefault="003703EA" w:rsidP="009010DE">
            <w:pPr>
              <w:rPr>
                <w:b/>
              </w:rPr>
            </w:pPr>
            <w:r w:rsidRPr="009010DE">
              <w:rPr>
                <w:b/>
              </w:rPr>
              <w:t xml:space="preserve">                Как сердцу высказать себя. </w:t>
            </w:r>
            <w:proofErr w:type="gramStart"/>
            <w:r w:rsidRPr="009010DE">
              <w:rPr>
                <w:b/>
              </w:rPr>
              <w:t>Другому</w:t>
            </w:r>
            <w:proofErr w:type="gramEnd"/>
            <w:r w:rsidRPr="009010DE">
              <w:rPr>
                <w:b/>
              </w:rPr>
              <w:t xml:space="preserve"> как по</w:t>
            </w:r>
            <w:r w:rsidRPr="009010DE">
              <w:rPr>
                <w:b/>
              </w:rPr>
              <w:softHyphen/>
              <w:t>нять тебя?</w:t>
            </w:r>
            <w:r w:rsidR="00773D1D" w:rsidRPr="009010DE">
              <w:rPr>
                <w:b/>
              </w:rPr>
              <w:t>-</w:t>
            </w:r>
            <w:r w:rsidRPr="009010DE">
              <w:rPr>
                <w:b/>
              </w:rPr>
              <w:t xml:space="preserve"> 8 часов</w:t>
            </w:r>
          </w:p>
        </w:tc>
      </w:tr>
      <w:tr w:rsidR="003703EA" w:rsidRPr="009010DE" w:rsidTr="000957DC">
        <w:trPr>
          <w:trHeight w:val="344"/>
        </w:trPr>
        <w:tc>
          <w:tcPr>
            <w:tcW w:w="709" w:type="dxa"/>
          </w:tcPr>
          <w:p w:rsidR="003703EA" w:rsidRPr="009010DE" w:rsidRDefault="003703EA" w:rsidP="009010DE">
            <w:pPr>
              <w:jc w:val="both"/>
            </w:pPr>
            <w:r w:rsidRPr="009010DE">
              <w:t>27.</w:t>
            </w:r>
          </w:p>
        </w:tc>
        <w:tc>
          <w:tcPr>
            <w:tcW w:w="2694" w:type="dxa"/>
            <w:vAlign w:val="center"/>
          </w:tcPr>
          <w:p w:rsidR="003703EA" w:rsidRPr="009010DE" w:rsidRDefault="003703EA" w:rsidP="009010DE">
            <w:r w:rsidRPr="009010DE">
              <w:t>«Как сердцу высказать себя?»</w:t>
            </w:r>
          </w:p>
        </w:tc>
        <w:tc>
          <w:tcPr>
            <w:tcW w:w="2668" w:type="dxa"/>
          </w:tcPr>
          <w:p w:rsidR="003703EA" w:rsidRPr="009010DE" w:rsidRDefault="003703EA" w:rsidP="009010DE">
            <w:pPr>
              <w:jc w:val="both"/>
            </w:pPr>
            <w:r w:rsidRPr="009010DE">
              <w:t>Сюжетная игра</w:t>
            </w:r>
          </w:p>
        </w:tc>
        <w:tc>
          <w:tcPr>
            <w:tcW w:w="1276" w:type="dxa"/>
          </w:tcPr>
          <w:p w:rsidR="003703EA" w:rsidRPr="009010DE" w:rsidRDefault="003703EA" w:rsidP="009010DE">
            <w:pPr>
              <w:jc w:val="center"/>
            </w:pPr>
          </w:p>
        </w:tc>
        <w:tc>
          <w:tcPr>
            <w:tcW w:w="1300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3703EA" w:rsidRPr="009010DE" w:rsidRDefault="003703EA" w:rsidP="009010DE">
            <w:pPr>
              <w:jc w:val="center"/>
            </w:pPr>
          </w:p>
        </w:tc>
      </w:tr>
      <w:tr w:rsidR="003703EA" w:rsidRPr="009010DE" w:rsidTr="000957DC">
        <w:trPr>
          <w:trHeight w:val="344"/>
        </w:trPr>
        <w:tc>
          <w:tcPr>
            <w:tcW w:w="709" w:type="dxa"/>
          </w:tcPr>
          <w:p w:rsidR="003703EA" w:rsidRPr="009010DE" w:rsidRDefault="003703EA" w:rsidP="009010DE">
            <w:pPr>
              <w:jc w:val="both"/>
            </w:pPr>
            <w:r w:rsidRPr="009010DE">
              <w:t>28.</w:t>
            </w:r>
          </w:p>
        </w:tc>
        <w:tc>
          <w:tcPr>
            <w:tcW w:w="2694" w:type="dxa"/>
            <w:vAlign w:val="center"/>
          </w:tcPr>
          <w:p w:rsidR="003703EA" w:rsidRPr="009010DE" w:rsidRDefault="003703EA" w:rsidP="009010DE">
            <w:r w:rsidRPr="009010DE">
              <w:t>В трудной ситуации, по</w:t>
            </w:r>
            <w:r w:rsidRPr="009010DE">
              <w:softHyphen/>
              <w:t>пытаемся разобраться.</w:t>
            </w:r>
          </w:p>
        </w:tc>
        <w:tc>
          <w:tcPr>
            <w:tcW w:w="2668" w:type="dxa"/>
          </w:tcPr>
          <w:p w:rsidR="003703EA" w:rsidRPr="009010DE" w:rsidRDefault="003703EA" w:rsidP="009010DE">
            <w:pPr>
              <w:jc w:val="both"/>
            </w:pPr>
            <w:r w:rsidRPr="009010DE">
              <w:t>Решение этических задач</w:t>
            </w:r>
          </w:p>
        </w:tc>
        <w:tc>
          <w:tcPr>
            <w:tcW w:w="1276" w:type="dxa"/>
          </w:tcPr>
          <w:p w:rsidR="003703EA" w:rsidRPr="009010DE" w:rsidRDefault="003703EA" w:rsidP="009010DE">
            <w:pPr>
              <w:jc w:val="center"/>
            </w:pPr>
          </w:p>
        </w:tc>
        <w:tc>
          <w:tcPr>
            <w:tcW w:w="1300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3703EA" w:rsidRPr="009010DE" w:rsidRDefault="003703EA" w:rsidP="009010DE">
            <w:pPr>
              <w:jc w:val="center"/>
            </w:pPr>
          </w:p>
        </w:tc>
      </w:tr>
      <w:tr w:rsidR="003703EA" w:rsidRPr="009010DE" w:rsidTr="000957DC">
        <w:trPr>
          <w:trHeight w:val="344"/>
        </w:trPr>
        <w:tc>
          <w:tcPr>
            <w:tcW w:w="709" w:type="dxa"/>
          </w:tcPr>
          <w:p w:rsidR="003703EA" w:rsidRPr="009010DE" w:rsidRDefault="003703EA" w:rsidP="009010DE">
            <w:pPr>
              <w:jc w:val="both"/>
            </w:pPr>
            <w:r w:rsidRPr="009010DE">
              <w:t>29.</w:t>
            </w:r>
          </w:p>
        </w:tc>
        <w:tc>
          <w:tcPr>
            <w:tcW w:w="2694" w:type="dxa"/>
            <w:vAlign w:val="center"/>
          </w:tcPr>
          <w:p w:rsidR="003703EA" w:rsidRPr="009010DE" w:rsidRDefault="003703EA" w:rsidP="009010DE">
            <w:r w:rsidRPr="009010DE">
              <w:t xml:space="preserve"> Моё самовыражение.</w:t>
            </w:r>
          </w:p>
        </w:tc>
        <w:tc>
          <w:tcPr>
            <w:tcW w:w="2668" w:type="dxa"/>
          </w:tcPr>
          <w:p w:rsidR="003703EA" w:rsidRPr="009010DE" w:rsidRDefault="003703EA" w:rsidP="009010DE">
            <w:r w:rsidRPr="009010DE">
              <w:t xml:space="preserve">Театральная постановка </w:t>
            </w:r>
            <w:proofErr w:type="gramStart"/>
            <w:r w:rsidRPr="009010DE">
              <w:t xml:space="preserve">( </w:t>
            </w:r>
            <w:proofErr w:type="gramEnd"/>
            <w:r w:rsidRPr="009010DE">
              <w:t>театр мим)</w:t>
            </w:r>
          </w:p>
          <w:p w:rsidR="003703EA" w:rsidRPr="009010DE" w:rsidRDefault="003703EA" w:rsidP="009010DE">
            <w:pPr>
              <w:jc w:val="both"/>
            </w:pPr>
          </w:p>
        </w:tc>
        <w:tc>
          <w:tcPr>
            <w:tcW w:w="1276" w:type="dxa"/>
          </w:tcPr>
          <w:p w:rsidR="003703EA" w:rsidRPr="009010DE" w:rsidRDefault="003703EA" w:rsidP="009010DE">
            <w:pPr>
              <w:jc w:val="center"/>
            </w:pPr>
          </w:p>
        </w:tc>
        <w:tc>
          <w:tcPr>
            <w:tcW w:w="1300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3703EA" w:rsidRPr="009010DE" w:rsidRDefault="003703EA" w:rsidP="009010DE">
            <w:pPr>
              <w:jc w:val="center"/>
            </w:pPr>
          </w:p>
        </w:tc>
      </w:tr>
      <w:tr w:rsidR="003703EA" w:rsidRPr="009010DE" w:rsidTr="000957DC">
        <w:trPr>
          <w:trHeight w:val="344"/>
        </w:trPr>
        <w:tc>
          <w:tcPr>
            <w:tcW w:w="709" w:type="dxa"/>
          </w:tcPr>
          <w:p w:rsidR="003703EA" w:rsidRPr="009010DE" w:rsidRDefault="003703EA" w:rsidP="009010DE">
            <w:pPr>
              <w:jc w:val="both"/>
            </w:pPr>
            <w:r w:rsidRPr="009010DE">
              <w:t>30.</w:t>
            </w:r>
          </w:p>
        </w:tc>
        <w:tc>
          <w:tcPr>
            <w:tcW w:w="2694" w:type="dxa"/>
            <w:vAlign w:val="center"/>
          </w:tcPr>
          <w:p w:rsidR="003703EA" w:rsidRPr="009010DE" w:rsidRDefault="003703EA" w:rsidP="009010DE">
            <w:r w:rsidRPr="009010DE">
              <w:t>«И нам сочувствие даётся, как нам даётся благодать».</w:t>
            </w:r>
          </w:p>
        </w:tc>
        <w:tc>
          <w:tcPr>
            <w:tcW w:w="2668" w:type="dxa"/>
          </w:tcPr>
          <w:p w:rsidR="003703EA" w:rsidRPr="009010DE" w:rsidRDefault="003703EA" w:rsidP="009010DE">
            <w:pPr>
              <w:jc w:val="both"/>
            </w:pPr>
            <w:r w:rsidRPr="009010DE">
              <w:t>Беседа.</w:t>
            </w:r>
          </w:p>
          <w:p w:rsidR="003703EA" w:rsidRPr="009010DE" w:rsidRDefault="003703EA" w:rsidP="009010DE">
            <w:pPr>
              <w:jc w:val="both"/>
            </w:pPr>
            <w:r w:rsidRPr="009010DE">
              <w:t>Просмотр и обсуждение видеоролика.</w:t>
            </w:r>
          </w:p>
        </w:tc>
        <w:tc>
          <w:tcPr>
            <w:tcW w:w="1276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3703EA" w:rsidRPr="009010DE" w:rsidRDefault="003703EA" w:rsidP="009010DE">
            <w:pPr>
              <w:jc w:val="center"/>
            </w:pPr>
          </w:p>
        </w:tc>
      </w:tr>
      <w:tr w:rsidR="003703EA" w:rsidRPr="009010DE" w:rsidTr="000957DC">
        <w:trPr>
          <w:trHeight w:val="344"/>
        </w:trPr>
        <w:tc>
          <w:tcPr>
            <w:tcW w:w="709" w:type="dxa"/>
          </w:tcPr>
          <w:p w:rsidR="003703EA" w:rsidRPr="009010DE" w:rsidRDefault="003703EA" w:rsidP="009010DE">
            <w:pPr>
              <w:jc w:val="both"/>
            </w:pPr>
            <w:r w:rsidRPr="009010DE">
              <w:t>31.</w:t>
            </w:r>
          </w:p>
        </w:tc>
        <w:tc>
          <w:tcPr>
            <w:tcW w:w="2694" w:type="dxa"/>
            <w:vAlign w:val="center"/>
          </w:tcPr>
          <w:p w:rsidR="003703EA" w:rsidRPr="009010DE" w:rsidRDefault="003703EA" w:rsidP="009010DE">
            <w:r w:rsidRPr="009010DE">
              <w:t>«Думай хорошо - и мысли созревают в добрые поступки».</w:t>
            </w:r>
          </w:p>
        </w:tc>
        <w:tc>
          <w:tcPr>
            <w:tcW w:w="2668" w:type="dxa"/>
          </w:tcPr>
          <w:p w:rsidR="003703EA" w:rsidRPr="009010DE" w:rsidRDefault="003703EA" w:rsidP="009010DE">
            <w:pPr>
              <w:jc w:val="both"/>
            </w:pPr>
            <w:r w:rsidRPr="009010DE">
              <w:t>Беседа.</w:t>
            </w:r>
          </w:p>
          <w:p w:rsidR="003703EA" w:rsidRPr="009010DE" w:rsidRDefault="003703EA" w:rsidP="009010DE">
            <w:pPr>
              <w:jc w:val="both"/>
            </w:pPr>
            <w:r w:rsidRPr="009010DE">
              <w:t>Сюжетная игра</w:t>
            </w:r>
          </w:p>
        </w:tc>
        <w:tc>
          <w:tcPr>
            <w:tcW w:w="1276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3703EA" w:rsidRPr="009010DE" w:rsidRDefault="003703EA" w:rsidP="009010DE">
            <w:pPr>
              <w:jc w:val="center"/>
            </w:pPr>
          </w:p>
        </w:tc>
      </w:tr>
      <w:tr w:rsidR="003703EA" w:rsidRPr="009010DE" w:rsidTr="000957DC">
        <w:trPr>
          <w:trHeight w:val="344"/>
        </w:trPr>
        <w:tc>
          <w:tcPr>
            <w:tcW w:w="709" w:type="dxa"/>
          </w:tcPr>
          <w:p w:rsidR="003703EA" w:rsidRPr="009010DE" w:rsidRDefault="003703EA" w:rsidP="009010DE">
            <w:pPr>
              <w:jc w:val="both"/>
            </w:pPr>
            <w:r w:rsidRPr="009010DE">
              <w:t>32.</w:t>
            </w:r>
          </w:p>
        </w:tc>
        <w:tc>
          <w:tcPr>
            <w:tcW w:w="2694" w:type="dxa"/>
            <w:vAlign w:val="center"/>
          </w:tcPr>
          <w:p w:rsidR="003703EA" w:rsidRPr="009010DE" w:rsidRDefault="003703EA" w:rsidP="009010DE">
            <w:r w:rsidRPr="009010DE">
              <w:t>Диалоги о хороших мане</w:t>
            </w:r>
            <w:r w:rsidRPr="009010DE">
              <w:softHyphen/>
              <w:t>рах, добре и зле.</w:t>
            </w:r>
          </w:p>
        </w:tc>
        <w:tc>
          <w:tcPr>
            <w:tcW w:w="2668" w:type="dxa"/>
          </w:tcPr>
          <w:p w:rsidR="003703EA" w:rsidRPr="009010DE" w:rsidRDefault="003703EA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</w:t>
            </w:r>
          </w:p>
        </w:tc>
        <w:tc>
          <w:tcPr>
            <w:tcW w:w="1276" w:type="dxa"/>
          </w:tcPr>
          <w:p w:rsidR="003703EA" w:rsidRPr="009010DE" w:rsidRDefault="003703EA" w:rsidP="009010DE">
            <w:pPr>
              <w:jc w:val="center"/>
            </w:pPr>
          </w:p>
        </w:tc>
        <w:tc>
          <w:tcPr>
            <w:tcW w:w="1300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3703EA" w:rsidRPr="009010DE" w:rsidRDefault="003703EA" w:rsidP="009010DE">
            <w:pPr>
              <w:jc w:val="center"/>
            </w:pPr>
          </w:p>
        </w:tc>
      </w:tr>
      <w:tr w:rsidR="003703EA" w:rsidRPr="009010DE" w:rsidTr="000957DC">
        <w:trPr>
          <w:trHeight w:val="344"/>
        </w:trPr>
        <w:tc>
          <w:tcPr>
            <w:tcW w:w="709" w:type="dxa"/>
          </w:tcPr>
          <w:p w:rsidR="003703EA" w:rsidRPr="009010DE" w:rsidRDefault="003703EA" w:rsidP="009010DE">
            <w:pPr>
              <w:jc w:val="both"/>
            </w:pPr>
            <w:r w:rsidRPr="009010DE">
              <w:t>33.</w:t>
            </w:r>
          </w:p>
        </w:tc>
        <w:tc>
          <w:tcPr>
            <w:tcW w:w="2694" w:type="dxa"/>
            <w:vAlign w:val="center"/>
          </w:tcPr>
          <w:p w:rsidR="003703EA" w:rsidRPr="009010DE" w:rsidRDefault="003703EA" w:rsidP="009010DE">
            <w:r w:rsidRPr="009010DE">
              <w:t>Афоризмы.</w:t>
            </w:r>
          </w:p>
        </w:tc>
        <w:tc>
          <w:tcPr>
            <w:tcW w:w="2668" w:type="dxa"/>
          </w:tcPr>
          <w:p w:rsidR="003703EA" w:rsidRPr="009010DE" w:rsidRDefault="003703EA" w:rsidP="009010DE">
            <w:pPr>
              <w:jc w:val="both"/>
            </w:pPr>
            <w:r w:rsidRPr="009010DE">
              <w:t>Интерактивная викторина.</w:t>
            </w:r>
          </w:p>
        </w:tc>
        <w:tc>
          <w:tcPr>
            <w:tcW w:w="1276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3703EA" w:rsidRPr="009010DE" w:rsidRDefault="003703EA" w:rsidP="009010DE">
            <w:pPr>
              <w:jc w:val="center"/>
            </w:pPr>
          </w:p>
        </w:tc>
      </w:tr>
      <w:tr w:rsidR="003703EA" w:rsidRPr="009010DE" w:rsidTr="000957DC">
        <w:trPr>
          <w:trHeight w:val="344"/>
        </w:trPr>
        <w:tc>
          <w:tcPr>
            <w:tcW w:w="709" w:type="dxa"/>
          </w:tcPr>
          <w:p w:rsidR="003703EA" w:rsidRPr="009010DE" w:rsidRDefault="003703EA" w:rsidP="009010DE">
            <w:pPr>
              <w:jc w:val="both"/>
            </w:pPr>
            <w:r w:rsidRPr="009010DE">
              <w:t>34.</w:t>
            </w:r>
          </w:p>
        </w:tc>
        <w:tc>
          <w:tcPr>
            <w:tcW w:w="2694" w:type="dxa"/>
            <w:vAlign w:val="center"/>
          </w:tcPr>
          <w:p w:rsidR="003703EA" w:rsidRPr="009010DE" w:rsidRDefault="003703EA" w:rsidP="009010DE">
            <w:r w:rsidRPr="009010DE">
              <w:t>Чему мы научились на уроках этики.</w:t>
            </w:r>
          </w:p>
        </w:tc>
        <w:tc>
          <w:tcPr>
            <w:tcW w:w="2668" w:type="dxa"/>
          </w:tcPr>
          <w:p w:rsidR="003703EA" w:rsidRPr="009010DE" w:rsidRDefault="003703EA" w:rsidP="009010DE">
            <w:pPr>
              <w:jc w:val="both"/>
            </w:pPr>
            <w:r w:rsidRPr="009010DE">
              <w:t>Проект.</w:t>
            </w:r>
          </w:p>
        </w:tc>
        <w:tc>
          <w:tcPr>
            <w:tcW w:w="1276" w:type="dxa"/>
          </w:tcPr>
          <w:p w:rsidR="003703EA" w:rsidRPr="009010DE" w:rsidRDefault="003703EA" w:rsidP="009010DE">
            <w:pPr>
              <w:jc w:val="center"/>
            </w:pPr>
          </w:p>
        </w:tc>
        <w:tc>
          <w:tcPr>
            <w:tcW w:w="1300" w:type="dxa"/>
          </w:tcPr>
          <w:p w:rsidR="003703EA" w:rsidRPr="009010DE" w:rsidRDefault="003703EA" w:rsidP="009010DE">
            <w:pPr>
              <w:jc w:val="center"/>
            </w:pPr>
            <w:r w:rsidRPr="009010DE">
              <w:t>+</w:t>
            </w:r>
          </w:p>
        </w:tc>
        <w:tc>
          <w:tcPr>
            <w:tcW w:w="1843" w:type="dxa"/>
          </w:tcPr>
          <w:p w:rsidR="003703EA" w:rsidRPr="009010DE" w:rsidRDefault="003703EA" w:rsidP="009010DE">
            <w:pPr>
              <w:jc w:val="center"/>
            </w:pPr>
          </w:p>
        </w:tc>
      </w:tr>
    </w:tbl>
    <w:p w:rsidR="00B10BEE" w:rsidRPr="009010DE" w:rsidRDefault="00B10BEE" w:rsidP="009010DE">
      <w:pPr>
        <w:ind w:left="540"/>
        <w:jc w:val="both"/>
      </w:pPr>
    </w:p>
    <w:p w:rsidR="00B10BEE" w:rsidRPr="009010DE" w:rsidRDefault="00B10BEE" w:rsidP="009010DE">
      <w:pPr>
        <w:ind w:left="540"/>
        <w:jc w:val="both"/>
      </w:pPr>
    </w:p>
    <w:p w:rsidR="00773D1D" w:rsidRPr="009010DE" w:rsidRDefault="00773D1D" w:rsidP="009010DE">
      <w:pPr>
        <w:ind w:left="540"/>
        <w:jc w:val="both"/>
      </w:pPr>
    </w:p>
    <w:p w:rsidR="00773D1D" w:rsidRPr="009010DE" w:rsidRDefault="00773D1D" w:rsidP="009010DE">
      <w:pPr>
        <w:ind w:left="540"/>
        <w:jc w:val="both"/>
      </w:pPr>
    </w:p>
    <w:p w:rsidR="000D3517" w:rsidRDefault="000D3517" w:rsidP="009010DE">
      <w:pPr>
        <w:jc w:val="both"/>
        <w:rPr>
          <w:b/>
          <w:u w:val="single"/>
        </w:rPr>
      </w:pPr>
    </w:p>
    <w:p w:rsidR="000D3517" w:rsidRDefault="000D3517" w:rsidP="009010DE">
      <w:pPr>
        <w:jc w:val="both"/>
        <w:rPr>
          <w:b/>
          <w:u w:val="single"/>
        </w:rPr>
      </w:pPr>
    </w:p>
    <w:p w:rsidR="008039AC" w:rsidRPr="009010DE" w:rsidRDefault="008039AC" w:rsidP="009010DE">
      <w:pPr>
        <w:jc w:val="both"/>
        <w:rPr>
          <w:b/>
          <w:u w:val="single"/>
        </w:rPr>
      </w:pPr>
      <w:r w:rsidRPr="009010DE">
        <w:rPr>
          <w:b/>
          <w:u w:val="single"/>
        </w:rPr>
        <w:t>4 класс</w:t>
      </w:r>
    </w:p>
    <w:p w:rsidR="008039AC" w:rsidRPr="009010DE" w:rsidRDefault="008039AC" w:rsidP="009010DE">
      <w:pPr>
        <w:ind w:left="900"/>
        <w:jc w:val="both"/>
      </w:pPr>
      <w:r w:rsidRPr="009010DE">
        <w:t>Задачи:</w:t>
      </w:r>
    </w:p>
    <w:p w:rsidR="008039AC" w:rsidRPr="009010DE" w:rsidRDefault="008039AC" w:rsidP="009010DE">
      <w:pPr>
        <w:ind w:left="540"/>
        <w:jc w:val="both"/>
      </w:pPr>
      <w:r w:rsidRPr="009010DE">
        <w:t>1. Познакомить детей с понятием корректно</w:t>
      </w:r>
      <w:r w:rsidRPr="009010DE">
        <w:softHyphen/>
        <w:t>го и галантного человека, с нравственным содержанием древних мифов, афоризмами.</w:t>
      </w:r>
    </w:p>
    <w:p w:rsidR="008039AC" w:rsidRPr="009010DE" w:rsidRDefault="008039AC" w:rsidP="009010DE">
      <w:pPr>
        <w:ind w:left="540"/>
        <w:jc w:val="both"/>
      </w:pPr>
      <w:r w:rsidRPr="009010DE">
        <w:t>2. Научить приемам самоконтроля и само</w:t>
      </w:r>
      <w:r w:rsidRPr="009010DE">
        <w:softHyphen/>
        <w:t>воспитания.</w:t>
      </w:r>
    </w:p>
    <w:p w:rsidR="008039AC" w:rsidRPr="009010DE" w:rsidRDefault="008039AC" w:rsidP="009010DE">
      <w:pPr>
        <w:ind w:left="540"/>
        <w:jc w:val="both"/>
      </w:pPr>
      <w:r w:rsidRPr="009010DE">
        <w:t>3. Раскрыть сущность нравственных поступ</w:t>
      </w:r>
      <w:r w:rsidRPr="009010DE">
        <w:softHyphen/>
        <w:t>ков, поведения и отношений между людь</w:t>
      </w:r>
      <w:r w:rsidRPr="009010DE">
        <w:softHyphen/>
        <w:t>ми, положительных моральных качеств в достойном поведении.</w:t>
      </w:r>
    </w:p>
    <w:p w:rsidR="00773D1D" w:rsidRPr="009010DE" w:rsidRDefault="00773D1D" w:rsidP="009010DE">
      <w:pPr>
        <w:ind w:left="540"/>
        <w:jc w:val="both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668"/>
        <w:gridCol w:w="167"/>
        <w:gridCol w:w="141"/>
        <w:gridCol w:w="142"/>
        <w:gridCol w:w="826"/>
        <w:gridCol w:w="1300"/>
        <w:gridCol w:w="1560"/>
      </w:tblGrid>
      <w:tr w:rsidR="00773D1D" w:rsidRPr="009010DE" w:rsidTr="00660387">
        <w:trPr>
          <w:trHeight w:val="344"/>
        </w:trPr>
        <w:tc>
          <w:tcPr>
            <w:tcW w:w="709" w:type="dxa"/>
            <w:vMerge w:val="restart"/>
          </w:tcPr>
          <w:p w:rsidR="00773D1D" w:rsidRPr="009010DE" w:rsidRDefault="00773D1D" w:rsidP="009010DE">
            <w:pPr>
              <w:jc w:val="both"/>
            </w:pPr>
            <w:r w:rsidRPr="009010DE">
              <w:t>№</w:t>
            </w:r>
          </w:p>
          <w:p w:rsidR="00773D1D" w:rsidRPr="009010DE" w:rsidRDefault="00773D1D" w:rsidP="009010DE">
            <w:pPr>
              <w:jc w:val="both"/>
            </w:pPr>
            <w:proofErr w:type="spellStart"/>
            <w:proofErr w:type="gramStart"/>
            <w:r w:rsidRPr="009010DE">
              <w:t>п</w:t>
            </w:r>
            <w:proofErr w:type="spellEnd"/>
            <w:proofErr w:type="gramEnd"/>
            <w:r w:rsidRPr="009010DE">
              <w:t>/</w:t>
            </w:r>
            <w:proofErr w:type="spellStart"/>
            <w:r w:rsidRPr="009010DE">
              <w:t>п</w:t>
            </w:r>
            <w:proofErr w:type="spellEnd"/>
          </w:p>
        </w:tc>
        <w:tc>
          <w:tcPr>
            <w:tcW w:w="2694" w:type="dxa"/>
            <w:vMerge w:val="restart"/>
          </w:tcPr>
          <w:p w:rsidR="00773D1D" w:rsidRPr="009010DE" w:rsidRDefault="00773D1D" w:rsidP="009010DE">
            <w:pPr>
              <w:jc w:val="both"/>
            </w:pPr>
            <w:r w:rsidRPr="009010DE">
              <w:t>Тема аудиторного и внеаудиторного занятия</w:t>
            </w:r>
          </w:p>
        </w:tc>
        <w:tc>
          <w:tcPr>
            <w:tcW w:w="2835" w:type="dxa"/>
            <w:gridSpan w:val="2"/>
            <w:vMerge w:val="restart"/>
          </w:tcPr>
          <w:p w:rsidR="00773D1D" w:rsidRPr="009010DE" w:rsidRDefault="00773D1D" w:rsidP="009010DE">
            <w:pPr>
              <w:jc w:val="both"/>
            </w:pPr>
            <w:r w:rsidRPr="009010DE">
              <w:t>Форма организации внеурочной деятельности</w:t>
            </w:r>
          </w:p>
        </w:tc>
        <w:tc>
          <w:tcPr>
            <w:tcW w:w="3969" w:type="dxa"/>
            <w:gridSpan w:val="5"/>
          </w:tcPr>
          <w:p w:rsidR="00773D1D" w:rsidRPr="009010DE" w:rsidRDefault="00773D1D" w:rsidP="009010DE">
            <w:pPr>
              <w:jc w:val="center"/>
            </w:pPr>
            <w:r w:rsidRPr="009010DE">
              <w:t>Количество часов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  <w:vMerge/>
          </w:tcPr>
          <w:p w:rsidR="00773D1D" w:rsidRPr="009010DE" w:rsidRDefault="00773D1D" w:rsidP="009010DE">
            <w:pPr>
              <w:jc w:val="both"/>
            </w:pPr>
          </w:p>
        </w:tc>
        <w:tc>
          <w:tcPr>
            <w:tcW w:w="2694" w:type="dxa"/>
            <w:vMerge/>
          </w:tcPr>
          <w:p w:rsidR="00773D1D" w:rsidRPr="009010DE" w:rsidRDefault="00773D1D" w:rsidP="009010DE">
            <w:pPr>
              <w:jc w:val="both"/>
            </w:pPr>
          </w:p>
        </w:tc>
        <w:tc>
          <w:tcPr>
            <w:tcW w:w="2835" w:type="dxa"/>
            <w:gridSpan w:val="2"/>
            <w:vMerge/>
          </w:tcPr>
          <w:p w:rsidR="00773D1D" w:rsidRPr="009010DE" w:rsidRDefault="00773D1D" w:rsidP="009010DE">
            <w:pPr>
              <w:jc w:val="both"/>
            </w:pPr>
          </w:p>
        </w:tc>
        <w:tc>
          <w:tcPr>
            <w:tcW w:w="2409" w:type="dxa"/>
            <w:gridSpan w:val="4"/>
          </w:tcPr>
          <w:p w:rsidR="00773D1D" w:rsidRPr="009010DE" w:rsidRDefault="00773D1D" w:rsidP="009010DE">
            <w:pPr>
              <w:jc w:val="center"/>
            </w:pPr>
            <w:r w:rsidRPr="009010DE">
              <w:t>аудиторные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  <w:r w:rsidRPr="009010DE">
              <w:t>внеаудиторные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  <w:vMerge/>
          </w:tcPr>
          <w:p w:rsidR="00773D1D" w:rsidRPr="009010DE" w:rsidRDefault="00773D1D" w:rsidP="009010DE">
            <w:pPr>
              <w:jc w:val="both"/>
            </w:pPr>
          </w:p>
        </w:tc>
        <w:tc>
          <w:tcPr>
            <w:tcW w:w="2694" w:type="dxa"/>
            <w:vMerge/>
          </w:tcPr>
          <w:p w:rsidR="00773D1D" w:rsidRPr="009010DE" w:rsidRDefault="00773D1D" w:rsidP="009010DE">
            <w:pPr>
              <w:jc w:val="both"/>
            </w:pPr>
          </w:p>
        </w:tc>
        <w:tc>
          <w:tcPr>
            <w:tcW w:w="2835" w:type="dxa"/>
            <w:gridSpan w:val="2"/>
            <w:vMerge/>
          </w:tcPr>
          <w:p w:rsidR="00773D1D" w:rsidRPr="009010DE" w:rsidRDefault="00773D1D" w:rsidP="009010DE">
            <w:pPr>
              <w:jc w:val="both"/>
            </w:pPr>
          </w:p>
        </w:tc>
        <w:tc>
          <w:tcPr>
            <w:tcW w:w="1109" w:type="dxa"/>
            <w:gridSpan w:val="3"/>
          </w:tcPr>
          <w:p w:rsidR="00773D1D" w:rsidRPr="009010DE" w:rsidRDefault="00773D1D" w:rsidP="009010DE">
            <w:pPr>
              <w:jc w:val="center"/>
            </w:pPr>
            <w:r w:rsidRPr="009010DE">
              <w:t>теория</w:t>
            </w:r>
          </w:p>
        </w:tc>
        <w:tc>
          <w:tcPr>
            <w:tcW w:w="1300" w:type="dxa"/>
          </w:tcPr>
          <w:p w:rsidR="00773D1D" w:rsidRPr="009010DE" w:rsidRDefault="00773D1D" w:rsidP="009010DE">
            <w:pPr>
              <w:jc w:val="center"/>
            </w:pPr>
            <w:r w:rsidRPr="009010DE">
              <w:t>практика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10207" w:type="dxa"/>
            <w:gridSpan w:val="9"/>
          </w:tcPr>
          <w:p w:rsidR="00773D1D" w:rsidRPr="009010DE" w:rsidRDefault="00773D1D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№1 Культура общения-9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1.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>Традиции общения в русской семье. «Домострой».</w:t>
            </w:r>
          </w:p>
        </w:tc>
        <w:tc>
          <w:tcPr>
            <w:tcW w:w="2835" w:type="dxa"/>
            <w:gridSpan w:val="2"/>
          </w:tcPr>
          <w:p w:rsidR="00773D1D" w:rsidRPr="009010DE" w:rsidRDefault="00773D1D" w:rsidP="009010DE">
            <w:pPr>
              <w:jc w:val="both"/>
            </w:pPr>
            <w:r w:rsidRPr="009010DE">
              <w:t>Экскурсия в краеведческий музей, встреча со старожилами села.</w:t>
            </w:r>
          </w:p>
        </w:tc>
        <w:tc>
          <w:tcPr>
            <w:tcW w:w="1109" w:type="dxa"/>
            <w:gridSpan w:val="3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  <w:r w:rsidRPr="009010DE">
              <w:t>+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2.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>Культура общения в  современной семье.</w:t>
            </w:r>
          </w:p>
        </w:tc>
        <w:tc>
          <w:tcPr>
            <w:tcW w:w="2835" w:type="dxa"/>
            <w:gridSpan w:val="2"/>
          </w:tcPr>
          <w:p w:rsidR="00773D1D" w:rsidRPr="009010DE" w:rsidRDefault="00773D1D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</w:t>
            </w:r>
            <w:proofErr w:type="gramStart"/>
            <w:r w:rsidRPr="009010DE">
              <w:t>т</w:t>
            </w:r>
            <w:proofErr w:type="spellEnd"/>
            <w:r w:rsidRPr="009010DE">
              <w:t>-</w:t>
            </w:r>
            <w:proofErr w:type="gramEnd"/>
            <w:r w:rsidRPr="009010DE">
              <w:t xml:space="preserve"> клуб» участие родителей</w:t>
            </w:r>
          </w:p>
        </w:tc>
        <w:tc>
          <w:tcPr>
            <w:tcW w:w="1109" w:type="dxa"/>
            <w:gridSpan w:val="3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3.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>Культура общения в  социуме.</w:t>
            </w:r>
          </w:p>
        </w:tc>
        <w:tc>
          <w:tcPr>
            <w:tcW w:w="2835" w:type="dxa"/>
            <w:gridSpan w:val="2"/>
          </w:tcPr>
          <w:p w:rsidR="00773D1D" w:rsidRPr="009010DE" w:rsidRDefault="00773D1D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Дебат-клуб</w:t>
            </w:r>
            <w:proofErr w:type="spellEnd"/>
            <w:r w:rsidRPr="009010DE">
              <w:t>» просмотр видеоролик</w:t>
            </w:r>
            <w:r w:rsidR="00367253" w:rsidRPr="009010DE">
              <w:t>ов «Как люди формируют своё мнение под влиянием чужих слов"</w:t>
            </w:r>
          </w:p>
        </w:tc>
        <w:tc>
          <w:tcPr>
            <w:tcW w:w="1109" w:type="dxa"/>
            <w:gridSpan w:val="3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4.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 xml:space="preserve">О терпимости к </w:t>
            </w:r>
            <w:proofErr w:type="gramStart"/>
            <w:r w:rsidRPr="009010DE">
              <w:t>ближним</w:t>
            </w:r>
            <w:proofErr w:type="gramEnd"/>
            <w:r w:rsidRPr="009010DE">
              <w:t>.</w:t>
            </w:r>
          </w:p>
        </w:tc>
        <w:tc>
          <w:tcPr>
            <w:tcW w:w="2835" w:type="dxa"/>
            <w:gridSpan w:val="2"/>
          </w:tcPr>
          <w:p w:rsidR="00773D1D" w:rsidRPr="009010DE" w:rsidRDefault="00773D1D" w:rsidP="009010DE">
            <w:r w:rsidRPr="009010DE">
              <w:t>Беседа,</w:t>
            </w:r>
          </w:p>
          <w:p w:rsidR="00773D1D" w:rsidRPr="009010DE" w:rsidRDefault="00773D1D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109" w:type="dxa"/>
            <w:gridSpan w:val="3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5.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>Сострадание.</w:t>
            </w:r>
          </w:p>
        </w:tc>
        <w:tc>
          <w:tcPr>
            <w:tcW w:w="2835" w:type="dxa"/>
            <w:gridSpan w:val="2"/>
          </w:tcPr>
          <w:p w:rsidR="00773D1D" w:rsidRPr="009010DE" w:rsidRDefault="00773D1D" w:rsidP="009010DE">
            <w:pPr>
              <w:jc w:val="both"/>
            </w:pPr>
            <w:r w:rsidRPr="009010DE">
              <w:t xml:space="preserve">Просмотр </w:t>
            </w:r>
            <w:r w:rsidR="00367253" w:rsidRPr="009010DE">
              <w:t>фильма "Письмо милосердия, обсуждение</w:t>
            </w:r>
          </w:p>
        </w:tc>
        <w:tc>
          <w:tcPr>
            <w:tcW w:w="1109" w:type="dxa"/>
            <w:gridSpan w:val="3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56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6.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>Культура спора.</w:t>
            </w:r>
          </w:p>
        </w:tc>
        <w:tc>
          <w:tcPr>
            <w:tcW w:w="2835" w:type="dxa"/>
            <w:gridSpan w:val="2"/>
          </w:tcPr>
          <w:p w:rsidR="00773D1D" w:rsidRPr="009010DE" w:rsidRDefault="00367253" w:rsidP="009010DE">
            <w:pPr>
              <w:jc w:val="both"/>
            </w:pPr>
            <w:r w:rsidRPr="009010DE">
              <w:t>Спортивная игра</w:t>
            </w:r>
          </w:p>
        </w:tc>
        <w:tc>
          <w:tcPr>
            <w:tcW w:w="1109" w:type="dxa"/>
            <w:gridSpan w:val="3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56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7.</w:t>
            </w:r>
          </w:p>
        </w:tc>
        <w:tc>
          <w:tcPr>
            <w:tcW w:w="2694" w:type="dxa"/>
          </w:tcPr>
          <w:p w:rsidR="00773D1D" w:rsidRPr="009010DE" w:rsidRDefault="00367253" w:rsidP="009010DE">
            <w:pPr>
              <w:rPr>
                <w:b/>
                <w:u w:val="single"/>
              </w:rPr>
            </w:pPr>
            <w:r w:rsidRPr="009010DE">
              <w:t>Культура спора.</w:t>
            </w:r>
          </w:p>
        </w:tc>
        <w:tc>
          <w:tcPr>
            <w:tcW w:w="2835" w:type="dxa"/>
            <w:gridSpan w:val="2"/>
          </w:tcPr>
          <w:p w:rsidR="00773D1D" w:rsidRPr="009010DE" w:rsidRDefault="00367253" w:rsidP="009010DE">
            <w:pPr>
              <w:jc w:val="both"/>
            </w:pPr>
            <w:r w:rsidRPr="009010DE">
              <w:t>Спортивная игра</w:t>
            </w:r>
          </w:p>
        </w:tc>
        <w:tc>
          <w:tcPr>
            <w:tcW w:w="1109" w:type="dxa"/>
            <w:gridSpan w:val="3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56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8.</w:t>
            </w:r>
          </w:p>
        </w:tc>
        <w:tc>
          <w:tcPr>
            <w:tcW w:w="2694" w:type="dxa"/>
          </w:tcPr>
          <w:p w:rsidR="00773D1D" w:rsidRPr="009010DE" w:rsidRDefault="00367253" w:rsidP="009010DE">
            <w:pPr>
              <w:jc w:val="both"/>
              <w:rPr>
                <w:b/>
              </w:rPr>
            </w:pPr>
            <w:r w:rsidRPr="009010DE">
              <w:t>Этикетные ситуации.</w:t>
            </w:r>
          </w:p>
        </w:tc>
        <w:tc>
          <w:tcPr>
            <w:tcW w:w="2835" w:type="dxa"/>
            <w:gridSpan w:val="2"/>
          </w:tcPr>
          <w:p w:rsidR="00773D1D" w:rsidRPr="009010DE" w:rsidRDefault="00367253" w:rsidP="009010DE">
            <w:pPr>
              <w:jc w:val="both"/>
            </w:pPr>
            <w:r w:rsidRPr="009010DE">
              <w:t>Решение этических задач</w:t>
            </w:r>
          </w:p>
        </w:tc>
        <w:tc>
          <w:tcPr>
            <w:tcW w:w="1109" w:type="dxa"/>
            <w:gridSpan w:val="3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9.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>В мире мудрых мыслей.</w:t>
            </w:r>
          </w:p>
        </w:tc>
        <w:tc>
          <w:tcPr>
            <w:tcW w:w="2835" w:type="dxa"/>
            <w:gridSpan w:val="2"/>
          </w:tcPr>
          <w:p w:rsidR="00773D1D" w:rsidRPr="009010DE" w:rsidRDefault="00367253" w:rsidP="009010DE">
            <w:pPr>
              <w:jc w:val="both"/>
            </w:pPr>
            <w:r w:rsidRPr="009010DE">
              <w:t>Интерактивная викторина.</w:t>
            </w:r>
          </w:p>
        </w:tc>
        <w:tc>
          <w:tcPr>
            <w:tcW w:w="1109" w:type="dxa"/>
            <w:gridSpan w:val="3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10207" w:type="dxa"/>
            <w:gridSpan w:val="9"/>
          </w:tcPr>
          <w:p w:rsidR="00773D1D" w:rsidRPr="009010DE" w:rsidRDefault="00773D1D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>Раздел №2 Самовоспитание-7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10.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>«Познай самого себя».</w:t>
            </w:r>
          </w:p>
        </w:tc>
        <w:tc>
          <w:tcPr>
            <w:tcW w:w="3118" w:type="dxa"/>
            <w:gridSpan w:val="4"/>
          </w:tcPr>
          <w:p w:rsidR="00773D1D" w:rsidRPr="009010DE" w:rsidRDefault="00B21FFA" w:rsidP="009010DE">
            <w:pPr>
              <w:jc w:val="both"/>
            </w:pPr>
            <w:r w:rsidRPr="009010DE">
              <w:t xml:space="preserve">  Компьютерное тестирование </w:t>
            </w:r>
          </w:p>
          <w:p w:rsidR="00B21FFA" w:rsidRPr="009010DE" w:rsidRDefault="00B21FFA" w:rsidP="009010DE">
            <w:pPr>
              <w:jc w:val="both"/>
            </w:pPr>
            <w:r w:rsidRPr="009010DE">
              <w:t>1.Какие из ваших способностей помогут вам достичь Успеха</w:t>
            </w:r>
          </w:p>
        </w:tc>
        <w:tc>
          <w:tcPr>
            <w:tcW w:w="826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560" w:type="dxa"/>
          </w:tcPr>
          <w:p w:rsidR="00773D1D" w:rsidRPr="009010DE" w:rsidRDefault="00B21FFA" w:rsidP="009010DE">
            <w:pPr>
              <w:jc w:val="center"/>
            </w:pPr>
            <w:r w:rsidRPr="009010DE">
              <w:t>+</w:t>
            </w:r>
          </w:p>
        </w:tc>
      </w:tr>
      <w:tr w:rsidR="00B21FFA" w:rsidRPr="009010DE" w:rsidTr="00660387">
        <w:trPr>
          <w:trHeight w:val="344"/>
        </w:trPr>
        <w:tc>
          <w:tcPr>
            <w:tcW w:w="709" w:type="dxa"/>
          </w:tcPr>
          <w:p w:rsidR="00B21FFA" w:rsidRPr="009010DE" w:rsidRDefault="00B21FFA" w:rsidP="009010DE">
            <w:pPr>
              <w:jc w:val="both"/>
            </w:pPr>
            <w:r w:rsidRPr="009010DE">
              <w:t>11</w:t>
            </w:r>
          </w:p>
        </w:tc>
        <w:tc>
          <w:tcPr>
            <w:tcW w:w="2694" w:type="dxa"/>
          </w:tcPr>
          <w:p w:rsidR="00B21FFA" w:rsidRPr="009010DE" w:rsidRDefault="00B21FFA" w:rsidP="009010DE">
            <w:pPr>
              <w:jc w:val="both"/>
            </w:pPr>
            <w:r w:rsidRPr="009010DE">
              <w:t>«Познай самого себя».</w:t>
            </w:r>
          </w:p>
        </w:tc>
        <w:tc>
          <w:tcPr>
            <w:tcW w:w="3118" w:type="dxa"/>
            <w:gridSpan w:val="4"/>
          </w:tcPr>
          <w:p w:rsidR="00B21FFA" w:rsidRPr="009010DE" w:rsidRDefault="00B21FFA" w:rsidP="009010DE">
            <w:pPr>
              <w:jc w:val="both"/>
            </w:pPr>
            <w:r w:rsidRPr="009010DE">
              <w:t xml:space="preserve"> Компьютерное тестирование </w:t>
            </w:r>
          </w:p>
          <w:p w:rsidR="00B21FFA" w:rsidRPr="009010DE" w:rsidRDefault="00B21FFA" w:rsidP="009010DE">
            <w:pPr>
              <w:jc w:val="both"/>
            </w:pPr>
            <w:r w:rsidRPr="009010DE">
              <w:t>1.Какие из ваших умений требуют совершенствования и проработки.</w:t>
            </w:r>
          </w:p>
        </w:tc>
        <w:tc>
          <w:tcPr>
            <w:tcW w:w="826" w:type="dxa"/>
          </w:tcPr>
          <w:p w:rsidR="00B21FFA" w:rsidRPr="009010DE" w:rsidRDefault="00B21FFA" w:rsidP="009010DE">
            <w:pPr>
              <w:jc w:val="center"/>
            </w:pPr>
          </w:p>
        </w:tc>
        <w:tc>
          <w:tcPr>
            <w:tcW w:w="1300" w:type="dxa"/>
          </w:tcPr>
          <w:p w:rsidR="00B21FFA" w:rsidRPr="009010DE" w:rsidRDefault="00B21FFA" w:rsidP="009010DE">
            <w:pPr>
              <w:jc w:val="center"/>
            </w:pPr>
          </w:p>
        </w:tc>
        <w:tc>
          <w:tcPr>
            <w:tcW w:w="1560" w:type="dxa"/>
          </w:tcPr>
          <w:p w:rsidR="00B21FFA" w:rsidRPr="009010DE" w:rsidRDefault="00B21FFA" w:rsidP="009010DE">
            <w:pPr>
              <w:jc w:val="center"/>
            </w:pPr>
            <w:r w:rsidRPr="009010DE">
              <w:t>+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B21FFA" w:rsidP="009010DE">
            <w:pPr>
              <w:jc w:val="both"/>
            </w:pPr>
            <w:r w:rsidRPr="009010DE">
              <w:t>12-13</w:t>
            </w:r>
            <w:r w:rsidR="00773D1D" w:rsidRPr="009010DE">
              <w:t>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 xml:space="preserve"> Мой мир.</w:t>
            </w:r>
          </w:p>
        </w:tc>
        <w:tc>
          <w:tcPr>
            <w:tcW w:w="3118" w:type="dxa"/>
            <w:gridSpan w:val="4"/>
          </w:tcPr>
          <w:p w:rsidR="00773D1D" w:rsidRPr="009010DE" w:rsidRDefault="00773D1D" w:rsidP="009010DE">
            <w:pPr>
              <w:jc w:val="both"/>
            </w:pPr>
            <w:r w:rsidRPr="009010DE">
              <w:t>Проект.</w:t>
            </w:r>
          </w:p>
        </w:tc>
        <w:tc>
          <w:tcPr>
            <w:tcW w:w="826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B21FFA" w:rsidP="009010DE">
            <w:pPr>
              <w:jc w:val="both"/>
            </w:pPr>
            <w:r w:rsidRPr="009010DE">
              <w:t>14</w:t>
            </w:r>
            <w:r w:rsidR="00773D1D" w:rsidRPr="009010DE">
              <w:t>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 xml:space="preserve">Определение цели и </w:t>
            </w:r>
            <w:r w:rsidRPr="009010DE">
              <w:lastRenderedPageBreak/>
              <w:t>составление плана самовоспитания на неделю.</w:t>
            </w:r>
          </w:p>
        </w:tc>
        <w:tc>
          <w:tcPr>
            <w:tcW w:w="3118" w:type="dxa"/>
            <w:gridSpan w:val="4"/>
          </w:tcPr>
          <w:p w:rsidR="00773D1D" w:rsidRPr="009010DE" w:rsidRDefault="00773D1D" w:rsidP="009010DE">
            <w:pPr>
              <w:jc w:val="both"/>
            </w:pPr>
            <w:r w:rsidRPr="009010DE">
              <w:lastRenderedPageBreak/>
              <w:t>Проект.</w:t>
            </w:r>
          </w:p>
        </w:tc>
        <w:tc>
          <w:tcPr>
            <w:tcW w:w="826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B21FFA" w:rsidP="009010DE">
            <w:pPr>
              <w:jc w:val="both"/>
            </w:pPr>
            <w:r w:rsidRPr="009010DE">
              <w:lastRenderedPageBreak/>
              <w:t>15</w:t>
            </w:r>
            <w:r w:rsidR="00773D1D" w:rsidRPr="009010DE">
              <w:t>.</w:t>
            </w:r>
          </w:p>
        </w:tc>
        <w:tc>
          <w:tcPr>
            <w:tcW w:w="2694" w:type="dxa"/>
          </w:tcPr>
          <w:p w:rsidR="00773D1D" w:rsidRPr="009010DE" w:rsidRDefault="00773D1D" w:rsidP="009010DE">
            <w:pPr>
              <w:jc w:val="both"/>
              <w:rPr>
                <w:b/>
              </w:rPr>
            </w:pPr>
            <w:r w:rsidRPr="009010DE">
              <w:t>Как я работаю над собой.</w:t>
            </w:r>
          </w:p>
        </w:tc>
        <w:tc>
          <w:tcPr>
            <w:tcW w:w="3118" w:type="dxa"/>
            <w:gridSpan w:val="4"/>
          </w:tcPr>
          <w:p w:rsidR="00773D1D" w:rsidRPr="009010DE" w:rsidRDefault="00367253" w:rsidP="009010DE">
            <w:pPr>
              <w:jc w:val="both"/>
            </w:pPr>
            <w:r w:rsidRPr="009010DE">
              <w:t>Презентация личного опыта</w:t>
            </w:r>
          </w:p>
        </w:tc>
        <w:tc>
          <w:tcPr>
            <w:tcW w:w="826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367253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B21FFA" w:rsidRPr="009010DE" w:rsidTr="00660387">
        <w:trPr>
          <w:trHeight w:val="344"/>
        </w:trPr>
        <w:tc>
          <w:tcPr>
            <w:tcW w:w="709" w:type="dxa"/>
          </w:tcPr>
          <w:p w:rsidR="00B21FFA" w:rsidRPr="009010DE" w:rsidRDefault="00B21FFA" w:rsidP="009010DE">
            <w:pPr>
              <w:jc w:val="both"/>
            </w:pPr>
            <w:r w:rsidRPr="009010DE">
              <w:t>16</w:t>
            </w:r>
          </w:p>
        </w:tc>
        <w:tc>
          <w:tcPr>
            <w:tcW w:w="2694" w:type="dxa"/>
          </w:tcPr>
          <w:p w:rsidR="00B21FFA" w:rsidRPr="009010DE" w:rsidRDefault="00B21FFA" w:rsidP="009010DE">
            <w:pPr>
              <w:jc w:val="both"/>
            </w:pPr>
            <w:r w:rsidRPr="009010DE">
              <w:t>О терпении.</w:t>
            </w:r>
          </w:p>
        </w:tc>
        <w:tc>
          <w:tcPr>
            <w:tcW w:w="3118" w:type="dxa"/>
            <w:gridSpan w:val="4"/>
          </w:tcPr>
          <w:p w:rsidR="00B21FFA" w:rsidRPr="009010DE" w:rsidRDefault="00B21FFA" w:rsidP="009010DE">
            <w:r w:rsidRPr="009010DE">
              <w:t>Беседа,</w:t>
            </w:r>
          </w:p>
          <w:p w:rsidR="00B21FFA" w:rsidRPr="009010DE" w:rsidRDefault="00B21FFA" w:rsidP="009010DE">
            <w:pPr>
              <w:jc w:val="both"/>
            </w:pPr>
            <w:r w:rsidRPr="009010DE">
              <w:t>ролевая игра</w:t>
            </w:r>
          </w:p>
        </w:tc>
        <w:tc>
          <w:tcPr>
            <w:tcW w:w="826" w:type="dxa"/>
          </w:tcPr>
          <w:p w:rsidR="00B21FFA" w:rsidRPr="009010DE" w:rsidRDefault="00B21FFA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B21FFA" w:rsidRPr="009010DE" w:rsidRDefault="00B21FFA" w:rsidP="009010DE">
            <w:pPr>
              <w:jc w:val="center"/>
            </w:pPr>
          </w:p>
        </w:tc>
        <w:tc>
          <w:tcPr>
            <w:tcW w:w="1560" w:type="dxa"/>
          </w:tcPr>
          <w:p w:rsidR="00B21FFA" w:rsidRPr="009010DE" w:rsidRDefault="00B21FFA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10207" w:type="dxa"/>
            <w:gridSpan w:val="9"/>
          </w:tcPr>
          <w:p w:rsidR="00773D1D" w:rsidRPr="009010DE" w:rsidRDefault="00773D1D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 xml:space="preserve">Раздел №3 </w:t>
            </w:r>
          </w:p>
          <w:p w:rsidR="00773D1D" w:rsidRPr="009010DE" w:rsidRDefault="00773D1D" w:rsidP="009010DE">
            <w:pPr>
              <w:jc w:val="center"/>
            </w:pPr>
            <w:r w:rsidRPr="009010DE">
              <w:rPr>
                <w:b/>
              </w:rPr>
              <w:t>Общечеловеческие нормы нрав</w:t>
            </w:r>
            <w:r w:rsidRPr="009010DE">
              <w:rPr>
                <w:b/>
              </w:rPr>
              <w:softHyphen/>
              <w:t>ственности-10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17.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Об источниках наших нравственных знаний.</w:t>
            </w:r>
          </w:p>
        </w:tc>
        <w:tc>
          <w:tcPr>
            <w:tcW w:w="2668" w:type="dxa"/>
          </w:tcPr>
          <w:p w:rsidR="00773D1D" w:rsidRPr="009010DE" w:rsidRDefault="00B21FFA" w:rsidP="009010DE">
            <w:pPr>
              <w:jc w:val="both"/>
            </w:pPr>
            <w:r w:rsidRPr="009010DE">
              <w:t xml:space="preserve"> Интерактивная игр</w:t>
            </w:r>
            <w:proofErr w:type="gramStart"/>
            <w:r w:rsidRPr="009010DE">
              <w:t>а-</w:t>
            </w:r>
            <w:proofErr w:type="gramEnd"/>
            <w:r w:rsidRPr="009010DE">
              <w:t xml:space="preserve"> путешествие</w:t>
            </w:r>
          </w:p>
          <w:p w:rsidR="00B21FFA" w:rsidRPr="009010DE" w:rsidRDefault="00B21FFA" w:rsidP="009010DE">
            <w:pPr>
              <w:jc w:val="both"/>
            </w:pPr>
            <w:r w:rsidRPr="009010DE">
              <w:t>« Назад в прошлое»</w:t>
            </w:r>
          </w:p>
        </w:tc>
        <w:tc>
          <w:tcPr>
            <w:tcW w:w="1276" w:type="dxa"/>
            <w:gridSpan w:val="4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18.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Совесть - основа нравственности.</w:t>
            </w:r>
          </w:p>
        </w:tc>
        <w:tc>
          <w:tcPr>
            <w:tcW w:w="2668" w:type="dxa"/>
          </w:tcPr>
          <w:p w:rsidR="00823ECD" w:rsidRPr="009010DE" w:rsidRDefault="00823ECD" w:rsidP="009010DE">
            <w:r w:rsidRPr="009010DE">
              <w:t>Беседа,</w:t>
            </w:r>
          </w:p>
          <w:p w:rsidR="00773D1D" w:rsidRPr="009010DE" w:rsidRDefault="00823ECD" w:rsidP="009010DE">
            <w:pPr>
              <w:jc w:val="both"/>
            </w:pPr>
            <w:r w:rsidRPr="009010DE">
              <w:t>ролевая игра.</w:t>
            </w:r>
          </w:p>
        </w:tc>
        <w:tc>
          <w:tcPr>
            <w:tcW w:w="1276" w:type="dxa"/>
            <w:gridSpan w:val="4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19.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«Чем ты сильнее, тем будь добрее».</w:t>
            </w:r>
          </w:p>
        </w:tc>
        <w:tc>
          <w:tcPr>
            <w:tcW w:w="2668" w:type="dxa"/>
          </w:tcPr>
          <w:p w:rsidR="00773D1D" w:rsidRPr="009010DE" w:rsidRDefault="00823ECD" w:rsidP="009010DE">
            <w:pPr>
              <w:jc w:val="both"/>
            </w:pPr>
            <w:r w:rsidRPr="009010DE">
              <w:t>Общественно полезная практика</w:t>
            </w:r>
          </w:p>
        </w:tc>
        <w:tc>
          <w:tcPr>
            <w:tcW w:w="1276" w:type="dxa"/>
            <w:gridSpan w:val="4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56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20.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«Досадно мне, что слово честь забы</w:t>
            </w:r>
            <w:r w:rsidRPr="009010DE">
              <w:softHyphen/>
              <w:t>то».</w:t>
            </w:r>
          </w:p>
        </w:tc>
        <w:tc>
          <w:tcPr>
            <w:tcW w:w="2668" w:type="dxa"/>
          </w:tcPr>
          <w:p w:rsidR="00773D1D" w:rsidRPr="009010DE" w:rsidRDefault="00823ECD" w:rsidP="009010DE">
            <w:pPr>
              <w:jc w:val="both"/>
            </w:pPr>
            <w:r w:rsidRPr="009010DE">
              <w:t>Игра «Рыцарский турнир»</w:t>
            </w:r>
          </w:p>
        </w:tc>
        <w:tc>
          <w:tcPr>
            <w:tcW w:w="1276" w:type="dxa"/>
            <w:gridSpan w:val="4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21.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Заветы предков.</w:t>
            </w:r>
          </w:p>
        </w:tc>
        <w:tc>
          <w:tcPr>
            <w:tcW w:w="2668" w:type="dxa"/>
          </w:tcPr>
          <w:p w:rsidR="0011190E" w:rsidRPr="009010DE" w:rsidRDefault="00DD170C" w:rsidP="009010DE">
            <w:r w:rsidRPr="009010DE">
              <w:t>Театральная постановка</w:t>
            </w:r>
            <w:r w:rsidR="0011190E" w:rsidRPr="009010DE">
              <w:t xml:space="preserve"> </w:t>
            </w:r>
            <w:proofErr w:type="gramStart"/>
            <w:r w:rsidR="0011190E" w:rsidRPr="009010DE">
              <w:t xml:space="preserve">( </w:t>
            </w:r>
            <w:proofErr w:type="spellStart"/>
            <w:proofErr w:type="gramEnd"/>
            <w:r w:rsidR="0011190E" w:rsidRPr="009010DE">
              <w:t>онлайн</w:t>
            </w:r>
            <w:proofErr w:type="spellEnd"/>
            <w:r w:rsidR="0011190E" w:rsidRPr="009010DE">
              <w:t>)</w:t>
            </w:r>
          </w:p>
          <w:p w:rsidR="00DD170C" w:rsidRPr="009010DE" w:rsidRDefault="00DD170C" w:rsidP="009010DE">
            <w:r w:rsidRPr="009010DE">
              <w:t xml:space="preserve"> </w:t>
            </w:r>
            <w:r w:rsidR="0011190E" w:rsidRPr="009010DE">
              <w:t xml:space="preserve">“Я, бабушка, </w:t>
            </w:r>
            <w:proofErr w:type="spellStart"/>
            <w:r w:rsidR="0011190E" w:rsidRPr="009010DE">
              <w:t>Илико</w:t>
            </w:r>
            <w:proofErr w:type="spellEnd"/>
            <w:r w:rsidR="0011190E" w:rsidRPr="009010DE">
              <w:t xml:space="preserve"> и Илларион”</w:t>
            </w:r>
          </w:p>
          <w:p w:rsidR="00773D1D" w:rsidRPr="009010DE" w:rsidRDefault="00773D1D" w:rsidP="009010DE">
            <w:pPr>
              <w:jc w:val="both"/>
            </w:pPr>
          </w:p>
        </w:tc>
        <w:tc>
          <w:tcPr>
            <w:tcW w:w="1276" w:type="dxa"/>
            <w:gridSpan w:val="4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22.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Россияне о любви к Родине.</w:t>
            </w:r>
          </w:p>
        </w:tc>
        <w:tc>
          <w:tcPr>
            <w:tcW w:w="2668" w:type="dxa"/>
          </w:tcPr>
          <w:p w:rsidR="00773D1D" w:rsidRPr="009010DE" w:rsidRDefault="00DD170C" w:rsidP="009010DE">
            <w:pPr>
              <w:jc w:val="both"/>
            </w:pPr>
            <w:r w:rsidRPr="009010DE">
              <w:t>Стихи о родине. Авторские стихи.</w:t>
            </w:r>
          </w:p>
        </w:tc>
        <w:tc>
          <w:tcPr>
            <w:tcW w:w="1276" w:type="dxa"/>
            <w:gridSpan w:val="4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DD170C" w:rsidP="009010DE">
            <w:pPr>
              <w:jc w:val="both"/>
            </w:pPr>
            <w:r w:rsidRPr="009010DE">
              <w:t>23-24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Твоя малая родина.</w:t>
            </w:r>
          </w:p>
        </w:tc>
        <w:tc>
          <w:tcPr>
            <w:tcW w:w="2668" w:type="dxa"/>
          </w:tcPr>
          <w:p w:rsidR="00773D1D" w:rsidRPr="009010DE" w:rsidRDefault="00773D1D" w:rsidP="009010DE">
            <w:pPr>
              <w:jc w:val="both"/>
            </w:pPr>
            <w:r w:rsidRPr="009010DE">
              <w:t>Проект.</w:t>
            </w:r>
          </w:p>
        </w:tc>
        <w:tc>
          <w:tcPr>
            <w:tcW w:w="1276" w:type="dxa"/>
            <w:gridSpan w:val="4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DD170C" w:rsidP="009010DE">
            <w:pPr>
              <w:jc w:val="both"/>
            </w:pPr>
            <w:r w:rsidRPr="009010DE">
              <w:t>25</w:t>
            </w:r>
            <w:r w:rsidR="00773D1D" w:rsidRPr="009010DE">
              <w:t>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«Мой первый друг, мой друг бес</w:t>
            </w:r>
            <w:r w:rsidRPr="009010DE">
              <w:softHyphen/>
              <w:t>ценный».</w:t>
            </w:r>
          </w:p>
        </w:tc>
        <w:tc>
          <w:tcPr>
            <w:tcW w:w="2668" w:type="dxa"/>
          </w:tcPr>
          <w:p w:rsidR="00773D1D" w:rsidRPr="009010DE" w:rsidRDefault="00DD170C" w:rsidP="009010DE">
            <w:pPr>
              <w:jc w:val="both"/>
            </w:pPr>
            <w:r w:rsidRPr="009010DE">
              <w:t xml:space="preserve"> Просмотр и обсуждение  фильма: «Рассказ о дружбе»</w:t>
            </w:r>
          </w:p>
        </w:tc>
        <w:tc>
          <w:tcPr>
            <w:tcW w:w="1276" w:type="dxa"/>
            <w:gridSpan w:val="4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DD170C" w:rsidP="009010DE">
            <w:pPr>
              <w:jc w:val="both"/>
            </w:pPr>
            <w:r w:rsidRPr="009010DE">
              <w:t>26</w:t>
            </w:r>
            <w:r w:rsidR="00773D1D" w:rsidRPr="009010DE">
              <w:t>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Афоризмы о совести, о родине, о дружбе.</w:t>
            </w:r>
          </w:p>
        </w:tc>
        <w:tc>
          <w:tcPr>
            <w:tcW w:w="2668" w:type="dxa"/>
          </w:tcPr>
          <w:p w:rsidR="00773D1D" w:rsidRPr="009010DE" w:rsidRDefault="00DD170C" w:rsidP="009010DE">
            <w:pPr>
              <w:jc w:val="both"/>
            </w:pPr>
            <w:r w:rsidRPr="009010DE">
              <w:t>Интерактивная викторина.</w:t>
            </w:r>
          </w:p>
        </w:tc>
        <w:tc>
          <w:tcPr>
            <w:tcW w:w="1276" w:type="dxa"/>
            <w:gridSpan w:val="4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773D1D" w:rsidRPr="009010DE" w:rsidRDefault="00823ECD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10207" w:type="dxa"/>
            <w:gridSpan w:val="9"/>
          </w:tcPr>
          <w:p w:rsidR="00773D1D" w:rsidRPr="009010DE" w:rsidRDefault="00773D1D" w:rsidP="009010DE">
            <w:pPr>
              <w:jc w:val="center"/>
              <w:rPr>
                <w:b/>
              </w:rPr>
            </w:pPr>
            <w:r w:rsidRPr="009010DE">
              <w:rPr>
                <w:b/>
              </w:rPr>
              <w:t xml:space="preserve">Раздел №4. </w:t>
            </w:r>
          </w:p>
          <w:p w:rsidR="00773D1D" w:rsidRPr="009010DE" w:rsidRDefault="00773D1D" w:rsidP="009010DE">
            <w:pPr>
              <w:jc w:val="center"/>
            </w:pPr>
            <w:r w:rsidRPr="009010DE">
              <w:rPr>
                <w:b/>
              </w:rPr>
              <w:t>Искусство и нравственность-8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27.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Нравственное содержание  древних мифов.</w:t>
            </w:r>
          </w:p>
        </w:tc>
        <w:tc>
          <w:tcPr>
            <w:tcW w:w="2976" w:type="dxa"/>
            <w:gridSpan w:val="3"/>
          </w:tcPr>
          <w:p w:rsidR="00773D1D" w:rsidRPr="009010DE" w:rsidRDefault="00823ECD" w:rsidP="009010DE">
            <w:pPr>
              <w:jc w:val="both"/>
            </w:pPr>
            <w:r w:rsidRPr="009010DE">
              <w:t>«</w:t>
            </w:r>
            <w:proofErr w:type="spellStart"/>
            <w:r w:rsidRPr="009010DE">
              <w:t>Дебат-клуб</w:t>
            </w:r>
            <w:proofErr w:type="spellEnd"/>
            <w:r w:rsidRPr="009010DE">
              <w:t xml:space="preserve">» обсуждение статьи. «За что народ любил Илью Муромца и чтил </w:t>
            </w:r>
            <w:proofErr w:type="gramStart"/>
            <w:r w:rsidRPr="009010DE">
              <w:t>своих</w:t>
            </w:r>
            <w:proofErr w:type="gramEnd"/>
            <w:r w:rsidRPr="009010DE">
              <w:t xml:space="preserve"> былинных» </w:t>
            </w:r>
          </w:p>
        </w:tc>
        <w:tc>
          <w:tcPr>
            <w:tcW w:w="968" w:type="dxa"/>
            <w:gridSpan w:val="2"/>
          </w:tcPr>
          <w:p w:rsidR="00773D1D" w:rsidRPr="009010DE" w:rsidRDefault="0011190E" w:rsidP="009010DE">
            <w:pPr>
              <w:jc w:val="center"/>
            </w:pPr>
            <w:r w:rsidRPr="009010DE">
              <w:t>+</w:t>
            </w:r>
          </w:p>
        </w:tc>
        <w:tc>
          <w:tcPr>
            <w:tcW w:w="1300" w:type="dxa"/>
          </w:tcPr>
          <w:p w:rsidR="00773D1D" w:rsidRPr="009010DE" w:rsidRDefault="0011190E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823ECD" w:rsidP="009010DE">
            <w:pPr>
              <w:jc w:val="both"/>
            </w:pPr>
            <w:r w:rsidRPr="009010DE">
              <w:t>28-29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 xml:space="preserve"> Образы богатырей в  изобразительном искусстве, музыке.</w:t>
            </w:r>
          </w:p>
        </w:tc>
        <w:tc>
          <w:tcPr>
            <w:tcW w:w="2976" w:type="dxa"/>
            <w:gridSpan w:val="3"/>
          </w:tcPr>
          <w:p w:rsidR="00773D1D" w:rsidRPr="009010DE" w:rsidRDefault="00823ECD" w:rsidP="009010DE">
            <w:pPr>
              <w:jc w:val="both"/>
            </w:pPr>
            <w:r w:rsidRPr="009010DE">
              <w:t xml:space="preserve"> Интерактивная экскурсия в мир искусства. (Музеи мира)</w:t>
            </w:r>
          </w:p>
        </w:tc>
        <w:tc>
          <w:tcPr>
            <w:tcW w:w="968" w:type="dxa"/>
            <w:gridSpan w:val="2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11190E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823ECD" w:rsidP="009010DE">
            <w:pPr>
              <w:jc w:val="both"/>
            </w:pPr>
            <w:r w:rsidRPr="009010DE">
              <w:t>30-31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Положительные</w:t>
            </w:r>
            <w:r w:rsidR="00823ECD" w:rsidRPr="009010DE">
              <w:t xml:space="preserve"> и отрицательные </w:t>
            </w:r>
            <w:r w:rsidRPr="009010DE">
              <w:t xml:space="preserve"> герои в былинах и сказках.</w:t>
            </w:r>
          </w:p>
        </w:tc>
        <w:tc>
          <w:tcPr>
            <w:tcW w:w="2976" w:type="dxa"/>
            <w:gridSpan w:val="3"/>
          </w:tcPr>
          <w:p w:rsidR="00773D1D" w:rsidRPr="009010DE" w:rsidRDefault="00823ECD" w:rsidP="009010DE">
            <w:pPr>
              <w:jc w:val="both"/>
            </w:pPr>
            <w:r w:rsidRPr="009010DE">
              <w:t xml:space="preserve"> Художественный  фильм «Садко»</w:t>
            </w:r>
          </w:p>
        </w:tc>
        <w:tc>
          <w:tcPr>
            <w:tcW w:w="968" w:type="dxa"/>
            <w:gridSpan w:val="2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11190E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11190E" w:rsidP="009010DE">
            <w:pPr>
              <w:jc w:val="both"/>
            </w:pPr>
            <w:r w:rsidRPr="009010DE">
              <w:t>32-</w:t>
            </w:r>
            <w:r w:rsidR="00773D1D" w:rsidRPr="009010DE">
              <w:t>33.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«Вот человек. Что скажешь ты о нём?»</w:t>
            </w:r>
          </w:p>
        </w:tc>
        <w:tc>
          <w:tcPr>
            <w:tcW w:w="2976" w:type="dxa"/>
            <w:gridSpan w:val="3"/>
          </w:tcPr>
          <w:p w:rsidR="00773D1D" w:rsidRPr="009010DE" w:rsidRDefault="00773D1D" w:rsidP="009010DE">
            <w:pPr>
              <w:jc w:val="both"/>
            </w:pPr>
            <w:r w:rsidRPr="009010DE">
              <w:t>Проект.</w:t>
            </w:r>
          </w:p>
        </w:tc>
        <w:tc>
          <w:tcPr>
            <w:tcW w:w="968" w:type="dxa"/>
            <w:gridSpan w:val="2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11190E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11190E" w:rsidP="009010DE">
            <w:pPr>
              <w:jc w:val="center"/>
            </w:pPr>
            <w:r w:rsidRPr="009010DE">
              <w:t>+</w:t>
            </w:r>
          </w:p>
        </w:tc>
      </w:tr>
      <w:tr w:rsidR="00773D1D" w:rsidRPr="009010DE" w:rsidTr="00660387">
        <w:trPr>
          <w:trHeight w:val="344"/>
        </w:trPr>
        <w:tc>
          <w:tcPr>
            <w:tcW w:w="709" w:type="dxa"/>
          </w:tcPr>
          <w:p w:rsidR="00773D1D" w:rsidRPr="009010DE" w:rsidRDefault="00773D1D" w:rsidP="009010DE">
            <w:pPr>
              <w:jc w:val="both"/>
            </w:pPr>
            <w:r w:rsidRPr="009010DE">
              <w:t>34.</w:t>
            </w:r>
          </w:p>
        </w:tc>
        <w:tc>
          <w:tcPr>
            <w:tcW w:w="2694" w:type="dxa"/>
            <w:vAlign w:val="center"/>
          </w:tcPr>
          <w:p w:rsidR="00773D1D" w:rsidRPr="009010DE" w:rsidRDefault="00773D1D" w:rsidP="009010DE">
            <w:r w:rsidRPr="009010DE">
              <w:t>Обзор курса этикета.</w:t>
            </w:r>
          </w:p>
        </w:tc>
        <w:tc>
          <w:tcPr>
            <w:tcW w:w="2976" w:type="dxa"/>
            <w:gridSpan w:val="3"/>
          </w:tcPr>
          <w:p w:rsidR="00773D1D" w:rsidRPr="009010DE" w:rsidRDefault="0011190E" w:rsidP="009010DE">
            <w:pPr>
              <w:jc w:val="both"/>
            </w:pPr>
            <w:r w:rsidRPr="009010DE">
              <w:t>Олимпиада.</w:t>
            </w:r>
          </w:p>
        </w:tc>
        <w:tc>
          <w:tcPr>
            <w:tcW w:w="968" w:type="dxa"/>
            <w:gridSpan w:val="2"/>
          </w:tcPr>
          <w:p w:rsidR="00773D1D" w:rsidRPr="009010DE" w:rsidRDefault="00773D1D" w:rsidP="009010DE">
            <w:pPr>
              <w:jc w:val="center"/>
            </w:pPr>
          </w:p>
        </w:tc>
        <w:tc>
          <w:tcPr>
            <w:tcW w:w="1300" w:type="dxa"/>
          </w:tcPr>
          <w:p w:rsidR="00773D1D" w:rsidRPr="009010DE" w:rsidRDefault="0011190E" w:rsidP="009010DE">
            <w:pPr>
              <w:jc w:val="center"/>
            </w:pPr>
            <w:r w:rsidRPr="009010DE">
              <w:t>+</w:t>
            </w:r>
          </w:p>
        </w:tc>
        <w:tc>
          <w:tcPr>
            <w:tcW w:w="1560" w:type="dxa"/>
          </w:tcPr>
          <w:p w:rsidR="00773D1D" w:rsidRPr="009010DE" w:rsidRDefault="00773D1D" w:rsidP="009010DE">
            <w:pPr>
              <w:jc w:val="center"/>
            </w:pPr>
          </w:p>
        </w:tc>
      </w:tr>
    </w:tbl>
    <w:p w:rsidR="008039AC" w:rsidRPr="009010DE" w:rsidRDefault="008039AC" w:rsidP="009010DE">
      <w:pPr>
        <w:jc w:val="both"/>
        <w:rPr>
          <w:b/>
        </w:rPr>
        <w:sectPr w:rsidR="008039AC" w:rsidRPr="009010DE" w:rsidSect="0096187C">
          <w:footerReference w:type="first" r:id="rId11"/>
          <w:pgSz w:w="11906" w:h="16838"/>
          <w:pgMar w:top="1134" w:right="849" w:bottom="1134" w:left="1701" w:header="567" w:footer="567" w:gutter="0"/>
          <w:cols w:space="708"/>
          <w:titlePg/>
          <w:docGrid w:linePitch="360"/>
        </w:sectPr>
      </w:pPr>
    </w:p>
    <w:p w:rsidR="00CA0C05" w:rsidRPr="009010DE" w:rsidRDefault="0011190E" w:rsidP="009010DE">
      <w:pPr>
        <w:ind w:right="567"/>
      </w:pPr>
      <w:r w:rsidRPr="009010DE">
        <w:lastRenderedPageBreak/>
        <w:t xml:space="preserve"> </w:t>
      </w:r>
      <w:r w:rsidR="00CA0C05" w:rsidRPr="009010DE">
        <w:t xml:space="preserve">         </w:t>
      </w:r>
      <w:r w:rsidR="00660387" w:rsidRPr="009010DE">
        <w:t xml:space="preserve">           Диагностика </w:t>
      </w:r>
      <w:proofErr w:type="gramStart"/>
      <w:r w:rsidR="00660387" w:rsidRPr="009010DE">
        <w:t>обучающихся</w:t>
      </w:r>
      <w:proofErr w:type="gramEnd"/>
      <w:r w:rsidR="00660387" w:rsidRPr="009010DE">
        <w:t xml:space="preserve"> начальной школы.</w:t>
      </w:r>
      <w:r w:rsidR="00CA0C05" w:rsidRPr="009010DE">
        <w:t xml:space="preserve">                             </w:t>
      </w:r>
    </w:p>
    <w:tbl>
      <w:tblPr>
        <w:tblpPr w:leftFromText="180" w:rightFromText="180" w:horzAnchor="margin" w:tblpX="-512" w:tblpY="896"/>
        <w:tblW w:w="98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409"/>
        <w:gridCol w:w="5734"/>
        <w:gridCol w:w="2682"/>
        <w:gridCol w:w="11"/>
      </w:tblGrid>
      <w:tr w:rsidR="00CA0C05" w:rsidRPr="009010DE" w:rsidTr="00684C0F">
        <w:trPr>
          <w:gridAfter w:val="1"/>
          <w:wAfter w:w="11" w:type="dxa"/>
          <w:trHeight w:val="720"/>
        </w:trPr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A0C05" w:rsidRPr="009010DE" w:rsidRDefault="00CA0C05" w:rsidP="009010DE">
            <w:pPr>
              <w:spacing w:before="30"/>
              <w:jc w:val="center"/>
              <w:rPr>
                <w:color w:val="000000"/>
              </w:rPr>
            </w:pPr>
            <w:r w:rsidRPr="009010DE">
              <w:rPr>
                <w:color w:val="000000"/>
              </w:rPr>
              <w:t>Класс</w:t>
            </w:r>
          </w:p>
        </w:tc>
        <w:tc>
          <w:tcPr>
            <w:tcW w:w="5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0C05" w:rsidRPr="009010DE" w:rsidRDefault="00CA0C05" w:rsidP="009010DE">
            <w:pPr>
              <w:spacing w:before="30"/>
              <w:jc w:val="center"/>
              <w:rPr>
                <w:color w:val="000000"/>
              </w:rPr>
            </w:pPr>
            <w:r w:rsidRPr="009010DE">
              <w:rPr>
                <w:color w:val="000000"/>
              </w:rPr>
              <w:t>Задачи</w:t>
            </w:r>
          </w:p>
        </w:tc>
        <w:tc>
          <w:tcPr>
            <w:tcW w:w="2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0C05" w:rsidRPr="009010DE" w:rsidRDefault="00CA0C05" w:rsidP="009010DE">
            <w:pPr>
              <w:spacing w:before="30"/>
              <w:ind w:right="217"/>
              <w:jc w:val="center"/>
              <w:rPr>
                <w:color w:val="000000"/>
              </w:rPr>
            </w:pPr>
            <w:r w:rsidRPr="009010DE">
              <w:rPr>
                <w:color w:val="000000"/>
              </w:rPr>
              <w:t>Форма диагностики</w:t>
            </w:r>
          </w:p>
        </w:tc>
      </w:tr>
      <w:tr w:rsidR="00CA0C05" w:rsidRPr="009010DE" w:rsidTr="00684C0F">
        <w:tc>
          <w:tcPr>
            <w:tcW w:w="1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A0C05" w:rsidRPr="009010DE" w:rsidRDefault="00CA0C05" w:rsidP="009010DE">
            <w:pPr>
              <w:spacing w:before="30"/>
              <w:jc w:val="center"/>
              <w:rPr>
                <w:color w:val="000000"/>
              </w:rPr>
            </w:pPr>
            <w:r w:rsidRPr="009010DE">
              <w:rPr>
                <w:color w:val="000000"/>
              </w:rPr>
              <w:t>1класс</w:t>
            </w:r>
          </w:p>
        </w:tc>
        <w:tc>
          <w:tcPr>
            <w:tcW w:w="5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0C05" w:rsidRPr="009010DE" w:rsidRDefault="00660387" w:rsidP="009010DE">
            <w:pPr>
              <w:ind w:left="151" w:right="-145" w:firstLine="30"/>
              <w:rPr>
                <w:color w:val="000000"/>
                <w:spacing w:val="-4"/>
              </w:rPr>
            </w:pPr>
            <w:r w:rsidRPr="009010DE">
              <w:rPr>
                <w:color w:val="000000"/>
                <w:spacing w:val="4"/>
              </w:rPr>
              <w:t>Н</w:t>
            </w:r>
            <w:r w:rsidR="00CA0C05" w:rsidRPr="009010DE">
              <w:rPr>
                <w:color w:val="000000"/>
                <w:spacing w:val="4"/>
              </w:rPr>
              <w:t>еобходимость  выявить неко</w:t>
            </w:r>
            <w:r w:rsidR="00CA0C05" w:rsidRPr="009010DE">
              <w:rPr>
                <w:color w:val="000000"/>
                <w:spacing w:val="-4"/>
              </w:rPr>
              <w:t>торые ценностные характеристики личности (направленность «на себя», «на общение», «на дело»),</w:t>
            </w:r>
            <w:r w:rsidR="00CA0C05" w:rsidRPr="009010DE">
              <w:rPr>
                <w:color w:val="000000"/>
              </w:rPr>
              <w:t xml:space="preserve"> </w:t>
            </w:r>
            <w:r w:rsidR="00CA0C05" w:rsidRPr="009010DE">
              <w:rPr>
                <w:color w:val="000000"/>
                <w:spacing w:val="-4"/>
              </w:rPr>
              <w:t xml:space="preserve">которые помогут учителю </w:t>
            </w:r>
            <w:r w:rsidR="00CA0C05" w:rsidRPr="009010DE">
              <w:rPr>
                <w:color w:val="000000"/>
                <w:spacing w:val="-2"/>
              </w:rPr>
              <w:t>грамотно организовать взаимодействие</w:t>
            </w:r>
            <w:r w:rsidR="00CA0C05" w:rsidRPr="009010DE">
              <w:rPr>
                <w:color w:val="000000"/>
                <w:spacing w:val="-4"/>
              </w:rPr>
              <w:t xml:space="preserve"> с детьми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0C05" w:rsidRPr="009010DE" w:rsidRDefault="00CA0C05" w:rsidP="009010DE">
            <w:pPr>
              <w:ind w:left="5" w:right="217" w:firstLine="75"/>
              <w:jc w:val="center"/>
              <w:rPr>
                <w:color w:val="000000"/>
                <w:spacing w:val="4"/>
              </w:rPr>
            </w:pPr>
            <w:r w:rsidRPr="009010DE">
              <w:rPr>
                <w:color w:val="000000"/>
                <w:spacing w:val="4"/>
              </w:rPr>
              <w:t xml:space="preserve">Тест направленности личности Б. </w:t>
            </w:r>
            <w:proofErr w:type="spellStart"/>
            <w:r w:rsidRPr="009010DE">
              <w:rPr>
                <w:color w:val="000000"/>
                <w:spacing w:val="4"/>
              </w:rPr>
              <w:t>Басса</w:t>
            </w:r>
            <w:proofErr w:type="spellEnd"/>
            <w:r w:rsidR="00684C0F" w:rsidRPr="009010DE">
              <w:rPr>
                <w:color w:val="000000"/>
                <w:spacing w:val="4"/>
              </w:rPr>
              <w:t xml:space="preserve">        (</w:t>
            </w:r>
            <w:proofErr w:type="spellStart"/>
            <w:r w:rsidR="00684C0F" w:rsidRPr="009010DE">
              <w:rPr>
                <w:color w:val="000000"/>
                <w:spacing w:val="4"/>
              </w:rPr>
              <w:t>онлайн</w:t>
            </w:r>
            <w:proofErr w:type="spellEnd"/>
            <w:r w:rsidR="00684C0F" w:rsidRPr="009010DE">
              <w:rPr>
                <w:color w:val="000000"/>
                <w:spacing w:val="4"/>
              </w:rPr>
              <w:t>)</w:t>
            </w:r>
          </w:p>
          <w:p w:rsidR="00660387" w:rsidRPr="009010DE" w:rsidRDefault="00913ECD" w:rsidP="009010DE">
            <w:pPr>
              <w:ind w:left="5" w:right="217" w:firstLine="75"/>
              <w:jc w:val="center"/>
              <w:rPr>
                <w:color w:val="000000"/>
                <w:spacing w:val="4"/>
              </w:rPr>
            </w:pPr>
            <w:hyperlink r:id="rId12" w:history="1">
              <w:r w:rsidR="00660387" w:rsidRPr="009010DE">
                <w:rPr>
                  <w:rStyle w:val="ab"/>
                  <w:spacing w:val="4"/>
                </w:rPr>
                <w:t>http://www.balazan.kz/kinders/tests/detail.php?ID=1811</w:t>
              </w:r>
            </w:hyperlink>
          </w:p>
          <w:p w:rsidR="00E83B93" w:rsidRPr="009010DE" w:rsidRDefault="00E83B93" w:rsidP="009010DE">
            <w:pPr>
              <w:ind w:left="5" w:right="217" w:firstLine="75"/>
              <w:jc w:val="center"/>
              <w:rPr>
                <w:color w:val="000000"/>
                <w:spacing w:val="4"/>
              </w:rPr>
            </w:pPr>
          </w:p>
          <w:p w:rsidR="00281B98" w:rsidRPr="009010DE" w:rsidRDefault="00281B98" w:rsidP="009010DE">
            <w:pPr>
              <w:ind w:left="5" w:right="217" w:firstLine="75"/>
              <w:jc w:val="center"/>
              <w:rPr>
                <w:color w:val="000000"/>
                <w:spacing w:val="4"/>
              </w:rPr>
            </w:pPr>
            <w:r w:rsidRPr="009010DE">
              <w:rPr>
                <w:color w:val="000000"/>
                <w:spacing w:val="4"/>
              </w:rPr>
              <w:t>Приложение №1</w:t>
            </w:r>
          </w:p>
          <w:p w:rsidR="00E83B93" w:rsidRPr="009010DE" w:rsidRDefault="00E83B93" w:rsidP="009010DE">
            <w:pPr>
              <w:ind w:left="5" w:right="217" w:firstLine="75"/>
              <w:jc w:val="center"/>
              <w:rPr>
                <w:color w:val="000000"/>
                <w:spacing w:val="4"/>
              </w:rPr>
            </w:pPr>
            <w:r w:rsidRPr="009010DE">
              <w:rPr>
                <w:color w:val="000000"/>
                <w:spacing w:val="4"/>
              </w:rPr>
              <w:t>Приложение №4</w:t>
            </w:r>
          </w:p>
          <w:p w:rsidR="00E83B93" w:rsidRPr="009010DE" w:rsidRDefault="00E83B93" w:rsidP="009010DE">
            <w:pPr>
              <w:ind w:left="5" w:right="217" w:firstLine="75"/>
              <w:jc w:val="center"/>
              <w:rPr>
                <w:color w:val="000000"/>
                <w:spacing w:val="4"/>
              </w:rPr>
            </w:pPr>
            <w:r w:rsidRPr="009010DE">
              <w:rPr>
                <w:color w:val="000000"/>
                <w:spacing w:val="4"/>
              </w:rPr>
              <w:t>Приложение № 6</w:t>
            </w:r>
          </w:p>
          <w:p w:rsidR="00172C24" w:rsidRPr="009010DE" w:rsidRDefault="00172C24" w:rsidP="009010DE">
            <w:pPr>
              <w:ind w:left="5" w:right="217" w:firstLine="75"/>
              <w:jc w:val="center"/>
              <w:rPr>
                <w:color w:val="000000"/>
                <w:spacing w:val="4"/>
              </w:rPr>
            </w:pPr>
            <w:r w:rsidRPr="009010DE">
              <w:rPr>
                <w:color w:val="000000"/>
                <w:spacing w:val="4"/>
              </w:rPr>
              <w:t>Приложение № 7</w:t>
            </w:r>
          </w:p>
          <w:p w:rsidR="00660387" w:rsidRPr="009010DE" w:rsidRDefault="00660387" w:rsidP="009010DE">
            <w:pPr>
              <w:ind w:left="5" w:right="217" w:firstLine="75"/>
              <w:jc w:val="center"/>
              <w:rPr>
                <w:color w:val="000000"/>
                <w:spacing w:val="4"/>
              </w:rPr>
            </w:pPr>
          </w:p>
        </w:tc>
      </w:tr>
      <w:tr w:rsidR="00CA0C05" w:rsidRPr="009010DE" w:rsidTr="00684C0F">
        <w:tc>
          <w:tcPr>
            <w:tcW w:w="1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A0C05" w:rsidRPr="009010DE" w:rsidRDefault="00CA0C05" w:rsidP="009010DE">
            <w:pPr>
              <w:spacing w:before="30"/>
              <w:jc w:val="center"/>
              <w:rPr>
                <w:color w:val="000000"/>
              </w:rPr>
            </w:pPr>
            <w:r w:rsidRPr="009010DE">
              <w:rPr>
                <w:color w:val="000000"/>
              </w:rPr>
              <w:t>2 -3 класс</w:t>
            </w:r>
          </w:p>
        </w:tc>
        <w:tc>
          <w:tcPr>
            <w:tcW w:w="5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0C05" w:rsidRPr="009010DE" w:rsidRDefault="00660387" w:rsidP="009010DE">
            <w:pPr>
              <w:ind w:left="151" w:right="-142"/>
              <w:rPr>
                <w:color w:val="000000"/>
              </w:rPr>
            </w:pPr>
            <w:r w:rsidRPr="009010DE">
              <w:rPr>
                <w:color w:val="000000"/>
                <w:spacing w:val="-4"/>
              </w:rPr>
              <w:t>О</w:t>
            </w:r>
            <w:r w:rsidR="00CA0C05" w:rsidRPr="009010DE">
              <w:rPr>
                <w:color w:val="000000"/>
                <w:spacing w:val="-4"/>
              </w:rPr>
              <w:t>собен</w:t>
            </w:r>
            <w:r w:rsidR="00CA0C05" w:rsidRPr="009010DE">
              <w:rPr>
                <w:color w:val="000000"/>
              </w:rPr>
              <w:t>ности самооценки и уровня притязаний каждого ребенка, его положение в системе личных взаимоотношений</w:t>
            </w:r>
            <w:proofErr w:type="gramStart"/>
            <w:r w:rsidR="00CA0C05" w:rsidRPr="009010DE">
              <w:rPr>
                <w:color w:val="000000"/>
              </w:rPr>
              <w:t xml:space="preserve"> </w:t>
            </w:r>
            <w:r w:rsidR="00F55DD7" w:rsidRPr="009010DE">
              <w:rPr>
                <w:color w:val="000000"/>
              </w:rPr>
              <w:t>,</w:t>
            </w:r>
            <w:proofErr w:type="gramEnd"/>
            <w:r w:rsidR="00CA0C05" w:rsidRPr="009010DE">
              <w:rPr>
                <w:color w:val="000000"/>
              </w:rPr>
              <w:t xml:space="preserve">а также характер его отношения к школе. 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0C05" w:rsidRPr="009010DE" w:rsidRDefault="00E83B93" w:rsidP="009010DE">
            <w:pPr>
              <w:ind w:right="217"/>
              <w:rPr>
                <w:color w:val="000000"/>
                <w:spacing w:val="-4"/>
              </w:rPr>
            </w:pPr>
            <w:r w:rsidRPr="009010DE">
              <w:rPr>
                <w:color w:val="000000"/>
                <w:spacing w:val="-4"/>
              </w:rPr>
              <w:t>Комплекс методик для отслеживания некоторых аспектов нравственного развития (</w:t>
            </w:r>
            <w:proofErr w:type="spellStart"/>
            <w:r w:rsidRPr="009010DE">
              <w:rPr>
                <w:color w:val="000000"/>
                <w:spacing w:val="-4"/>
              </w:rPr>
              <w:t>Гильбух</w:t>
            </w:r>
            <w:proofErr w:type="spellEnd"/>
            <w:r w:rsidRPr="009010DE">
              <w:rPr>
                <w:color w:val="000000"/>
                <w:spacing w:val="-4"/>
              </w:rPr>
              <w:t>). Может использоваться со 2 класса.</w:t>
            </w:r>
          </w:p>
          <w:p w:rsidR="00E83B93" w:rsidRPr="009010DE" w:rsidRDefault="00E83B93" w:rsidP="009010DE">
            <w:pPr>
              <w:ind w:right="217"/>
              <w:rPr>
                <w:color w:val="000000"/>
                <w:spacing w:val="-4"/>
              </w:rPr>
            </w:pPr>
          </w:p>
          <w:p w:rsidR="00281B98" w:rsidRPr="009010DE" w:rsidRDefault="00281B98" w:rsidP="009010DE">
            <w:pPr>
              <w:ind w:right="217"/>
              <w:rPr>
                <w:color w:val="000000"/>
                <w:spacing w:val="-4"/>
              </w:rPr>
            </w:pPr>
            <w:r w:rsidRPr="009010DE">
              <w:rPr>
                <w:color w:val="000000"/>
                <w:spacing w:val="-4"/>
              </w:rPr>
              <w:t>Приложение № 2</w:t>
            </w:r>
          </w:p>
          <w:p w:rsidR="008055A6" w:rsidRPr="009010DE" w:rsidRDefault="008055A6" w:rsidP="009010DE">
            <w:pPr>
              <w:ind w:right="217"/>
              <w:rPr>
                <w:color w:val="000000"/>
                <w:spacing w:val="-4"/>
              </w:rPr>
            </w:pPr>
            <w:r w:rsidRPr="009010DE">
              <w:rPr>
                <w:color w:val="000000"/>
                <w:spacing w:val="-4"/>
              </w:rPr>
              <w:t>Приложение №3</w:t>
            </w:r>
          </w:p>
        </w:tc>
      </w:tr>
      <w:tr w:rsidR="00CA0C05" w:rsidRPr="009010DE" w:rsidTr="00684C0F">
        <w:tc>
          <w:tcPr>
            <w:tcW w:w="1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A0C05" w:rsidRPr="009010DE" w:rsidRDefault="00CA0C05" w:rsidP="009010DE">
            <w:pPr>
              <w:spacing w:before="30"/>
              <w:jc w:val="center"/>
              <w:rPr>
                <w:color w:val="000000"/>
              </w:rPr>
            </w:pPr>
            <w:r w:rsidRPr="009010DE">
              <w:rPr>
                <w:color w:val="000000"/>
              </w:rPr>
              <w:t>4 класс</w:t>
            </w:r>
          </w:p>
        </w:tc>
        <w:tc>
          <w:tcPr>
            <w:tcW w:w="57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0C05" w:rsidRPr="009010DE" w:rsidRDefault="00660387" w:rsidP="009010DE">
            <w:pPr>
              <w:ind w:left="151" w:right="-142"/>
              <w:rPr>
                <w:color w:val="000000"/>
                <w:spacing w:val="-4"/>
              </w:rPr>
            </w:pPr>
            <w:r w:rsidRPr="009010DE">
              <w:rPr>
                <w:color w:val="000000"/>
                <w:spacing w:val="4"/>
              </w:rPr>
              <w:t>И</w:t>
            </w:r>
            <w:r w:rsidR="00CA0C05" w:rsidRPr="009010DE">
              <w:rPr>
                <w:color w:val="000000"/>
                <w:spacing w:val="4"/>
              </w:rPr>
              <w:t>зучения</w:t>
            </w:r>
            <w:r w:rsidR="00CA0C05" w:rsidRPr="009010DE">
              <w:rPr>
                <w:color w:val="000000"/>
              </w:rPr>
              <w:t xml:space="preserve"> самооценки </w:t>
            </w:r>
            <w:r w:rsidR="00CA0C05" w:rsidRPr="009010DE">
              <w:rPr>
                <w:color w:val="000000"/>
                <w:spacing w:val="-4"/>
              </w:rPr>
              <w:t xml:space="preserve">детей  </w:t>
            </w:r>
            <w:r w:rsidR="00CA0C05" w:rsidRPr="009010DE">
              <w:rPr>
                <w:color w:val="000000"/>
              </w:rPr>
              <w:t>младшего школьного</w:t>
            </w:r>
            <w:r w:rsidR="00CA0C05" w:rsidRPr="009010DE">
              <w:rPr>
                <w:color w:val="000000"/>
                <w:spacing w:val="-4"/>
              </w:rPr>
              <w:t xml:space="preserve"> возраста </w:t>
            </w:r>
          </w:p>
        </w:tc>
        <w:tc>
          <w:tcPr>
            <w:tcW w:w="26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4C0F" w:rsidRPr="009010DE" w:rsidRDefault="00CA0C05" w:rsidP="009010DE">
            <w:pPr>
              <w:spacing w:before="30"/>
              <w:ind w:right="217"/>
              <w:jc w:val="center"/>
              <w:rPr>
                <w:color w:val="000000"/>
              </w:rPr>
            </w:pPr>
            <w:r w:rsidRPr="009010DE">
              <w:rPr>
                <w:color w:val="000000"/>
              </w:rPr>
              <w:t>Методика «Оцени себя»</w:t>
            </w:r>
            <w:r w:rsidR="00684C0F" w:rsidRPr="009010DE">
              <w:rPr>
                <w:color w:val="000000"/>
              </w:rPr>
              <w:t xml:space="preserve"> </w:t>
            </w:r>
            <w:r w:rsidR="00684C0F" w:rsidRPr="009010DE">
              <w:rPr>
                <w:color w:val="000000"/>
                <w:spacing w:val="4"/>
              </w:rPr>
              <w:t>(</w:t>
            </w:r>
            <w:proofErr w:type="spellStart"/>
            <w:r w:rsidR="00684C0F" w:rsidRPr="009010DE">
              <w:rPr>
                <w:color w:val="000000"/>
                <w:spacing w:val="4"/>
              </w:rPr>
              <w:t>онлайн</w:t>
            </w:r>
            <w:proofErr w:type="spellEnd"/>
            <w:r w:rsidR="00684C0F" w:rsidRPr="009010DE">
              <w:rPr>
                <w:color w:val="000000"/>
                <w:spacing w:val="4"/>
              </w:rPr>
              <w:t>)</w:t>
            </w:r>
          </w:p>
          <w:p w:rsidR="00684C0F" w:rsidRPr="009010DE" w:rsidRDefault="00913ECD" w:rsidP="009010DE">
            <w:pPr>
              <w:spacing w:before="30"/>
              <w:ind w:right="217"/>
              <w:jc w:val="center"/>
              <w:rPr>
                <w:color w:val="000000"/>
              </w:rPr>
            </w:pPr>
            <w:hyperlink r:id="rId13" w:history="1">
              <w:r w:rsidR="00684C0F" w:rsidRPr="009010DE">
                <w:rPr>
                  <w:rStyle w:val="ab"/>
                </w:rPr>
                <w:t>http://psy.1september.ru/1999/psy04-1.htm</w:t>
              </w:r>
            </w:hyperlink>
          </w:p>
          <w:p w:rsidR="00E83B93" w:rsidRPr="009010DE" w:rsidRDefault="00E83B93" w:rsidP="009010DE">
            <w:pPr>
              <w:spacing w:before="30"/>
              <w:ind w:right="217"/>
              <w:jc w:val="center"/>
              <w:rPr>
                <w:color w:val="000000"/>
              </w:rPr>
            </w:pPr>
          </w:p>
          <w:p w:rsidR="00E83B93" w:rsidRPr="009010DE" w:rsidRDefault="00E83B93" w:rsidP="009010DE">
            <w:pPr>
              <w:spacing w:before="30"/>
              <w:ind w:right="217"/>
              <w:jc w:val="center"/>
              <w:rPr>
                <w:color w:val="000000"/>
              </w:rPr>
            </w:pPr>
            <w:r w:rsidRPr="009010DE">
              <w:rPr>
                <w:color w:val="000000"/>
              </w:rPr>
              <w:t>Приложение № 5</w:t>
            </w:r>
          </w:p>
          <w:p w:rsidR="00E83B93" w:rsidRPr="009010DE" w:rsidRDefault="00E83B93" w:rsidP="009010DE">
            <w:pPr>
              <w:spacing w:before="30"/>
              <w:ind w:right="217"/>
              <w:jc w:val="center"/>
              <w:rPr>
                <w:color w:val="000000"/>
              </w:rPr>
            </w:pPr>
          </w:p>
          <w:p w:rsidR="00E83B93" w:rsidRPr="009010DE" w:rsidRDefault="00E83B93" w:rsidP="009010DE">
            <w:pPr>
              <w:spacing w:before="30"/>
              <w:ind w:right="217"/>
              <w:jc w:val="center"/>
              <w:rPr>
                <w:color w:val="000000"/>
              </w:rPr>
            </w:pPr>
          </w:p>
          <w:p w:rsidR="00684C0F" w:rsidRPr="009010DE" w:rsidRDefault="00684C0F" w:rsidP="009010DE">
            <w:pPr>
              <w:spacing w:before="30"/>
              <w:ind w:right="217"/>
              <w:jc w:val="center"/>
              <w:rPr>
                <w:color w:val="000000"/>
              </w:rPr>
            </w:pPr>
          </w:p>
          <w:p w:rsidR="00684C0F" w:rsidRPr="009010DE" w:rsidRDefault="00684C0F" w:rsidP="009010DE">
            <w:pPr>
              <w:spacing w:before="30"/>
              <w:ind w:right="217"/>
              <w:jc w:val="center"/>
              <w:rPr>
                <w:color w:val="000000"/>
              </w:rPr>
            </w:pPr>
          </w:p>
        </w:tc>
      </w:tr>
    </w:tbl>
    <w:p w:rsidR="00660387" w:rsidRPr="009010DE" w:rsidRDefault="00660387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172C24" w:rsidRPr="009010DE" w:rsidRDefault="00172C24" w:rsidP="009010DE">
      <w:pPr>
        <w:ind w:right="567"/>
      </w:pPr>
    </w:p>
    <w:p w:rsidR="00BB4DC6" w:rsidRPr="009010DE" w:rsidRDefault="00BB4DC6" w:rsidP="009010DE">
      <w:pPr>
        <w:ind w:right="567"/>
      </w:pPr>
    </w:p>
    <w:p w:rsidR="000D3517" w:rsidRDefault="00BB4DC6" w:rsidP="009010DE">
      <w:pPr>
        <w:ind w:right="567"/>
      </w:pPr>
      <w:r w:rsidRPr="009010DE">
        <w:t xml:space="preserve">          </w:t>
      </w:r>
    </w:p>
    <w:p w:rsidR="000D3517" w:rsidRDefault="000D3517" w:rsidP="009010DE">
      <w:pPr>
        <w:ind w:right="567"/>
      </w:pPr>
    </w:p>
    <w:p w:rsidR="000D3517" w:rsidRDefault="000D3517" w:rsidP="009010DE">
      <w:pPr>
        <w:ind w:right="567"/>
      </w:pPr>
    </w:p>
    <w:p w:rsidR="000D3517" w:rsidRDefault="000D3517" w:rsidP="009010DE">
      <w:pPr>
        <w:ind w:right="567"/>
      </w:pPr>
    </w:p>
    <w:p w:rsidR="00BB4DC6" w:rsidRPr="009010DE" w:rsidRDefault="00BB4DC6" w:rsidP="009010DE">
      <w:pPr>
        <w:ind w:right="567"/>
        <w:rPr>
          <w:b/>
        </w:rPr>
      </w:pPr>
      <w:r w:rsidRPr="009010DE">
        <w:lastRenderedPageBreak/>
        <w:t xml:space="preserve">   </w:t>
      </w:r>
      <w:r w:rsidRPr="009010DE">
        <w:rPr>
          <w:b/>
        </w:rPr>
        <w:t>Список литературы</w:t>
      </w:r>
    </w:p>
    <w:p w:rsidR="00BB4DC6" w:rsidRPr="009010DE" w:rsidRDefault="00BB4DC6" w:rsidP="009010DE">
      <w:pPr>
        <w:ind w:left="960" w:right="567" w:hanging="240"/>
        <w:jc w:val="center"/>
        <w:rPr>
          <w:b/>
        </w:rPr>
      </w:pPr>
    </w:p>
    <w:p w:rsidR="00BB4DC6" w:rsidRPr="009010DE" w:rsidRDefault="00172C24" w:rsidP="009010DE">
      <w:pPr>
        <w:numPr>
          <w:ilvl w:val="0"/>
          <w:numId w:val="8"/>
        </w:numPr>
        <w:ind w:right="567"/>
        <w:jc w:val="both"/>
      </w:pPr>
      <w:proofErr w:type="spellStart"/>
      <w:r w:rsidRPr="009010DE">
        <w:t>Аверина</w:t>
      </w:r>
      <w:proofErr w:type="spellEnd"/>
      <w:r w:rsidRPr="009010DE">
        <w:t xml:space="preserve"> Н.Г. О духовно-нравственном воспитании младших школьников //Начальная школа. – 2005. - №11, – с. 68-71</w:t>
      </w:r>
      <w:r w:rsidR="00BB4DC6" w:rsidRPr="009010DE">
        <w:t xml:space="preserve">Концепция духовно-нравственного развития и воспитания личности гражданина России [Текст] - М.: Просвещение, 2011. 25 </w:t>
      </w:r>
      <w:proofErr w:type="gramStart"/>
      <w:r w:rsidR="00BB4DC6" w:rsidRPr="009010DE">
        <w:t>с</w:t>
      </w:r>
      <w:proofErr w:type="gramEnd"/>
      <w:r w:rsidR="00BB4DC6" w:rsidRPr="009010DE">
        <w:t>.</w:t>
      </w:r>
    </w:p>
    <w:p w:rsidR="00172C24" w:rsidRPr="009010DE" w:rsidRDefault="00172C24" w:rsidP="009010DE">
      <w:pPr>
        <w:numPr>
          <w:ilvl w:val="0"/>
          <w:numId w:val="8"/>
        </w:numPr>
        <w:ind w:right="567"/>
        <w:jc w:val="both"/>
      </w:pPr>
      <w:r w:rsidRPr="009010DE">
        <w:t xml:space="preserve">Данилюк А.Я., Кондаков А.М., </w:t>
      </w:r>
      <w:proofErr w:type="spellStart"/>
      <w:r w:rsidRPr="009010DE">
        <w:t>Тишков</w:t>
      </w:r>
      <w:proofErr w:type="spellEnd"/>
      <w:r w:rsidRPr="009010DE">
        <w:t xml:space="preserve"> В.А. Концепция духовно-нравственного развития и воспитания личности гражданина России.</w:t>
      </w:r>
    </w:p>
    <w:p w:rsidR="00BB4DC6" w:rsidRPr="009010DE" w:rsidRDefault="00BB4DC6" w:rsidP="009010DE">
      <w:pPr>
        <w:numPr>
          <w:ilvl w:val="0"/>
          <w:numId w:val="8"/>
        </w:numPr>
        <w:ind w:right="567"/>
        <w:jc w:val="both"/>
        <w:rPr>
          <w:rFonts w:eastAsia="@Arial Unicode MS"/>
        </w:rPr>
      </w:pPr>
      <w:r w:rsidRPr="009010DE">
        <w:t xml:space="preserve">Суслов В.Н. Этикет учусь правилам поведения. 1-4 классы. Тесты и практические задания /  В.Н.Суслов. -  М.: Просвещение, 2010. 68 </w:t>
      </w:r>
      <w:proofErr w:type="gramStart"/>
      <w:r w:rsidRPr="009010DE">
        <w:t>с</w:t>
      </w:r>
      <w:proofErr w:type="gramEnd"/>
      <w:r w:rsidRPr="009010DE">
        <w:t>.</w:t>
      </w:r>
    </w:p>
    <w:p w:rsidR="00BB4DC6" w:rsidRPr="009010DE" w:rsidRDefault="00BB4DC6" w:rsidP="009010DE">
      <w:pPr>
        <w:numPr>
          <w:ilvl w:val="0"/>
          <w:numId w:val="8"/>
        </w:numPr>
        <w:ind w:right="567"/>
        <w:jc w:val="both"/>
        <w:rPr>
          <w:rFonts w:eastAsia="@Arial Unicode MS"/>
        </w:rPr>
      </w:pPr>
      <w:proofErr w:type="spellStart"/>
      <w:r w:rsidRPr="009010DE">
        <w:t>Тисленкова</w:t>
      </w:r>
      <w:proofErr w:type="spellEnd"/>
      <w:r w:rsidRPr="009010DE">
        <w:t xml:space="preserve"> И.А. Нравственное воспитание: для организаторов воспитательной работы и классных руководителей / </w:t>
      </w:r>
      <w:proofErr w:type="spellStart"/>
      <w:r w:rsidRPr="009010DE">
        <w:t>И.А.Тисленкова</w:t>
      </w:r>
      <w:proofErr w:type="spellEnd"/>
      <w:r w:rsidRPr="009010DE">
        <w:t xml:space="preserve">. - М.: Просвещение, 2008. 108 </w:t>
      </w:r>
      <w:proofErr w:type="gramStart"/>
      <w:r w:rsidRPr="009010DE">
        <w:t>с</w:t>
      </w:r>
      <w:proofErr w:type="gramEnd"/>
      <w:r w:rsidRPr="009010DE">
        <w:t>.</w:t>
      </w:r>
    </w:p>
    <w:p w:rsidR="00172C24" w:rsidRPr="009010DE" w:rsidRDefault="00172C24" w:rsidP="009010D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567"/>
        <w:jc w:val="both"/>
        <w:rPr>
          <w:rFonts w:eastAsia="@Arial Unicode MS"/>
        </w:rPr>
      </w:pPr>
      <w:r w:rsidRPr="009010DE">
        <w:rPr>
          <w:color w:val="000000"/>
        </w:rPr>
        <w:t xml:space="preserve">Федеральный государственный образовательный стандарт начального общего образования. </w:t>
      </w:r>
    </w:p>
    <w:p w:rsidR="00BB4DC6" w:rsidRPr="009010DE" w:rsidRDefault="00BB4DC6" w:rsidP="009010D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567"/>
        <w:jc w:val="both"/>
        <w:rPr>
          <w:rFonts w:eastAsia="@Arial Unicode MS"/>
        </w:rPr>
      </w:pPr>
      <w:r w:rsidRPr="009010DE">
        <w:rPr>
          <w:color w:val="000000"/>
        </w:rPr>
        <w:t xml:space="preserve">Черемисина, В.Г. Духовно- нравственное воспитание детей младшего школьного возраста [Текст] / сост. В.Г.Черемисина. - Кемерово: </w:t>
      </w:r>
      <w:proofErr w:type="spellStart"/>
      <w:r w:rsidRPr="009010DE">
        <w:rPr>
          <w:color w:val="000000"/>
        </w:rPr>
        <w:t>КРИПКиПРО</w:t>
      </w:r>
      <w:proofErr w:type="spellEnd"/>
      <w:r w:rsidRPr="009010DE">
        <w:rPr>
          <w:color w:val="000000"/>
        </w:rPr>
        <w:t>, 2010. - 14- 36.</w:t>
      </w:r>
    </w:p>
    <w:p w:rsidR="00BB4DC6" w:rsidRPr="009010DE" w:rsidRDefault="00BB4DC6" w:rsidP="009010DE">
      <w:pPr>
        <w:numPr>
          <w:ilvl w:val="0"/>
          <w:numId w:val="8"/>
        </w:numPr>
        <w:ind w:right="567"/>
        <w:jc w:val="both"/>
        <w:rPr>
          <w:rFonts w:eastAsia="@Arial Unicode MS"/>
        </w:rPr>
      </w:pPr>
      <w:r w:rsidRPr="009010DE">
        <w:rPr>
          <w:rFonts w:eastAsia="@Arial Unicode MS"/>
        </w:rPr>
        <w:t xml:space="preserve"> </w:t>
      </w:r>
      <w:r w:rsidR="00172C24" w:rsidRPr="009010DE">
        <w:t>Шилова М.И. Проблема ценностей и цели воспитания. // Классный руководитель. 2001. № 3.</w:t>
      </w: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Pr="009010DE" w:rsidRDefault="00BB4DC6" w:rsidP="009010DE">
      <w:pPr>
        <w:ind w:right="567"/>
      </w:pPr>
    </w:p>
    <w:p w:rsidR="00BB4DC6" w:rsidRDefault="00BB4DC6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6F6A32" w:rsidRDefault="006F6A32" w:rsidP="0011190E">
      <w:pPr>
        <w:spacing w:after="120"/>
        <w:ind w:right="567"/>
      </w:pPr>
    </w:p>
    <w:p w:rsidR="009010DE" w:rsidRDefault="009010DE" w:rsidP="0011190E">
      <w:pPr>
        <w:spacing w:after="120"/>
        <w:ind w:right="567"/>
      </w:pPr>
    </w:p>
    <w:p w:rsidR="009010DE" w:rsidRDefault="009010DE" w:rsidP="0011190E">
      <w:pPr>
        <w:spacing w:after="120"/>
        <w:ind w:right="567"/>
      </w:pPr>
    </w:p>
    <w:p w:rsidR="009010DE" w:rsidRDefault="009010DE" w:rsidP="0011190E">
      <w:pPr>
        <w:spacing w:after="120"/>
        <w:ind w:right="567"/>
      </w:pPr>
    </w:p>
    <w:p w:rsidR="009010DE" w:rsidRDefault="009010DE" w:rsidP="0011190E">
      <w:pPr>
        <w:spacing w:after="120"/>
        <w:ind w:right="567"/>
      </w:pPr>
    </w:p>
    <w:p w:rsidR="000D3517" w:rsidRDefault="000D3517" w:rsidP="0011190E">
      <w:pPr>
        <w:spacing w:after="120"/>
        <w:ind w:right="567"/>
      </w:pPr>
    </w:p>
    <w:p w:rsidR="000D3517" w:rsidRDefault="000D3517" w:rsidP="0011190E">
      <w:pPr>
        <w:spacing w:after="120"/>
        <w:ind w:right="567"/>
      </w:pPr>
    </w:p>
    <w:p w:rsidR="009010DE" w:rsidRDefault="009010DE" w:rsidP="0011190E">
      <w:pPr>
        <w:spacing w:after="120"/>
        <w:ind w:right="567"/>
      </w:pPr>
    </w:p>
    <w:p w:rsidR="00281B98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lastRenderedPageBreak/>
        <w:t>Приложение№1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  <w:u w:val="single"/>
        </w:rPr>
      </w:pPr>
      <w:r w:rsidRPr="00BB4DC6">
        <w:rPr>
          <w:sz w:val="28"/>
          <w:szCs w:val="28"/>
          <w:u w:val="single"/>
        </w:rPr>
        <w:t>Анкета «необитаемый остров»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Цель: выявление межличностных отношений и направленности личности.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1. Каким вы представляете себе необитаемый остров, как бы вы его назвали?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2. Какие три вещи вы взяли бы с собой?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3. Чем бы вы хотели заниматься на этом острове?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4. Если бы вы попали в беду, то кто бы вам пришел на помощь?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5. Кого бы из своих знакомых вы хотели взять на этот остров и почему?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6. Хотели бы вы вернуться домой?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7. Хотели бы вы, чтобы на этом острове была школа? Если да, то какой вы ее представляете?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8. Ваши любимые предметы в школе и почему?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9. Ваши нелюбимые предметы и почему?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10. Что вы прочитали за последние два месяца?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11. Ваш любимый герой (из художественной литературы, кино, жизни)?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12. На кого хотели бы быть похожим?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13. Какие качества характера вы цените а) в себе, б) в людях?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14. Что вы презираете а) в себе, б) в людях?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15. В чем вы видите смысл жизни, т.е. для чего люди живут?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16. Чем вы занимаетесь в свободное время?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17. Чем бы вы хотели заниматься?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Бланки с напечатанными вопросами предлагаются каждому ребенку индивидуально. Можно анкеты не подписывать, чтобы ответы были откровеннее. Это зависит от морально-психологического климата в классе. Но необходимо очень корректно подходить к сообщению результатов анкеты. Детям предлагается обобщенная картина, в которой они узнают о названиях острова, о том, что берут с собой и т.д. Но главная задача – выявить тех, кого выбирают и кого не выбирают, чтобы корректировать морально-психологическую атмосферу в группе школьников. В основном результаты анкеты подвергаются качественному содержательному анализу.</w:t>
      </w:r>
    </w:p>
    <w:p w:rsidR="00281B98" w:rsidRDefault="00281B98" w:rsidP="0011190E">
      <w:pPr>
        <w:spacing w:after="120"/>
        <w:ind w:right="567"/>
      </w:pPr>
    </w:p>
    <w:p w:rsidR="00281B98" w:rsidRDefault="00281B98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660387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lastRenderedPageBreak/>
        <w:t>Приложение№2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  <w:u w:val="single"/>
        </w:rPr>
      </w:pPr>
      <w:r w:rsidRPr="00BB4DC6">
        <w:rPr>
          <w:sz w:val="28"/>
          <w:szCs w:val="28"/>
          <w:u w:val="single"/>
        </w:rPr>
        <w:t>Методика определения самооценки   (</w:t>
      </w:r>
      <w:proofErr w:type="spellStart"/>
      <w:r w:rsidRPr="00BB4DC6">
        <w:rPr>
          <w:sz w:val="28"/>
          <w:szCs w:val="28"/>
          <w:u w:val="single"/>
        </w:rPr>
        <w:t>Т.В.Дембо</w:t>
      </w:r>
      <w:proofErr w:type="spellEnd"/>
      <w:r w:rsidRPr="00BB4DC6">
        <w:rPr>
          <w:sz w:val="28"/>
          <w:szCs w:val="28"/>
          <w:u w:val="single"/>
        </w:rPr>
        <w:t>, С.Я.Рубинштейн)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Исследование самооценки с самого начала проводится в форме свободной беседы. Ребенку объясняется следующая инструкция.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Ниже нарисованы лесенки, обозначающие здоровье, умственное развитие, характер и счастье. Если условно на этих лесенках расположить людей, то на верхней ступени первой лестницы расположатся "самые здоровые", а на нижней - "самые больные", по аналогичному принципу расположатся люди и на остальных лесенках. 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 xml:space="preserve">Укажите свое место на ступеньках всех лестниц.       </w:t>
      </w:r>
    </w:p>
    <w:p w:rsidR="00281B98" w:rsidRPr="00BB4DC6" w:rsidRDefault="0097216F" w:rsidP="0097216F">
      <w:pPr>
        <w:spacing w:after="120"/>
        <w:ind w:left="-284" w:right="567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 xml:space="preserve"> 1</w:t>
      </w:r>
      <w:r w:rsidR="00281B98" w:rsidRPr="00BB4DC6">
        <w:rPr>
          <w:b/>
          <w:sz w:val="28"/>
          <w:szCs w:val="28"/>
        </w:rPr>
        <w:t>. Самые здоровые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 xml:space="preserve"> 2. Очень здоровые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 xml:space="preserve"> 3. Здоровые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>4. Более или менее здоровые.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 xml:space="preserve"> 5. Среднего здоровья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 xml:space="preserve">6. Более или менее больные 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 xml:space="preserve">7. Больные 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 xml:space="preserve">  8. Очень больные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 xml:space="preserve"> 9. Самые больные</w:t>
      </w:r>
      <w:r w:rsidRPr="00BB4DC6">
        <w:rPr>
          <w:sz w:val="28"/>
          <w:szCs w:val="28"/>
        </w:rPr>
        <w:tab/>
        <w:t xml:space="preserve">.      </w:t>
      </w:r>
    </w:p>
    <w:p w:rsidR="00281B98" w:rsidRPr="00BB4DC6" w:rsidRDefault="00281B98" w:rsidP="0097216F">
      <w:pPr>
        <w:spacing w:after="120"/>
        <w:ind w:left="-284" w:right="567"/>
        <w:rPr>
          <w:b/>
          <w:sz w:val="28"/>
          <w:szCs w:val="28"/>
        </w:rPr>
      </w:pPr>
      <w:r w:rsidRPr="00BB4DC6">
        <w:rPr>
          <w:sz w:val="28"/>
          <w:szCs w:val="28"/>
        </w:rPr>
        <w:t xml:space="preserve">   </w:t>
      </w:r>
      <w:r w:rsidRPr="00BB4DC6">
        <w:rPr>
          <w:b/>
          <w:sz w:val="28"/>
          <w:szCs w:val="28"/>
        </w:rPr>
        <w:t>1. Самые умные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 xml:space="preserve"> 2. Очень умные        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 xml:space="preserve">3. Умные         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 xml:space="preserve"> 4. Более, менее умные        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 xml:space="preserve">5. Среднего ума                             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 xml:space="preserve">6. Более, менее неумные         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 xml:space="preserve">7. Неумные 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 xml:space="preserve">  8. Глупые                            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 xml:space="preserve">  9. Самые глупые    </w:t>
      </w:r>
    </w:p>
    <w:p w:rsidR="00281B98" w:rsidRPr="00BB4DC6" w:rsidRDefault="0097216F" w:rsidP="0097216F">
      <w:pPr>
        <w:spacing w:after="120"/>
        <w:ind w:left="-284" w:righ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81B98" w:rsidRPr="00BB4DC6">
        <w:rPr>
          <w:b/>
          <w:sz w:val="28"/>
          <w:szCs w:val="28"/>
        </w:rPr>
        <w:t xml:space="preserve"> 1. С прекрасным характером 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 xml:space="preserve"> 2. С хорошим характером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1B98" w:rsidRPr="00BB4DC6">
        <w:rPr>
          <w:sz w:val="28"/>
          <w:szCs w:val="28"/>
        </w:rPr>
        <w:t>3. С более или менее хорошим</w:t>
      </w: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 xml:space="preserve">характером                              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 xml:space="preserve"> 4. С неплохим характером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 xml:space="preserve">5. С обычным характером 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>6. С неважным характером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lastRenderedPageBreak/>
        <w:t>7. С плохим характером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>8. С очень плохим характером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 xml:space="preserve"> 9. С тяжелым характером</w:t>
      </w:r>
      <w:r w:rsidRPr="00BB4DC6">
        <w:rPr>
          <w:sz w:val="28"/>
          <w:szCs w:val="28"/>
        </w:rPr>
        <w:tab/>
        <w:t xml:space="preserve">        </w:t>
      </w:r>
    </w:p>
    <w:p w:rsidR="00281B98" w:rsidRPr="00BB4DC6" w:rsidRDefault="00281B98" w:rsidP="0097216F">
      <w:pPr>
        <w:spacing w:after="120"/>
        <w:ind w:left="-284" w:right="567"/>
        <w:rPr>
          <w:b/>
          <w:sz w:val="28"/>
          <w:szCs w:val="28"/>
        </w:rPr>
      </w:pPr>
      <w:r w:rsidRPr="00BB4DC6">
        <w:rPr>
          <w:sz w:val="28"/>
          <w:szCs w:val="28"/>
        </w:rPr>
        <w:t xml:space="preserve"> </w:t>
      </w:r>
      <w:r w:rsidRPr="00BB4DC6">
        <w:rPr>
          <w:b/>
          <w:sz w:val="28"/>
          <w:szCs w:val="28"/>
        </w:rPr>
        <w:t>1. Чрезмерно счастливы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>2. Очень счастливы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>3. Счастливы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>4. Более или менее счастливы</w:t>
      </w:r>
    </w:p>
    <w:p w:rsidR="0097216F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>5. Не очень счастливы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 xml:space="preserve"> 6. Мало счастливы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 xml:space="preserve"> 7. Несчастливы</w:t>
      </w:r>
    </w:p>
    <w:p w:rsidR="00281B98" w:rsidRPr="00BB4DC6" w:rsidRDefault="0097216F" w:rsidP="0097216F">
      <w:pPr>
        <w:spacing w:after="120"/>
        <w:ind w:left="-284"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B98" w:rsidRPr="00BB4DC6">
        <w:rPr>
          <w:sz w:val="28"/>
          <w:szCs w:val="28"/>
        </w:rPr>
        <w:t>8. Очень несчастливы</w:t>
      </w:r>
    </w:p>
    <w:p w:rsidR="00281B98" w:rsidRPr="00BB4DC6" w:rsidRDefault="00281B98" w:rsidP="0097216F">
      <w:pPr>
        <w:spacing w:after="120"/>
        <w:ind w:left="-284" w:right="567"/>
        <w:rPr>
          <w:sz w:val="28"/>
          <w:szCs w:val="28"/>
        </w:rPr>
      </w:pPr>
      <w:r w:rsidRPr="00BB4DC6">
        <w:rPr>
          <w:sz w:val="28"/>
          <w:szCs w:val="28"/>
        </w:rPr>
        <w:t xml:space="preserve"> 9. Самые несчастные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После разметки испытуемым шкал начинается следующий этап опыта - экспериментально спроецированная беседа, начиная со шкалы "счастье". Ее последовательность и план примерно </w:t>
      </w:r>
      <w:proofErr w:type="gramStart"/>
      <w:r w:rsidRPr="00BB4DC6">
        <w:rPr>
          <w:sz w:val="28"/>
          <w:szCs w:val="28"/>
        </w:rPr>
        <w:t>таковы</w:t>
      </w:r>
      <w:proofErr w:type="gramEnd"/>
      <w:r w:rsidRPr="00BB4DC6">
        <w:rPr>
          <w:sz w:val="28"/>
          <w:szCs w:val="28"/>
        </w:rPr>
        <w:t xml:space="preserve">: 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1. Каким образом Вы оцениваете себя "по счастью" (желательно добиться четкой словесной оценки). Это важно с двух точек зрения: во-первых, важно насколько она </w:t>
      </w:r>
      <w:proofErr w:type="spellStart"/>
      <w:r w:rsidRPr="00BB4DC6">
        <w:rPr>
          <w:sz w:val="28"/>
          <w:szCs w:val="28"/>
        </w:rPr>
        <w:t>коррелирует</w:t>
      </w:r>
      <w:proofErr w:type="spellEnd"/>
      <w:r w:rsidRPr="00BB4DC6">
        <w:rPr>
          <w:sz w:val="28"/>
          <w:szCs w:val="28"/>
        </w:rPr>
        <w:t xml:space="preserve"> с обозначенной на шкале точкой, во-вторых, словесная оценка позволяет перейти к выяснению ее содержательной части.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2. Чего Вам не хватает, чтобы быть самым счастливым?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3. Что нужно изменить, чтобы достичь этого состояния?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4. Какие люди, с Вашей точки зрения, самые счастливые и почему?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5. Какие люди, с Вашей точки зрения, самые несчастные и почему?  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Если испытуемый дает низкую оценку по этой шкале, необходимо уточнить: "Кто виноват в сложившейся ситуации?". Важно понять, кого испытуемый обвиняет в причине несчастья - себя или окружающий мир, необходимо при этом определить, какие свойства мира имеет в виду испытуемый. 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Аналогичная процедура беседы проводится и при наличии очень высокой отметки на шкале.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Вслед за беседой по поводу шкалы "счастье" переходят к обсуждению показателей других основных шкал: характеристике ума, здоровья. В целом план беседы по каждой шкале всегда строится примерно в следующей последовательности.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lastRenderedPageBreak/>
        <w:t>1. Выяснение содержания актуальной оценки.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2. Выяснение полюсов шкалы.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3. Выяснение содержания желаемой оценки, способа ее достижения.</w:t>
      </w:r>
    </w:p>
    <w:p w:rsidR="00660387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Дети с адекватной самооценкой, как правило, отмечают "свое место" на 4-5 ступеньках лесенки. Завышенная самооценка проявляется в выборе "своего места" на 1-2 ступеньках, дети с заниженной самооценкой отводят себе место на последних, 7-9 ступеньках лесенки. Сравнение самооценок ребенка по разным шкалам дает возможность определить сферу, в которой он чувствует себя достаточно уверенно, психологически комфортно (адекватная самооценка), и сферы, вызывающие у ребенка напряжение и проблемы (неадекватная самооценка).</w:t>
      </w:r>
    </w:p>
    <w:p w:rsidR="00660387" w:rsidRDefault="00660387" w:rsidP="0011190E">
      <w:pPr>
        <w:spacing w:after="120"/>
        <w:ind w:right="567"/>
      </w:pPr>
    </w:p>
    <w:p w:rsidR="00660387" w:rsidRDefault="00660387" w:rsidP="0011190E">
      <w:pPr>
        <w:spacing w:after="120"/>
        <w:ind w:right="567"/>
      </w:pPr>
    </w:p>
    <w:p w:rsidR="00660387" w:rsidRDefault="00660387" w:rsidP="0011190E">
      <w:pPr>
        <w:spacing w:after="120"/>
        <w:ind w:right="567"/>
      </w:pPr>
    </w:p>
    <w:p w:rsidR="00660387" w:rsidRDefault="00660387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97216F" w:rsidRDefault="0097216F" w:rsidP="0011190E">
      <w:pPr>
        <w:spacing w:after="120"/>
        <w:ind w:right="567"/>
      </w:pPr>
    </w:p>
    <w:p w:rsidR="0097216F" w:rsidRDefault="0097216F" w:rsidP="0011190E">
      <w:pPr>
        <w:spacing w:after="120"/>
        <w:ind w:right="567"/>
      </w:pPr>
    </w:p>
    <w:p w:rsidR="00BB4DC6" w:rsidRDefault="00BB4DC6" w:rsidP="0011190E">
      <w:pPr>
        <w:spacing w:after="120"/>
        <w:ind w:right="567"/>
      </w:pP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lastRenderedPageBreak/>
        <w:t xml:space="preserve"> Приложение № 3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  <w:u w:val="single"/>
        </w:rPr>
      </w:pPr>
      <w:r w:rsidRPr="00BB4DC6">
        <w:rPr>
          <w:sz w:val="28"/>
          <w:szCs w:val="28"/>
          <w:u w:val="single"/>
        </w:rPr>
        <w:t>Изучение самооценки личности младшего школьника.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Цель: нахождение количественного выражения уровня самооценки методом набора слов, соответствующих "идеалу" и "</w:t>
      </w:r>
      <w:proofErr w:type="spellStart"/>
      <w:r w:rsidRPr="00BB4DC6">
        <w:rPr>
          <w:sz w:val="28"/>
          <w:szCs w:val="28"/>
        </w:rPr>
        <w:t>антиидеалу</w:t>
      </w:r>
      <w:proofErr w:type="spellEnd"/>
      <w:r w:rsidRPr="00BB4DC6">
        <w:rPr>
          <w:sz w:val="28"/>
          <w:szCs w:val="28"/>
        </w:rPr>
        <w:t>".</w:t>
      </w: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Инструкция: Перед вами - ряд положительных качеств и ряд отрицательных (по 10 качеств в каждом столбце). Перепишите их с доски и подчеркните те, которые у вас есть.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b/>
                <w:sz w:val="28"/>
                <w:szCs w:val="28"/>
              </w:rPr>
            </w:pPr>
            <w:r w:rsidRPr="00440F3D">
              <w:rPr>
                <w:b/>
                <w:sz w:val="28"/>
                <w:szCs w:val="28"/>
              </w:rPr>
              <w:t xml:space="preserve"> </w:t>
            </w:r>
          </w:p>
          <w:p w:rsidR="008055A6" w:rsidRPr="00440F3D" w:rsidRDefault="008055A6" w:rsidP="00440F3D">
            <w:pPr>
              <w:spacing w:after="120"/>
              <w:ind w:right="567"/>
              <w:jc w:val="both"/>
              <w:rPr>
                <w:b/>
                <w:sz w:val="28"/>
                <w:szCs w:val="28"/>
              </w:rPr>
            </w:pPr>
            <w:r w:rsidRPr="00440F3D">
              <w:rPr>
                <w:b/>
                <w:sz w:val="28"/>
                <w:szCs w:val="28"/>
              </w:rPr>
              <w:t xml:space="preserve">"Идеал"                                                                            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b/>
                <w:sz w:val="28"/>
                <w:szCs w:val="28"/>
              </w:rPr>
            </w:pPr>
            <w:r w:rsidRPr="00440F3D">
              <w:rPr>
                <w:b/>
                <w:sz w:val="28"/>
                <w:szCs w:val="28"/>
              </w:rPr>
              <w:t xml:space="preserve">                                                                       "</w:t>
            </w:r>
            <w:proofErr w:type="spellStart"/>
            <w:r w:rsidRPr="00440F3D">
              <w:rPr>
                <w:b/>
                <w:sz w:val="28"/>
                <w:szCs w:val="28"/>
              </w:rPr>
              <w:t>Антиидеал</w:t>
            </w:r>
            <w:proofErr w:type="spellEnd"/>
            <w:r w:rsidRPr="00440F3D">
              <w:rPr>
                <w:b/>
                <w:sz w:val="28"/>
                <w:szCs w:val="28"/>
              </w:rPr>
              <w:t>"</w:t>
            </w:r>
          </w:p>
        </w:tc>
      </w:tr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смелость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любознательность</w:t>
            </w:r>
          </w:p>
        </w:tc>
      </w:tr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доброта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грубость</w:t>
            </w:r>
          </w:p>
        </w:tc>
      </w:tr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любознательность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лень</w:t>
            </w:r>
          </w:p>
        </w:tc>
      </w:tr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вежливость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зависть</w:t>
            </w:r>
          </w:p>
        </w:tc>
      </w:tr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усидчивость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лживость</w:t>
            </w:r>
          </w:p>
        </w:tc>
      </w:tr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честность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жадность</w:t>
            </w:r>
          </w:p>
        </w:tc>
      </w:tr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правдивость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драчливость</w:t>
            </w:r>
          </w:p>
        </w:tc>
      </w:tr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настойчивость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честность</w:t>
            </w:r>
          </w:p>
        </w:tc>
      </w:tr>
      <w:tr w:rsidR="008055A6" w:rsidRPr="00440F3D" w:rsidTr="00440F3D"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активность</w:t>
            </w:r>
          </w:p>
        </w:tc>
        <w:tc>
          <w:tcPr>
            <w:tcW w:w="4927" w:type="dxa"/>
          </w:tcPr>
          <w:p w:rsidR="008055A6" w:rsidRPr="00440F3D" w:rsidRDefault="008055A6" w:rsidP="00440F3D">
            <w:pPr>
              <w:spacing w:after="120"/>
              <w:ind w:right="567"/>
              <w:jc w:val="both"/>
              <w:rPr>
                <w:sz w:val="28"/>
                <w:szCs w:val="28"/>
              </w:rPr>
            </w:pPr>
            <w:r w:rsidRPr="00440F3D">
              <w:rPr>
                <w:sz w:val="28"/>
                <w:szCs w:val="28"/>
              </w:rPr>
              <w:t>обидчивость</w:t>
            </w:r>
          </w:p>
        </w:tc>
      </w:tr>
    </w:tbl>
    <w:p w:rsidR="008055A6" w:rsidRPr="00BB4DC6" w:rsidRDefault="008055A6" w:rsidP="00BB4DC6">
      <w:pPr>
        <w:spacing w:after="120"/>
        <w:ind w:right="567"/>
        <w:jc w:val="both"/>
        <w:rPr>
          <w:sz w:val="28"/>
          <w:szCs w:val="28"/>
        </w:rPr>
      </w:pP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</w:p>
    <w:p w:rsidR="00281B98" w:rsidRPr="00BB4DC6" w:rsidRDefault="00281B98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Лучше, если каждый ряд будет состоять из 10 слов, так как находить коэффициент самооценки проще. Если в графе "Идеал" подчеркнуто 8-9 качеств, то коэффициент равен 0,9 или 0,8. Это свидетельствует о завышенной самооценке. Если по "</w:t>
      </w:r>
      <w:proofErr w:type="spellStart"/>
      <w:r w:rsidRPr="00BB4DC6">
        <w:rPr>
          <w:sz w:val="28"/>
          <w:szCs w:val="28"/>
        </w:rPr>
        <w:t>Антиидеалу</w:t>
      </w:r>
      <w:proofErr w:type="spellEnd"/>
      <w:r w:rsidRPr="00BB4DC6">
        <w:rPr>
          <w:sz w:val="28"/>
          <w:szCs w:val="28"/>
        </w:rPr>
        <w:t>" такая картина, то это говорит о заниженной самооценке.</w:t>
      </w:r>
    </w:p>
    <w:p w:rsidR="008055A6" w:rsidRPr="00BB4DC6" w:rsidRDefault="008055A6" w:rsidP="00BB4DC6">
      <w:pPr>
        <w:spacing w:after="120"/>
        <w:ind w:right="567"/>
        <w:jc w:val="both"/>
        <w:rPr>
          <w:sz w:val="28"/>
          <w:szCs w:val="28"/>
        </w:rPr>
      </w:pPr>
    </w:p>
    <w:p w:rsidR="008055A6" w:rsidRDefault="008055A6" w:rsidP="00281B98">
      <w:pPr>
        <w:spacing w:after="120"/>
        <w:ind w:right="567"/>
      </w:pPr>
    </w:p>
    <w:p w:rsidR="008055A6" w:rsidRDefault="008055A6" w:rsidP="00281B98">
      <w:pPr>
        <w:spacing w:after="120"/>
        <w:ind w:right="567"/>
      </w:pPr>
    </w:p>
    <w:p w:rsidR="008055A6" w:rsidRDefault="008055A6" w:rsidP="00281B98">
      <w:pPr>
        <w:spacing w:after="120"/>
        <w:ind w:right="567"/>
      </w:pPr>
    </w:p>
    <w:p w:rsidR="008055A6" w:rsidRDefault="008055A6" w:rsidP="00281B98">
      <w:pPr>
        <w:spacing w:after="120"/>
        <w:ind w:right="567"/>
      </w:pPr>
    </w:p>
    <w:p w:rsidR="008055A6" w:rsidRDefault="008055A6" w:rsidP="00281B98">
      <w:pPr>
        <w:spacing w:after="120"/>
        <w:ind w:right="567"/>
      </w:pPr>
    </w:p>
    <w:p w:rsidR="008055A6" w:rsidRDefault="008055A6" w:rsidP="00281B98">
      <w:pPr>
        <w:spacing w:after="120"/>
        <w:ind w:right="567"/>
      </w:pPr>
    </w:p>
    <w:p w:rsidR="008055A6" w:rsidRDefault="008055A6" w:rsidP="00281B98">
      <w:pPr>
        <w:spacing w:after="120"/>
        <w:ind w:right="567"/>
      </w:pPr>
    </w:p>
    <w:p w:rsidR="00BB4DC6" w:rsidRDefault="00BB4DC6" w:rsidP="00BB4DC6">
      <w:pPr>
        <w:ind w:left="960" w:hanging="240"/>
        <w:jc w:val="center"/>
      </w:pPr>
    </w:p>
    <w:p w:rsidR="00BB4DC6" w:rsidRDefault="00BB4DC6" w:rsidP="00BB4DC6">
      <w:pPr>
        <w:ind w:left="960" w:hanging="240"/>
        <w:jc w:val="center"/>
      </w:pPr>
    </w:p>
    <w:p w:rsidR="00BB4DC6" w:rsidRDefault="00BB4DC6" w:rsidP="00BB4DC6">
      <w:pPr>
        <w:ind w:left="960" w:hanging="240"/>
        <w:jc w:val="center"/>
      </w:pPr>
    </w:p>
    <w:p w:rsidR="00BB4DC6" w:rsidRPr="00BB4DC6" w:rsidRDefault="00BB4DC6" w:rsidP="00BB4DC6">
      <w:pPr>
        <w:ind w:left="960" w:hanging="240"/>
        <w:rPr>
          <w:sz w:val="28"/>
          <w:szCs w:val="28"/>
        </w:rPr>
      </w:pPr>
      <w:r w:rsidRPr="00BB4DC6">
        <w:rPr>
          <w:sz w:val="28"/>
          <w:szCs w:val="28"/>
        </w:rPr>
        <w:lastRenderedPageBreak/>
        <w:t>Приложение №4</w:t>
      </w:r>
    </w:p>
    <w:p w:rsidR="00BB4DC6" w:rsidRPr="00BB4DC6" w:rsidRDefault="00BB4DC6" w:rsidP="00BB4DC6">
      <w:pPr>
        <w:ind w:left="960" w:hanging="240"/>
        <w:jc w:val="center"/>
        <w:rPr>
          <w:sz w:val="28"/>
          <w:szCs w:val="28"/>
        </w:rPr>
      </w:pPr>
    </w:p>
    <w:p w:rsidR="00BB4DC6" w:rsidRPr="00BB4DC6" w:rsidRDefault="00BB4DC6" w:rsidP="00BB4DC6">
      <w:pPr>
        <w:ind w:left="960" w:hanging="240"/>
        <w:jc w:val="center"/>
        <w:rPr>
          <w:sz w:val="28"/>
          <w:szCs w:val="28"/>
          <w:u w:val="single"/>
        </w:rPr>
      </w:pPr>
      <w:r w:rsidRPr="00BB4DC6">
        <w:rPr>
          <w:sz w:val="28"/>
          <w:szCs w:val="28"/>
        </w:rPr>
        <w:t xml:space="preserve"> </w:t>
      </w:r>
      <w:r w:rsidRPr="00BB4DC6">
        <w:rPr>
          <w:sz w:val="28"/>
          <w:szCs w:val="28"/>
          <w:u w:val="single"/>
        </w:rPr>
        <w:t>Диагностика отношения к жизненным ценностям</w:t>
      </w:r>
    </w:p>
    <w:p w:rsidR="00BB4DC6" w:rsidRPr="00BB4DC6" w:rsidRDefault="00BB4DC6" w:rsidP="00BB4DC6">
      <w:pPr>
        <w:shd w:val="clear" w:color="auto" w:fill="FFFFFF"/>
        <w:ind w:left="634"/>
      </w:pPr>
    </w:p>
    <w:p w:rsidR="00BB4DC6" w:rsidRPr="00D041B7" w:rsidRDefault="00BB4DC6" w:rsidP="00BB4DC6">
      <w:pPr>
        <w:jc w:val="both"/>
        <w:rPr>
          <w:sz w:val="28"/>
          <w:szCs w:val="28"/>
        </w:rPr>
      </w:pPr>
      <w:r w:rsidRPr="00BB4DC6">
        <w:rPr>
          <w:iCs/>
          <w:sz w:val="28"/>
          <w:szCs w:val="28"/>
        </w:rPr>
        <w:t xml:space="preserve">Инструкция. </w:t>
      </w:r>
      <w:r w:rsidRPr="00BB4DC6">
        <w:rPr>
          <w:sz w:val="28"/>
          <w:szCs w:val="28"/>
        </w:rPr>
        <w:t>Представьте, что у вас есть волшебная палочка и список 10 желаний, выбрать из которых можно только 5. Список педагог</w:t>
      </w:r>
      <w:r w:rsidRPr="00D041B7">
        <w:rPr>
          <w:sz w:val="28"/>
          <w:szCs w:val="28"/>
        </w:rPr>
        <w:t xml:space="preserve"> заранее выписывает на доске.</w:t>
      </w:r>
    </w:p>
    <w:p w:rsidR="00BB4DC6" w:rsidRPr="00D041B7" w:rsidRDefault="00BB4DC6" w:rsidP="00BB4DC6">
      <w:pPr>
        <w:ind w:left="960" w:hanging="240"/>
        <w:jc w:val="center"/>
        <w:rPr>
          <w:b/>
          <w:sz w:val="28"/>
          <w:szCs w:val="28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6240"/>
        <w:gridCol w:w="2280"/>
      </w:tblGrid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  <w:rPr>
                <w:b/>
              </w:rPr>
            </w:pPr>
            <w:r w:rsidRPr="00D041B7">
              <w:rPr>
                <w:b/>
              </w:rPr>
              <w:t>№</w:t>
            </w:r>
          </w:p>
          <w:p w:rsidR="00BB4DC6" w:rsidRPr="00D041B7" w:rsidRDefault="00BB4DC6" w:rsidP="00440F3D">
            <w:pPr>
              <w:jc w:val="center"/>
              <w:rPr>
                <w:b/>
              </w:rPr>
            </w:pPr>
            <w:proofErr w:type="spellStart"/>
            <w:proofErr w:type="gramStart"/>
            <w:r w:rsidRPr="00D041B7">
              <w:rPr>
                <w:b/>
              </w:rPr>
              <w:t>п</w:t>
            </w:r>
            <w:proofErr w:type="spellEnd"/>
            <w:proofErr w:type="gramEnd"/>
            <w:r w:rsidRPr="00D041B7">
              <w:rPr>
                <w:b/>
              </w:rPr>
              <w:t>/</w:t>
            </w:r>
            <w:proofErr w:type="spellStart"/>
            <w:r w:rsidRPr="00D041B7">
              <w:rPr>
                <w:b/>
              </w:rPr>
              <w:t>п</w:t>
            </w:r>
            <w:proofErr w:type="spellEnd"/>
          </w:p>
        </w:tc>
        <w:tc>
          <w:tcPr>
            <w:tcW w:w="6240" w:type="dxa"/>
          </w:tcPr>
          <w:p w:rsidR="00BB4DC6" w:rsidRPr="00D041B7" w:rsidRDefault="00BB4DC6" w:rsidP="00440F3D">
            <w:pPr>
              <w:jc w:val="center"/>
              <w:rPr>
                <w:b/>
              </w:rPr>
            </w:pPr>
            <w:r w:rsidRPr="00D041B7">
              <w:rPr>
                <w:b/>
              </w:rPr>
              <w:t>Список желаний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jc w:val="center"/>
              <w:rPr>
                <w:b/>
              </w:rPr>
            </w:pPr>
            <w:r w:rsidRPr="00D041B7">
              <w:rPr>
                <w:b/>
              </w:rPr>
              <w:t>№</w:t>
            </w:r>
          </w:p>
          <w:p w:rsidR="00BB4DC6" w:rsidRPr="00D041B7" w:rsidRDefault="00BB4DC6" w:rsidP="00440F3D">
            <w:pPr>
              <w:jc w:val="center"/>
              <w:rPr>
                <w:b/>
              </w:rPr>
            </w:pPr>
            <w:r w:rsidRPr="00D041B7">
              <w:rPr>
                <w:b/>
              </w:rPr>
              <w:t>ответов</w:t>
            </w: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1.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Быть человеком, которого любят.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2.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Иметь много денег.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3.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Иметь самый современный компьютер.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4.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Иметь верного друга.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5.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Мне важно здоровье родителей.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6.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Иметь возможность многими командовать.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7.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Иметь много слуг и ими распоряжаться.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8.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Иметь доброе сердце.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9.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Уметь сочувствовать и помогать другим людям.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  <w:tr w:rsidR="00BB4DC6" w:rsidRPr="00D041B7" w:rsidTr="00440F3D">
        <w:tc>
          <w:tcPr>
            <w:tcW w:w="680" w:type="dxa"/>
          </w:tcPr>
          <w:p w:rsidR="00BB4DC6" w:rsidRPr="00D041B7" w:rsidRDefault="00BB4DC6" w:rsidP="00440F3D">
            <w:pPr>
              <w:jc w:val="center"/>
            </w:pPr>
            <w:r w:rsidRPr="00D041B7">
              <w:t>10.</w:t>
            </w:r>
          </w:p>
        </w:tc>
        <w:tc>
          <w:tcPr>
            <w:tcW w:w="6240" w:type="dxa"/>
          </w:tcPr>
          <w:p w:rsidR="00BB4DC6" w:rsidRPr="00D041B7" w:rsidRDefault="00BB4DC6" w:rsidP="00440F3D">
            <w:r w:rsidRPr="00D041B7">
              <w:t>Иметь то, чего у других никогда не будет.</w:t>
            </w:r>
          </w:p>
        </w:tc>
        <w:tc>
          <w:tcPr>
            <w:tcW w:w="2280" w:type="dxa"/>
          </w:tcPr>
          <w:p w:rsidR="00BB4DC6" w:rsidRPr="00D041B7" w:rsidRDefault="00BB4DC6" w:rsidP="00440F3D">
            <w:pPr>
              <w:rPr>
                <w:b/>
              </w:rPr>
            </w:pPr>
          </w:p>
        </w:tc>
      </w:tr>
    </w:tbl>
    <w:p w:rsidR="00BB4DC6" w:rsidRPr="00D041B7" w:rsidRDefault="00BB4DC6" w:rsidP="00BB4DC6">
      <w:pPr>
        <w:rPr>
          <w:b/>
          <w:sz w:val="28"/>
          <w:szCs w:val="28"/>
        </w:rPr>
      </w:pPr>
    </w:p>
    <w:p w:rsidR="00BB4DC6" w:rsidRPr="00D041B7" w:rsidRDefault="00BB4DC6" w:rsidP="00BB4DC6">
      <w:pPr>
        <w:rPr>
          <w:b/>
          <w:i/>
          <w:sz w:val="28"/>
          <w:szCs w:val="28"/>
        </w:rPr>
      </w:pPr>
      <w:r w:rsidRPr="00D041B7">
        <w:rPr>
          <w:b/>
          <w:i/>
          <w:sz w:val="28"/>
          <w:szCs w:val="28"/>
        </w:rPr>
        <w:t>Интерпретация:</w:t>
      </w:r>
    </w:p>
    <w:p w:rsidR="00BB4DC6" w:rsidRPr="00D041B7" w:rsidRDefault="00BB4DC6" w:rsidP="00BB4DC6">
      <w:pPr>
        <w:rPr>
          <w:sz w:val="28"/>
          <w:szCs w:val="28"/>
        </w:rPr>
      </w:pPr>
      <w:r w:rsidRPr="00D041B7">
        <w:rPr>
          <w:sz w:val="28"/>
          <w:szCs w:val="28"/>
        </w:rPr>
        <w:t>Номера отрицательных ответов: 2, 3, 6, 7, 10.</w:t>
      </w:r>
    </w:p>
    <w:p w:rsidR="00BB4DC6" w:rsidRPr="00D041B7" w:rsidRDefault="00BB4DC6" w:rsidP="00BB4DC6">
      <w:pPr>
        <w:rPr>
          <w:sz w:val="28"/>
          <w:szCs w:val="28"/>
        </w:rPr>
      </w:pPr>
      <w:r w:rsidRPr="00D041B7">
        <w:rPr>
          <w:sz w:val="28"/>
          <w:szCs w:val="28"/>
        </w:rPr>
        <w:t>Пять положительных ответов – высокий уровень.</w:t>
      </w:r>
    </w:p>
    <w:p w:rsidR="00BB4DC6" w:rsidRPr="00D041B7" w:rsidRDefault="00BB4DC6" w:rsidP="00BB4DC6">
      <w:pPr>
        <w:rPr>
          <w:sz w:val="28"/>
          <w:szCs w:val="28"/>
        </w:rPr>
      </w:pPr>
      <w:r w:rsidRPr="00D041B7">
        <w:rPr>
          <w:sz w:val="28"/>
          <w:szCs w:val="28"/>
        </w:rPr>
        <w:t>4, 3 – средний уровень.</w:t>
      </w:r>
    </w:p>
    <w:p w:rsidR="00BB4DC6" w:rsidRPr="00D041B7" w:rsidRDefault="00BB4DC6" w:rsidP="00BB4DC6">
      <w:pPr>
        <w:rPr>
          <w:sz w:val="28"/>
          <w:szCs w:val="28"/>
        </w:rPr>
      </w:pPr>
      <w:r w:rsidRPr="00D041B7">
        <w:rPr>
          <w:sz w:val="28"/>
          <w:szCs w:val="28"/>
        </w:rPr>
        <w:t>2 – ниже среднего уровня.</w:t>
      </w:r>
    </w:p>
    <w:p w:rsidR="00BB4DC6" w:rsidRPr="00D041B7" w:rsidRDefault="00BB4DC6" w:rsidP="00BB4DC6">
      <w:pPr>
        <w:rPr>
          <w:sz w:val="28"/>
          <w:szCs w:val="28"/>
        </w:rPr>
      </w:pPr>
      <w:r w:rsidRPr="00D041B7">
        <w:rPr>
          <w:sz w:val="28"/>
          <w:szCs w:val="28"/>
        </w:rPr>
        <w:t xml:space="preserve">1, 0 – низкий уровень. </w:t>
      </w:r>
    </w:p>
    <w:p w:rsidR="008055A6" w:rsidRDefault="008055A6" w:rsidP="00281B98">
      <w:pPr>
        <w:spacing w:after="120"/>
        <w:ind w:right="567"/>
      </w:pPr>
    </w:p>
    <w:p w:rsidR="008055A6" w:rsidRDefault="008055A6" w:rsidP="00281B98">
      <w:pPr>
        <w:spacing w:after="120"/>
        <w:ind w:right="567"/>
      </w:pPr>
    </w:p>
    <w:p w:rsidR="008055A6" w:rsidRDefault="008055A6" w:rsidP="00281B98">
      <w:pPr>
        <w:spacing w:after="120"/>
        <w:ind w:right="567"/>
      </w:pPr>
    </w:p>
    <w:p w:rsidR="00660387" w:rsidRDefault="00660387" w:rsidP="0011190E">
      <w:pPr>
        <w:spacing w:after="120"/>
        <w:ind w:right="567"/>
      </w:pPr>
    </w:p>
    <w:p w:rsidR="00BB4DC6" w:rsidRDefault="00BB4DC6" w:rsidP="00BB4DC6">
      <w:pPr>
        <w:spacing w:after="120"/>
        <w:ind w:right="567"/>
      </w:pPr>
    </w:p>
    <w:p w:rsidR="00BB4DC6" w:rsidRDefault="00BB4DC6" w:rsidP="00BB4DC6">
      <w:pPr>
        <w:spacing w:after="120"/>
        <w:ind w:right="567"/>
      </w:pPr>
    </w:p>
    <w:p w:rsidR="00BB4DC6" w:rsidRDefault="00BB4DC6" w:rsidP="00BB4DC6">
      <w:pPr>
        <w:spacing w:after="120"/>
        <w:ind w:right="567"/>
      </w:pPr>
    </w:p>
    <w:p w:rsidR="00BB4DC6" w:rsidRDefault="00BB4DC6" w:rsidP="00BB4DC6">
      <w:pPr>
        <w:spacing w:after="120"/>
        <w:ind w:right="567"/>
      </w:pPr>
    </w:p>
    <w:p w:rsidR="00BB4DC6" w:rsidRDefault="00BB4DC6" w:rsidP="00BB4DC6">
      <w:pPr>
        <w:spacing w:after="120"/>
        <w:ind w:right="567"/>
      </w:pPr>
    </w:p>
    <w:p w:rsidR="00BB4DC6" w:rsidRDefault="00BB4DC6" w:rsidP="00BB4DC6">
      <w:pPr>
        <w:spacing w:after="120"/>
        <w:ind w:right="567"/>
      </w:pPr>
    </w:p>
    <w:p w:rsidR="00BB4DC6" w:rsidRDefault="00BB4DC6" w:rsidP="00BB4DC6">
      <w:pPr>
        <w:spacing w:after="120"/>
        <w:ind w:right="567"/>
      </w:pPr>
    </w:p>
    <w:p w:rsidR="00BB4DC6" w:rsidRDefault="00BB4DC6" w:rsidP="00BB4DC6">
      <w:pPr>
        <w:spacing w:after="120"/>
        <w:ind w:right="567"/>
      </w:pPr>
    </w:p>
    <w:p w:rsidR="00BB4DC6" w:rsidRDefault="00BB4DC6" w:rsidP="00BB4DC6">
      <w:pPr>
        <w:spacing w:after="120"/>
        <w:ind w:right="567"/>
      </w:pPr>
    </w:p>
    <w:p w:rsidR="00BB4DC6" w:rsidRPr="00D041B7" w:rsidRDefault="00BB4DC6" w:rsidP="00BB4DC6">
      <w:pPr>
        <w:spacing w:after="120"/>
        <w:ind w:right="567"/>
        <w:rPr>
          <w:sz w:val="28"/>
          <w:szCs w:val="28"/>
        </w:rPr>
      </w:pPr>
    </w:p>
    <w:p w:rsidR="00EA28A5" w:rsidRPr="00D041B7" w:rsidRDefault="00EA28A5" w:rsidP="00D041B7">
      <w:pPr>
        <w:shd w:val="clear" w:color="auto" w:fill="FFFFFF"/>
        <w:ind w:right="101"/>
        <w:jc w:val="center"/>
        <w:rPr>
          <w:b/>
          <w:sz w:val="28"/>
          <w:szCs w:val="28"/>
        </w:rPr>
      </w:pPr>
    </w:p>
    <w:p w:rsidR="00BB4DC6" w:rsidRDefault="008055A6" w:rsidP="00BB4DC6">
      <w:pPr>
        <w:shd w:val="clear" w:color="auto" w:fill="FFFFFF"/>
        <w:ind w:right="101"/>
        <w:rPr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lastRenderedPageBreak/>
        <w:t xml:space="preserve"> </w:t>
      </w:r>
      <w:r w:rsidRPr="00BB4DC6">
        <w:rPr>
          <w:bCs/>
          <w:spacing w:val="-3"/>
          <w:sz w:val="28"/>
          <w:szCs w:val="28"/>
        </w:rPr>
        <w:t>Приложение №5</w:t>
      </w:r>
      <w:r w:rsidR="00A32754" w:rsidRPr="00BB4DC6">
        <w:rPr>
          <w:bCs/>
          <w:spacing w:val="-3"/>
          <w:sz w:val="28"/>
          <w:szCs w:val="28"/>
        </w:rPr>
        <w:t>.</w:t>
      </w:r>
    </w:p>
    <w:p w:rsidR="00BB4DC6" w:rsidRPr="00BB4DC6" w:rsidRDefault="00BB4DC6" w:rsidP="00BB4DC6">
      <w:pPr>
        <w:shd w:val="clear" w:color="auto" w:fill="FFFFFF"/>
        <w:ind w:right="101"/>
        <w:rPr>
          <w:bCs/>
          <w:spacing w:val="-3"/>
          <w:sz w:val="28"/>
          <w:szCs w:val="28"/>
        </w:rPr>
      </w:pPr>
    </w:p>
    <w:p w:rsidR="00A32754" w:rsidRDefault="00A32754" w:rsidP="00D041B7">
      <w:pPr>
        <w:shd w:val="clear" w:color="auto" w:fill="FFFFFF"/>
        <w:ind w:right="101"/>
        <w:jc w:val="center"/>
        <w:rPr>
          <w:bCs/>
          <w:spacing w:val="-3"/>
          <w:sz w:val="28"/>
          <w:szCs w:val="28"/>
          <w:u w:val="single"/>
        </w:rPr>
      </w:pPr>
      <w:r w:rsidRPr="00BB4DC6">
        <w:rPr>
          <w:bCs/>
          <w:spacing w:val="-3"/>
          <w:sz w:val="28"/>
          <w:szCs w:val="28"/>
        </w:rPr>
        <w:t xml:space="preserve"> </w:t>
      </w:r>
      <w:r w:rsidRPr="00BB4DC6">
        <w:rPr>
          <w:bCs/>
          <w:spacing w:val="-3"/>
          <w:sz w:val="28"/>
          <w:szCs w:val="28"/>
          <w:u w:val="single"/>
        </w:rPr>
        <w:t>Диагностика нравственной самооценки</w:t>
      </w:r>
    </w:p>
    <w:p w:rsidR="00BB4DC6" w:rsidRPr="00BB4DC6" w:rsidRDefault="00BB4DC6" w:rsidP="00D041B7">
      <w:pPr>
        <w:shd w:val="clear" w:color="auto" w:fill="FFFFFF"/>
        <w:ind w:right="101"/>
        <w:jc w:val="center"/>
      </w:pPr>
    </w:p>
    <w:p w:rsidR="00A32754" w:rsidRPr="00D041B7" w:rsidRDefault="00A32754" w:rsidP="00D041B7">
      <w:pPr>
        <w:shd w:val="clear" w:color="auto" w:fill="FFFFFF"/>
        <w:jc w:val="both"/>
        <w:rPr>
          <w:sz w:val="28"/>
          <w:szCs w:val="28"/>
        </w:rPr>
      </w:pPr>
      <w:r w:rsidRPr="00BB4DC6">
        <w:rPr>
          <w:bCs/>
          <w:iCs/>
          <w:sz w:val="28"/>
          <w:szCs w:val="28"/>
        </w:rPr>
        <w:t>Инструкция.</w:t>
      </w:r>
      <w:r w:rsidRPr="00D041B7">
        <w:rPr>
          <w:bCs/>
          <w:iCs/>
          <w:sz w:val="28"/>
          <w:szCs w:val="28"/>
        </w:rPr>
        <w:t xml:space="preserve"> </w:t>
      </w:r>
      <w:r w:rsidRPr="00D041B7">
        <w:rPr>
          <w:sz w:val="28"/>
          <w:szCs w:val="28"/>
        </w:rPr>
        <w:t>Педагог обращается к воспитанникам со следующими словами: «Сейчас я прочитаю вам 10 высказываний. Внимательно послушайте каждое из них. Подумайте, насколько вы с ним согласны (насколько оно про вас). Если вы полностью согласны с высказыванием, оцените ответ в 4 балла; если вы больше согласны, чем не согласны - оцените ответ в 3 балла; если вы немножко согласны - оцените ответ в 2 балла; если вы совсем не согласны - оцените ответ в 1 балл. Напротив номера вопроса поставьте тот балл, на который вы оценили прочитанное мной высказывание».</w:t>
      </w:r>
    </w:p>
    <w:p w:rsidR="00A32754" w:rsidRPr="00D041B7" w:rsidRDefault="00A32754" w:rsidP="00D041B7">
      <w:pPr>
        <w:shd w:val="clear" w:color="auto" w:fill="FFFFFF"/>
        <w:jc w:val="both"/>
        <w:rPr>
          <w:b/>
        </w:rPr>
      </w:pPr>
      <w:r w:rsidRPr="00D041B7">
        <w:rPr>
          <w:b/>
          <w:i/>
          <w:iCs/>
          <w:spacing w:val="-4"/>
          <w:sz w:val="28"/>
          <w:szCs w:val="28"/>
        </w:rPr>
        <w:t>Вопросы: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8"/>
        <w:gridCol w:w="6178"/>
        <w:gridCol w:w="643"/>
        <w:gridCol w:w="643"/>
        <w:gridCol w:w="648"/>
        <w:gridCol w:w="672"/>
      </w:tblGrid>
      <w:tr w:rsidR="00A32754" w:rsidRPr="00D041B7" w:rsidTr="00A32754">
        <w:trPr>
          <w:trHeight w:hRule="exact" w:val="307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87"/>
            </w:pPr>
            <w:r w:rsidRPr="00D041B7">
              <w:t>1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  <w:r w:rsidRPr="00D041B7">
              <w:rPr>
                <w:spacing w:val="-4"/>
              </w:rPr>
              <w:t>Я часто бываю добрым со сверстниками и взрослыми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39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44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44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  <w:tr w:rsidR="00A32754" w:rsidRPr="00D041B7" w:rsidTr="00A32754">
        <w:trPr>
          <w:trHeight w:hRule="exact" w:val="288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63"/>
            </w:pPr>
            <w:r w:rsidRPr="00D041B7">
              <w:t>2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  <w:r w:rsidRPr="00D041B7">
              <w:rPr>
                <w:spacing w:val="-4"/>
              </w:rPr>
              <w:t>Мне важно помочь однокласснику, когда он попал в беду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34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39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39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  <w:tr w:rsidR="00A32754" w:rsidRPr="00D041B7" w:rsidTr="00A32754">
        <w:trPr>
          <w:trHeight w:hRule="exact" w:val="56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68"/>
            </w:pPr>
            <w:r w:rsidRPr="00D041B7">
              <w:t>3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right="5"/>
            </w:pPr>
            <w:r w:rsidRPr="00D041B7">
              <w:t>Я считаю, что можно быть несдержанным с некоторыми взрослыми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44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49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44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  <w:tr w:rsidR="00A32754" w:rsidRPr="00D041B7" w:rsidTr="00A32754">
        <w:trPr>
          <w:trHeight w:hRule="exact" w:val="56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8"/>
            </w:pPr>
            <w:r w:rsidRPr="00D041B7">
              <w:t>4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right="5"/>
            </w:pPr>
            <w:r w:rsidRPr="00D041B7">
              <w:t>Наверное, нет ничего страшного в том, чтобы нагрубить неприятному мне человеку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39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jc w:val="center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44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  <w:tr w:rsidR="00A32754" w:rsidRPr="00D041B7" w:rsidTr="00A32754">
        <w:trPr>
          <w:trHeight w:hRule="exact" w:val="56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82"/>
            </w:pPr>
            <w:r w:rsidRPr="00D041B7">
              <w:t>5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  <w:r w:rsidRPr="00D041B7">
              <w:t>Я считаю, что вежливость помогает мне хорошо себя чувствовать среди людей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4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8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8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  <w:tr w:rsidR="00A32754" w:rsidRPr="00D041B7" w:rsidTr="00A32754">
        <w:trPr>
          <w:trHeight w:hRule="exact" w:val="56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78"/>
            </w:pPr>
            <w:r w:rsidRPr="00D041B7">
              <w:t>6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  <w:r w:rsidRPr="00D041B7">
              <w:t>Я  думаю,   что  можно   выругаться   на  несправедливое замечание в мой адрес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4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8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8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  <w:tr w:rsidR="00A32754" w:rsidRPr="00D041B7" w:rsidTr="00A32754">
        <w:trPr>
          <w:trHeight w:hRule="exact" w:val="293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82"/>
            </w:pPr>
            <w:r w:rsidRPr="00D041B7">
              <w:t>7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  <w:r w:rsidRPr="00D041B7">
              <w:rPr>
                <w:spacing w:val="-5"/>
              </w:rPr>
              <w:t>Если кого – то в классе дразнят, то я его тоже дразню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4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8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4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  <w:tr w:rsidR="00A32754" w:rsidRPr="00D041B7" w:rsidTr="00A32754">
        <w:trPr>
          <w:trHeight w:hRule="exact" w:val="283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87"/>
            </w:pPr>
            <w:r w:rsidRPr="00D041B7">
              <w:t>8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5"/>
            </w:pPr>
            <w:r w:rsidRPr="00D041B7">
              <w:t>Мне приятно доставлять людям радость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4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63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58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  <w:tr w:rsidR="00A32754" w:rsidRPr="00D041B7" w:rsidTr="00A32754">
        <w:trPr>
          <w:trHeight w:hRule="exact" w:val="56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82"/>
            </w:pPr>
            <w:r w:rsidRPr="00D041B7">
              <w:t>9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0"/>
            </w:pPr>
            <w:r w:rsidRPr="00D041B7">
              <w:rPr>
                <w:spacing w:val="-1"/>
              </w:rPr>
              <w:t xml:space="preserve">Мне   кажется,   что   нужно   уметь   прощать  людям   их </w:t>
            </w:r>
            <w:r w:rsidRPr="00D041B7">
              <w:t>отрицательные поступки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63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68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63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  <w:tr w:rsidR="00A32754" w:rsidRPr="00D041B7" w:rsidTr="00A32754">
        <w:trPr>
          <w:trHeight w:hRule="exact" w:val="595"/>
        </w:trPr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49"/>
            </w:pPr>
            <w:r w:rsidRPr="00D041B7">
              <w:t>10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2754" w:rsidRPr="00D041B7" w:rsidRDefault="00A32754" w:rsidP="00D041B7">
            <w:pPr>
              <w:shd w:val="clear" w:color="auto" w:fill="FFFFFF"/>
              <w:ind w:left="5"/>
            </w:pPr>
            <w:r w:rsidRPr="00D041B7">
              <w:rPr>
                <w:spacing w:val="-1"/>
              </w:rPr>
              <w:t xml:space="preserve">Я думаю, что важно понимать других людей, даже если </w:t>
            </w:r>
            <w:r w:rsidRPr="00D041B7">
              <w:t>они не правы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63"/>
            </w:pPr>
            <w:r w:rsidRPr="00D041B7"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63"/>
            </w:pPr>
            <w:r w:rsidRPr="00D041B7"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  <w:ind w:left="163"/>
            </w:pPr>
            <w:r w:rsidRPr="00D041B7"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754" w:rsidRPr="00D041B7" w:rsidRDefault="00A32754" w:rsidP="00D041B7">
            <w:pPr>
              <w:shd w:val="clear" w:color="auto" w:fill="FFFFFF"/>
            </w:pPr>
          </w:p>
        </w:tc>
      </w:tr>
    </w:tbl>
    <w:p w:rsidR="00CA0C05" w:rsidRDefault="00CA0C05" w:rsidP="00D041B7">
      <w:pPr>
        <w:shd w:val="clear" w:color="auto" w:fill="FFFFFF"/>
        <w:rPr>
          <w:b/>
          <w:i/>
          <w:iCs/>
          <w:sz w:val="28"/>
          <w:szCs w:val="28"/>
        </w:rPr>
      </w:pPr>
    </w:p>
    <w:p w:rsidR="00A32754" w:rsidRPr="00D041B7" w:rsidRDefault="00A32754" w:rsidP="00D041B7">
      <w:pPr>
        <w:shd w:val="clear" w:color="auto" w:fill="FFFFFF"/>
        <w:rPr>
          <w:b/>
          <w:i/>
        </w:rPr>
      </w:pPr>
      <w:r w:rsidRPr="00D041B7">
        <w:rPr>
          <w:b/>
          <w:i/>
          <w:iCs/>
          <w:sz w:val="28"/>
          <w:szCs w:val="28"/>
        </w:rPr>
        <w:t>Обработка результатов:</w:t>
      </w:r>
    </w:p>
    <w:p w:rsidR="00A32754" w:rsidRPr="00D041B7" w:rsidRDefault="00A32754" w:rsidP="00D041B7">
      <w:pPr>
        <w:shd w:val="clear" w:color="auto" w:fill="FFFFFF"/>
      </w:pPr>
      <w:r w:rsidRPr="00D041B7">
        <w:rPr>
          <w:sz w:val="28"/>
          <w:szCs w:val="28"/>
        </w:rPr>
        <w:t>Номера 3, 4, 6, 7 (отрицательные вопросы) обрабатываются следующим образом:</w:t>
      </w:r>
    </w:p>
    <w:p w:rsidR="00A32754" w:rsidRPr="00D041B7" w:rsidRDefault="00A32754" w:rsidP="00D041B7">
      <w:pPr>
        <w:shd w:val="clear" w:color="auto" w:fill="FFFFFF"/>
      </w:pPr>
      <w:r w:rsidRPr="00D041B7">
        <w:rPr>
          <w:sz w:val="28"/>
          <w:szCs w:val="28"/>
        </w:rPr>
        <w:t>Ответу, оцененному в 4 балла, приписывается 1 единица, в 3 балла - 2 единицы, в 2 балла - 3 единицы, в 1 балл - 4 единицы.</w:t>
      </w:r>
    </w:p>
    <w:p w:rsidR="00A32754" w:rsidRPr="00D041B7" w:rsidRDefault="00A32754" w:rsidP="00D041B7">
      <w:pPr>
        <w:shd w:val="clear" w:color="auto" w:fill="FFFFFF"/>
      </w:pPr>
      <w:r w:rsidRPr="00D041B7">
        <w:rPr>
          <w:sz w:val="28"/>
          <w:szCs w:val="28"/>
        </w:rPr>
        <w:t>В остальных ответах количество единиц устанавливается в соответствии с баллом. Например, 4 балла - это 4 единицы, 3 балла - 3 единицы и т. д.</w:t>
      </w:r>
    </w:p>
    <w:p w:rsidR="00CA0C05" w:rsidRDefault="00CA0C05" w:rsidP="00D041B7">
      <w:pPr>
        <w:shd w:val="clear" w:color="auto" w:fill="FFFFFF"/>
        <w:rPr>
          <w:b/>
          <w:i/>
          <w:iCs/>
          <w:sz w:val="28"/>
          <w:szCs w:val="28"/>
        </w:rPr>
      </w:pPr>
    </w:p>
    <w:p w:rsidR="00A32754" w:rsidRPr="00D041B7" w:rsidRDefault="00A32754" w:rsidP="00D041B7">
      <w:pPr>
        <w:shd w:val="clear" w:color="auto" w:fill="FFFFFF"/>
        <w:rPr>
          <w:b/>
          <w:i/>
        </w:rPr>
      </w:pPr>
      <w:r w:rsidRPr="00D041B7">
        <w:rPr>
          <w:b/>
          <w:i/>
          <w:iCs/>
          <w:sz w:val="28"/>
          <w:szCs w:val="28"/>
        </w:rPr>
        <w:t>Интерпретация результатов:</w:t>
      </w:r>
    </w:p>
    <w:p w:rsidR="00A32754" w:rsidRPr="00D041B7" w:rsidRDefault="00A32754" w:rsidP="00D041B7">
      <w:pPr>
        <w:shd w:val="clear" w:color="auto" w:fill="FFFFFF"/>
      </w:pPr>
      <w:r w:rsidRPr="00D041B7">
        <w:rPr>
          <w:sz w:val="28"/>
          <w:szCs w:val="28"/>
        </w:rPr>
        <w:t xml:space="preserve">От 34 до 40 единиц - высокий уровень нравственной самооценки. </w:t>
      </w:r>
    </w:p>
    <w:p w:rsidR="00A32754" w:rsidRPr="00D041B7" w:rsidRDefault="00A32754" w:rsidP="00D041B7">
      <w:pPr>
        <w:shd w:val="clear" w:color="auto" w:fill="FFFFFF"/>
      </w:pPr>
      <w:r w:rsidRPr="00D041B7">
        <w:rPr>
          <w:sz w:val="28"/>
          <w:szCs w:val="28"/>
        </w:rPr>
        <w:t>От 24 до 33 единиц - средний уровень нравственной самооценки.</w:t>
      </w:r>
    </w:p>
    <w:p w:rsidR="00A32754" w:rsidRPr="00D041B7" w:rsidRDefault="00A32754" w:rsidP="00D041B7">
      <w:pPr>
        <w:shd w:val="clear" w:color="auto" w:fill="FFFFFF"/>
      </w:pPr>
      <w:r w:rsidRPr="00D041B7">
        <w:rPr>
          <w:sz w:val="28"/>
          <w:szCs w:val="28"/>
        </w:rPr>
        <w:t>От 16 до 23 единиц - нравственная самооценка находится на уровне ниже</w:t>
      </w:r>
    </w:p>
    <w:p w:rsidR="00A32754" w:rsidRPr="00D041B7" w:rsidRDefault="00A32754" w:rsidP="00D041B7">
      <w:pPr>
        <w:shd w:val="clear" w:color="auto" w:fill="FFFFFF"/>
      </w:pPr>
      <w:r w:rsidRPr="00D041B7">
        <w:rPr>
          <w:sz w:val="28"/>
          <w:szCs w:val="28"/>
        </w:rPr>
        <w:t>среднего.</w:t>
      </w:r>
    </w:p>
    <w:p w:rsidR="00745C4A" w:rsidRPr="00D041B7" w:rsidRDefault="00A32754" w:rsidP="00D041B7">
      <w:pPr>
        <w:shd w:val="clear" w:color="auto" w:fill="FFFFFF"/>
        <w:rPr>
          <w:sz w:val="28"/>
          <w:szCs w:val="28"/>
        </w:rPr>
      </w:pPr>
      <w:r w:rsidRPr="00D041B7">
        <w:rPr>
          <w:sz w:val="28"/>
          <w:szCs w:val="28"/>
        </w:rPr>
        <w:t>От 10 до 15 единиц - низкий уровень нравственной самооценки.</w:t>
      </w:r>
    </w:p>
    <w:p w:rsidR="00BB4DC6" w:rsidRDefault="00745C4A" w:rsidP="00D041B7">
      <w:pPr>
        <w:shd w:val="clear" w:color="auto" w:fill="FFFFFF"/>
        <w:rPr>
          <w:sz w:val="28"/>
          <w:szCs w:val="28"/>
        </w:rPr>
      </w:pPr>
      <w:r w:rsidRPr="00D041B7">
        <w:rPr>
          <w:sz w:val="28"/>
          <w:szCs w:val="28"/>
        </w:rPr>
        <w:br w:type="page"/>
      </w:r>
      <w:r w:rsidR="008055A6" w:rsidRPr="00BB4DC6">
        <w:rPr>
          <w:sz w:val="28"/>
          <w:szCs w:val="28"/>
        </w:rPr>
        <w:lastRenderedPageBreak/>
        <w:t>Приложение № 6</w:t>
      </w:r>
      <w:r w:rsidR="00311D5D" w:rsidRPr="00BB4DC6">
        <w:rPr>
          <w:sz w:val="28"/>
          <w:szCs w:val="28"/>
        </w:rPr>
        <w:t>.</w:t>
      </w:r>
    </w:p>
    <w:p w:rsidR="00311D5D" w:rsidRPr="00BB4DC6" w:rsidRDefault="00311D5D" w:rsidP="00D041B7">
      <w:pPr>
        <w:shd w:val="clear" w:color="auto" w:fill="FFFFFF"/>
        <w:rPr>
          <w:sz w:val="28"/>
          <w:szCs w:val="28"/>
          <w:u w:val="single"/>
        </w:rPr>
      </w:pPr>
      <w:r w:rsidRPr="00BB4DC6">
        <w:rPr>
          <w:sz w:val="28"/>
          <w:szCs w:val="28"/>
        </w:rPr>
        <w:t xml:space="preserve"> </w:t>
      </w:r>
      <w:r w:rsidRPr="00BB4DC6">
        <w:rPr>
          <w:sz w:val="28"/>
          <w:szCs w:val="28"/>
          <w:u w:val="single"/>
        </w:rPr>
        <w:t>Диагностика этики поведения</w:t>
      </w:r>
    </w:p>
    <w:p w:rsidR="00311D5D" w:rsidRPr="00D041B7" w:rsidRDefault="00311D5D" w:rsidP="00D041B7">
      <w:pPr>
        <w:shd w:val="clear" w:color="auto" w:fill="FFFFFF"/>
        <w:ind w:left="634"/>
        <w:rPr>
          <w:b/>
        </w:rPr>
      </w:pPr>
    </w:p>
    <w:p w:rsidR="00311D5D" w:rsidRPr="00BB4DC6" w:rsidRDefault="00311D5D" w:rsidP="00D041B7">
      <w:pPr>
        <w:shd w:val="clear" w:color="auto" w:fill="FFFFFF"/>
        <w:jc w:val="both"/>
        <w:rPr>
          <w:sz w:val="28"/>
          <w:szCs w:val="28"/>
        </w:rPr>
      </w:pPr>
      <w:r w:rsidRPr="00BB4DC6">
        <w:rPr>
          <w:iCs/>
          <w:sz w:val="28"/>
          <w:szCs w:val="28"/>
        </w:rPr>
        <w:t xml:space="preserve">Инструкция. </w:t>
      </w:r>
      <w:r w:rsidRPr="00BB4DC6">
        <w:rPr>
          <w:sz w:val="28"/>
          <w:szCs w:val="28"/>
        </w:rPr>
        <w:t>Педагог объявляет детям: «Я прочитаю вам пять незаконченных предложений. Вы должны подумать и каждое из этих предложений дописать сами. Переписывать первую часть предложений не надо».</w:t>
      </w:r>
    </w:p>
    <w:p w:rsidR="00311D5D" w:rsidRPr="00BB4DC6" w:rsidRDefault="00311D5D" w:rsidP="00D041B7">
      <w:pPr>
        <w:shd w:val="clear" w:color="auto" w:fill="FFFFFF"/>
        <w:jc w:val="both"/>
      </w:pP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i/>
          <w:iCs/>
          <w:spacing w:val="-4"/>
          <w:sz w:val="28"/>
          <w:szCs w:val="28"/>
        </w:rPr>
        <w:t>Тексты:</w:t>
      </w: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sz w:val="28"/>
          <w:szCs w:val="28"/>
        </w:rPr>
        <w:t>1. Когда я вижу кого-то из ребят в нелепой ситуации, то я ...</w:t>
      </w: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sz w:val="28"/>
          <w:szCs w:val="28"/>
        </w:rPr>
        <w:t>2. Если кто-то надо мной смеется, то я ...</w:t>
      </w: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sz w:val="28"/>
          <w:szCs w:val="28"/>
        </w:rPr>
        <w:t>3. Если я хочу, чтобы меня приняли в игру, то я ...</w:t>
      </w: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sz w:val="28"/>
          <w:szCs w:val="28"/>
        </w:rPr>
        <w:t>4. Когда меня постоянно перебивают, то я ...</w:t>
      </w:r>
    </w:p>
    <w:p w:rsidR="00311D5D" w:rsidRPr="00BB4DC6" w:rsidRDefault="00311D5D" w:rsidP="00D041B7">
      <w:pPr>
        <w:shd w:val="clear" w:color="auto" w:fill="FFFFFF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5. Когда мне не хочется общаться с одноклассниками, я ...</w:t>
      </w:r>
    </w:p>
    <w:p w:rsidR="00311D5D" w:rsidRPr="00BB4DC6" w:rsidRDefault="00311D5D" w:rsidP="00D041B7">
      <w:pPr>
        <w:shd w:val="clear" w:color="auto" w:fill="FFFFFF"/>
        <w:jc w:val="both"/>
      </w:pPr>
    </w:p>
    <w:p w:rsidR="00311D5D" w:rsidRPr="00BB4DC6" w:rsidRDefault="00311D5D" w:rsidP="00D041B7">
      <w:pPr>
        <w:shd w:val="clear" w:color="auto" w:fill="FFFFFF"/>
        <w:jc w:val="both"/>
        <w:rPr>
          <w:i/>
        </w:rPr>
      </w:pPr>
      <w:r w:rsidRPr="00BB4DC6">
        <w:rPr>
          <w:i/>
          <w:iCs/>
          <w:sz w:val="28"/>
          <w:szCs w:val="28"/>
        </w:rPr>
        <w:t>Интерпретация:</w:t>
      </w: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i/>
          <w:iCs/>
          <w:sz w:val="28"/>
          <w:szCs w:val="28"/>
        </w:rPr>
        <w:t>Первый вопрос.</w:t>
      </w:r>
      <w:r w:rsidRPr="00BB4DC6">
        <w:rPr>
          <w:iCs/>
          <w:sz w:val="28"/>
          <w:szCs w:val="28"/>
        </w:rPr>
        <w:t xml:space="preserve"> </w:t>
      </w:r>
      <w:r w:rsidRPr="00BB4DC6">
        <w:rPr>
          <w:sz w:val="28"/>
          <w:szCs w:val="28"/>
        </w:rPr>
        <w:t>Отрицательный результат проявляется, если в ответе присутствуют: равнодушие, агрессия, легкомысленное отношение. Положительный результат: помощь, сочувствие.</w:t>
      </w: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i/>
          <w:iCs/>
          <w:sz w:val="28"/>
          <w:szCs w:val="28"/>
        </w:rPr>
        <w:t>Второй вопрос.</w:t>
      </w:r>
      <w:r w:rsidRPr="00BB4DC6">
        <w:rPr>
          <w:iCs/>
          <w:sz w:val="28"/>
          <w:szCs w:val="28"/>
        </w:rPr>
        <w:t xml:space="preserve"> </w:t>
      </w:r>
      <w:r w:rsidRPr="00BB4DC6">
        <w:rPr>
          <w:sz w:val="28"/>
          <w:szCs w:val="28"/>
        </w:rPr>
        <w:t>Отрицательный результат: агрессия, разные способы психологического подавления. Положительный результат: отсутствие реакции, уход от ситуации; высказывание своих чувств, мнения без грубости и агрессии.</w:t>
      </w:r>
    </w:p>
    <w:p w:rsidR="00311D5D" w:rsidRPr="00D041B7" w:rsidRDefault="00311D5D" w:rsidP="00D041B7">
      <w:pPr>
        <w:shd w:val="clear" w:color="auto" w:fill="FFFFFF"/>
        <w:jc w:val="both"/>
      </w:pPr>
      <w:r w:rsidRPr="00BB4DC6">
        <w:rPr>
          <w:i/>
          <w:iCs/>
          <w:sz w:val="28"/>
          <w:szCs w:val="28"/>
        </w:rPr>
        <w:t>Третий вопрос.</w:t>
      </w:r>
      <w:r w:rsidRPr="00BB4DC6">
        <w:rPr>
          <w:iCs/>
          <w:sz w:val="28"/>
          <w:szCs w:val="28"/>
        </w:rPr>
        <w:t xml:space="preserve"> </w:t>
      </w:r>
      <w:r w:rsidRPr="00BB4DC6">
        <w:rPr>
          <w:sz w:val="28"/>
          <w:szCs w:val="28"/>
        </w:rPr>
        <w:t xml:space="preserve">Отрицательный </w:t>
      </w:r>
      <w:r w:rsidRPr="00D041B7">
        <w:rPr>
          <w:sz w:val="28"/>
          <w:szCs w:val="28"/>
        </w:rPr>
        <w:t xml:space="preserve">результат: давление, агрессия, хитрость. Положительный результат: </w:t>
      </w:r>
      <w:proofErr w:type="spellStart"/>
      <w:r w:rsidRPr="00D041B7">
        <w:rPr>
          <w:sz w:val="28"/>
          <w:szCs w:val="28"/>
        </w:rPr>
        <w:t>самоутверждающее</w:t>
      </w:r>
      <w:proofErr w:type="spellEnd"/>
      <w:r w:rsidRPr="00D041B7">
        <w:rPr>
          <w:sz w:val="28"/>
          <w:szCs w:val="28"/>
        </w:rPr>
        <w:t xml:space="preserve"> поведение, построенное на равноправных отношениях, открытая позиция.</w:t>
      </w: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i/>
          <w:iCs/>
          <w:sz w:val="28"/>
          <w:szCs w:val="28"/>
        </w:rPr>
        <w:t>Четвертый вопрос.</w:t>
      </w:r>
      <w:r w:rsidRPr="00BB4DC6">
        <w:rPr>
          <w:iCs/>
          <w:sz w:val="28"/>
          <w:szCs w:val="28"/>
        </w:rPr>
        <w:t xml:space="preserve"> </w:t>
      </w:r>
      <w:r w:rsidRPr="00BB4DC6">
        <w:rPr>
          <w:sz w:val="28"/>
          <w:szCs w:val="28"/>
        </w:rPr>
        <w:t>Отрицательный результат: отсутствие всякой реакции, агрессия, раздражение, угроза, давление. Положительный результат: высказывание своего пожелания, мнения, чувств, отношения без агрессии и</w:t>
      </w: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sz w:val="28"/>
          <w:szCs w:val="28"/>
        </w:rPr>
        <w:t>грубости.</w:t>
      </w:r>
    </w:p>
    <w:p w:rsidR="00311D5D" w:rsidRPr="00BB4DC6" w:rsidRDefault="00311D5D" w:rsidP="00D041B7">
      <w:pPr>
        <w:shd w:val="clear" w:color="auto" w:fill="FFFFFF"/>
        <w:jc w:val="both"/>
      </w:pPr>
      <w:r w:rsidRPr="00BB4DC6">
        <w:rPr>
          <w:i/>
          <w:iCs/>
          <w:sz w:val="28"/>
          <w:szCs w:val="28"/>
        </w:rPr>
        <w:t xml:space="preserve">Пятый вопрос. </w:t>
      </w:r>
      <w:r w:rsidRPr="00BB4DC6">
        <w:rPr>
          <w:sz w:val="28"/>
          <w:szCs w:val="28"/>
        </w:rPr>
        <w:t>Отрицательный результат: грубость, агрессия, нетактичность. Положительный результат: тактичное, мягкое, понятное высказывание своего пожелания.</w:t>
      </w:r>
    </w:p>
    <w:p w:rsidR="00795DA1" w:rsidRPr="00D041B7" w:rsidRDefault="00795DA1" w:rsidP="00D041B7">
      <w:pPr>
        <w:ind w:left="960" w:hanging="240"/>
        <w:jc w:val="center"/>
        <w:rPr>
          <w:b/>
          <w:sz w:val="28"/>
          <w:szCs w:val="28"/>
        </w:rPr>
      </w:pPr>
    </w:p>
    <w:p w:rsidR="00BB4DC6" w:rsidRPr="00BB4DC6" w:rsidRDefault="00745C4A" w:rsidP="00BB4DC6">
      <w:pPr>
        <w:ind w:left="-284"/>
        <w:rPr>
          <w:sz w:val="28"/>
          <w:szCs w:val="28"/>
        </w:rPr>
      </w:pPr>
      <w:r w:rsidRPr="00D041B7">
        <w:rPr>
          <w:b/>
          <w:sz w:val="28"/>
          <w:szCs w:val="28"/>
        </w:rPr>
        <w:br w:type="page"/>
      </w:r>
      <w:r w:rsidR="00BB4DC6" w:rsidRPr="00BB4DC6">
        <w:rPr>
          <w:sz w:val="28"/>
          <w:szCs w:val="28"/>
        </w:rPr>
        <w:lastRenderedPageBreak/>
        <w:t>Приложение №7</w:t>
      </w:r>
    </w:p>
    <w:p w:rsidR="008055A6" w:rsidRPr="00BB4DC6" w:rsidRDefault="008055A6" w:rsidP="00BB4DC6">
      <w:pPr>
        <w:ind w:left="-284"/>
        <w:rPr>
          <w:sz w:val="28"/>
          <w:szCs w:val="28"/>
        </w:rPr>
      </w:pPr>
      <w:r w:rsidRPr="00BB4DC6">
        <w:rPr>
          <w:sz w:val="28"/>
          <w:szCs w:val="28"/>
        </w:rPr>
        <w:t xml:space="preserve"> </w:t>
      </w:r>
      <w:r w:rsidRPr="00BB4DC6">
        <w:rPr>
          <w:bCs/>
          <w:sz w:val="28"/>
          <w:szCs w:val="23"/>
          <w:u w:val="single"/>
        </w:rPr>
        <w:t xml:space="preserve">Задания по разделу «О добром отношении к людям». </w:t>
      </w:r>
      <w:proofErr w:type="gramStart"/>
      <w:r w:rsidRPr="00BB4DC6">
        <w:rPr>
          <w:bCs/>
          <w:sz w:val="28"/>
          <w:szCs w:val="23"/>
          <w:u w:val="single"/>
        </w:rPr>
        <w:t xml:space="preserve">( </w:t>
      </w:r>
      <w:proofErr w:type="gramEnd"/>
      <w:r w:rsidRPr="00BB4DC6">
        <w:rPr>
          <w:bCs/>
          <w:sz w:val="28"/>
          <w:szCs w:val="23"/>
          <w:u w:val="single"/>
        </w:rPr>
        <w:t>1 класс)</w:t>
      </w:r>
    </w:p>
    <w:p w:rsidR="008055A6" w:rsidRPr="00BB4DC6" w:rsidRDefault="008055A6" w:rsidP="00BB4DC6">
      <w:pPr>
        <w:ind w:left="-284"/>
        <w:rPr>
          <w:sz w:val="28"/>
          <w:u w:val="single"/>
        </w:rPr>
      </w:pP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1.</w:t>
      </w:r>
      <w:r w:rsidRPr="00D041B7">
        <w:rPr>
          <w:b/>
          <w:bCs/>
          <w:sz w:val="28"/>
          <w:szCs w:val="23"/>
        </w:rPr>
        <w:t xml:space="preserve"> Выбери и подчеркни </w:t>
      </w:r>
      <w:r w:rsidRPr="00D041B7">
        <w:rPr>
          <w:sz w:val="28"/>
          <w:szCs w:val="23"/>
        </w:rPr>
        <w:t>нужный ответ (или запиши свой вариант).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3"/>
        </w:rPr>
      </w:pPr>
      <w:r w:rsidRPr="00D041B7">
        <w:rPr>
          <w:b/>
          <w:bCs/>
          <w:sz w:val="28"/>
          <w:szCs w:val="23"/>
        </w:rPr>
        <w:t>Графы.</w:t>
      </w:r>
      <w:r w:rsidRPr="00D041B7">
        <w:rPr>
          <w:b/>
          <w:bCs/>
          <w:sz w:val="28"/>
          <w:szCs w:val="23"/>
        </w:rPr>
        <w:tab/>
      </w:r>
      <w:r w:rsidRPr="00D041B7">
        <w:rPr>
          <w:sz w:val="28"/>
          <w:szCs w:val="23"/>
        </w:rPr>
        <w:t xml:space="preserve">1. Слова приветствия. 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ind w:left="1416"/>
        <w:jc w:val="both"/>
        <w:rPr>
          <w:sz w:val="28"/>
          <w:szCs w:val="23"/>
        </w:rPr>
      </w:pPr>
      <w:r w:rsidRPr="00D041B7">
        <w:rPr>
          <w:sz w:val="28"/>
          <w:szCs w:val="23"/>
        </w:rPr>
        <w:t>2. Про</w:t>
      </w:r>
      <w:r w:rsidRPr="00D041B7">
        <w:rPr>
          <w:sz w:val="28"/>
          <w:szCs w:val="23"/>
        </w:rPr>
        <w:softHyphen/>
        <w:t xml:space="preserve">щальные слова. 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ind w:left="1416"/>
        <w:jc w:val="both"/>
        <w:rPr>
          <w:sz w:val="28"/>
          <w:szCs w:val="23"/>
        </w:rPr>
      </w:pPr>
      <w:r w:rsidRPr="00D041B7">
        <w:rPr>
          <w:sz w:val="28"/>
          <w:szCs w:val="23"/>
        </w:rPr>
        <w:t>3.</w:t>
      </w:r>
      <w:r w:rsidRPr="00D041B7">
        <w:rPr>
          <w:i/>
          <w:iCs/>
          <w:sz w:val="28"/>
          <w:szCs w:val="23"/>
        </w:rPr>
        <w:t xml:space="preserve"> </w:t>
      </w:r>
      <w:r w:rsidRPr="00D041B7">
        <w:rPr>
          <w:sz w:val="28"/>
          <w:szCs w:val="23"/>
        </w:rPr>
        <w:t xml:space="preserve">Слова извинения. 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ind w:left="1416"/>
        <w:jc w:val="both"/>
        <w:rPr>
          <w:sz w:val="28"/>
          <w:szCs w:val="23"/>
        </w:rPr>
      </w:pPr>
      <w:r w:rsidRPr="00D041B7">
        <w:rPr>
          <w:sz w:val="28"/>
          <w:szCs w:val="23"/>
        </w:rPr>
        <w:t xml:space="preserve">4. Слова благодарности. 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ind w:left="1416"/>
        <w:jc w:val="both"/>
        <w:rPr>
          <w:sz w:val="28"/>
        </w:rPr>
      </w:pPr>
      <w:r w:rsidRPr="00D041B7">
        <w:rPr>
          <w:sz w:val="28"/>
          <w:szCs w:val="23"/>
        </w:rPr>
        <w:t>5. Слова просьбы.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04"/>
        <w:gridCol w:w="1305"/>
        <w:gridCol w:w="1305"/>
        <w:gridCol w:w="1305"/>
        <w:gridCol w:w="1305"/>
      </w:tblGrid>
      <w:tr w:rsidR="008055A6" w:rsidRPr="00D041B7" w:rsidTr="00440F3D">
        <w:trPr>
          <w:cantSplit/>
        </w:trPr>
        <w:tc>
          <w:tcPr>
            <w:tcW w:w="1304" w:type="dxa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D041B7">
              <w:rPr>
                <w:sz w:val="28"/>
                <w:szCs w:val="20"/>
              </w:rPr>
              <w:t>1</w:t>
            </w:r>
          </w:p>
        </w:tc>
        <w:tc>
          <w:tcPr>
            <w:tcW w:w="1305" w:type="dxa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D041B7">
              <w:rPr>
                <w:sz w:val="28"/>
                <w:szCs w:val="20"/>
              </w:rPr>
              <w:t>2</w:t>
            </w:r>
          </w:p>
        </w:tc>
        <w:tc>
          <w:tcPr>
            <w:tcW w:w="1305" w:type="dxa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D041B7">
              <w:rPr>
                <w:sz w:val="28"/>
                <w:szCs w:val="20"/>
              </w:rPr>
              <w:t>3</w:t>
            </w:r>
          </w:p>
        </w:tc>
        <w:tc>
          <w:tcPr>
            <w:tcW w:w="1305" w:type="dxa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D041B7">
              <w:rPr>
                <w:sz w:val="28"/>
                <w:szCs w:val="20"/>
              </w:rPr>
              <w:t>4</w:t>
            </w:r>
          </w:p>
        </w:tc>
        <w:tc>
          <w:tcPr>
            <w:tcW w:w="1305" w:type="dxa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D041B7">
              <w:rPr>
                <w:sz w:val="28"/>
                <w:szCs w:val="20"/>
              </w:rPr>
              <w:t>5</w:t>
            </w:r>
          </w:p>
        </w:tc>
      </w:tr>
    </w:tbl>
    <w:p w:rsidR="008055A6" w:rsidRPr="00D041B7" w:rsidRDefault="008055A6" w:rsidP="00BB4DC6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0"/>
        </w:rPr>
      </w:pP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  <w:r w:rsidRPr="00D041B7">
        <w:rPr>
          <w:b/>
          <w:bCs/>
          <w:sz w:val="28"/>
          <w:szCs w:val="20"/>
        </w:rPr>
        <w:t>Слова на карточках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3100"/>
        <w:gridCol w:w="1981"/>
        <w:gridCol w:w="2198"/>
        <w:gridCol w:w="2439"/>
      </w:tblGrid>
      <w:tr w:rsidR="008055A6" w:rsidRPr="00D041B7" w:rsidTr="00440F3D">
        <w:trPr>
          <w:trHeight w:val="307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Спасибо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Пожалуйста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Благодарю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Здравствуйте </w:t>
            </w:r>
          </w:p>
        </w:tc>
      </w:tr>
      <w:tr w:rsidR="008055A6" w:rsidRPr="00D041B7" w:rsidTr="00440F3D">
        <w:trPr>
          <w:trHeight w:val="288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Добрый день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Извините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Будьте добры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До свидания </w:t>
            </w:r>
          </w:p>
        </w:tc>
      </w:tr>
      <w:tr w:rsidR="008055A6" w:rsidRPr="00D041B7" w:rsidTr="00440F3D">
        <w:trPr>
          <w:trHeight w:val="302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Простите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Добрый вечер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Будьте любезны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Жаль </w:t>
            </w:r>
          </w:p>
        </w:tc>
      </w:tr>
      <w:tr w:rsidR="008055A6" w:rsidRPr="00D041B7" w:rsidTr="00440F3D">
        <w:trPr>
          <w:trHeight w:val="278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Очень признателен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Доброе утро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До встречи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Если Вас не затруднит </w:t>
            </w:r>
          </w:p>
        </w:tc>
      </w:tr>
      <w:tr w:rsidR="008055A6" w:rsidRPr="00D041B7" w:rsidTr="00440F3D">
        <w:trPr>
          <w:trHeight w:val="485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Не могли бы Вы мне помочь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Я рад Вас видеть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Мне очень жаль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55A6" w:rsidRPr="00D041B7" w:rsidRDefault="008055A6" w:rsidP="00440F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41B7">
              <w:rPr>
                <w:sz w:val="28"/>
                <w:szCs w:val="28"/>
              </w:rPr>
              <w:t xml:space="preserve">Прощайте </w:t>
            </w:r>
          </w:p>
        </w:tc>
      </w:tr>
    </w:tbl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16"/>
          <w:szCs w:val="23"/>
          <w:lang w:val="en-US"/>
        </w:rPr>
      </w:pP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У тебя пять красивых открыток. Тебе нужно разделить их между тобой и твоей сестрой. Как ты поступишь: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— отдашь все открытки сестре;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— отдашь ей одну открытку;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— предложишь ей выбрать самой 1 — 2 открытки;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3"/>
        </w:rPr>
      </w:pPr>
      <w:r w:rsidRPr="00D041B7">
        <w:rPr>
          <w:sz w:val="28"/>
          <w:szCs w:val="23"/>
        </w:rPr>
        <w:t>— выберешь себе открытки, а оставши</w:t>
      </w:r>
      <w:r w:rsidRPr="00D041B7">
        <w:rPr>
          <w:sz w:val="28"/>
          <w:szCs w:val="23"/>
        </w:rPr>
        <w:softHyphen/>
        <w:t>еся отдашь сестре;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— _________________________________________ 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2"/>
        </w:rPr>
        <w:t xml:space="preserve">2. </w:t>
      </w:r>
      <w:r w:rsidRPr="00D041B7">
        <w:rPr>
          <w:b/>
          <w:bCs/>
          <w:sz w:val="28"/>
          <w:szCs w:val="22"/>
        </w:rPr>
        <w:t xml:space="preserve">Запиши </w:t>
      </w:r>
      <w:r w:rsidRPr="00D041B7">
        <w:rPr>
          <w:sz w:val="28"/>
          <w:szCs w:val="22"/>
        </w:rPr>
        <w:t>ответы.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3"/>
        </w:rPr>
      </w:pPr>
      <w:r w:rsidRPr="00D041B7">
        <w:rPr>
          <w:sz w:val="28"/>
          <w:szCs w:val="23"/>
        </w:rPr>
        <w:t>2.1.Ты нашел деньги, которые потерял товарищ. Что бы ты сделал</w:t>
      </w:r>
      <w:proofErr w:type="gramStart"/>
      <w:r w:rsidRPr="00D041B7">
        <w:rPr>
          <w:sz w:val="28"/>
          <w:szCs w:val="23"/>
        </w:rPr>
        <w:t xml:space="preserve">? </w:t>
      </w:r>
      <w:proofErr w:type="gramEnd"/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</w:rPr>
        <w:t>____________________________________________________________ 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2.2. Дома ты рассказал про этот слу</w:t>
      </w:r>
      <w:r w:rsidRPr="00D041B7">
        <w:rPr>
          <w:sz w:val="28"/>
          <w:szCs w:val="23"/>
        </w:rPr>
        <w:softHyphen/>
        <w:t>чай. Что сказали бы твои близкие: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мама ____________________________________</w:t>
      </w:r>
      <w:proofErr w:type="gramStart"/>
      <w:r w:rsidRPr="00D041B7">
        <w:rPr>
          <w:sz w:val="28"/>
          <w:szCs w:val="23"/>
        </w:rPr>
        <w:t xml:space="preserve"> ;</w:t>
      </w:r>
      <w:proofErr w:type="gramEnd"/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папа _____________________________________</w:t>
      </w:r>
      <w:proofErr w:type="gramStart"/>
      <w:r w:rsidRPr="00D041B7">
        <w:rPr>
          <w:sz w:val="28"/>
          <w:szCs w:val="23"/>
        </w:rPr>
        <w:t xml:space="preserve"> ;</w:t>
      </w:r>
      <w:proofErr w:type="gramEnd"/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бабушка __________________________________</w:t>
      </w:r>
      <w:proofErr w:type="gramStart"/>
      <w:r w:rsidRPr="00D041B7">
        <w:rPr>
          <w:sz w:val="28"/>
          <w:szCs w:val="23"/>
        </w:rPr>
        <w:t xml:space="preserve"> ;</w:t>
      </w:r>
      <w:proofErr w:type="gramEnd"/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дедушка __________________________________</w:t>
      </w:r>
      <w:proofErr w:type="gramStart"/>
      <w:r w:rsidRPr="00D041B7">
        <w:rPr>
          <w:sz w:val="28"/>
          <w:szCs w:val="23"/>
        </w:rPr>
        <w:t xml:space="preserve"> .</w:t>
      </w:r>
      <w:proofErr w:type="gramEnd"/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2"/>
        </w:rPr>
        <w:t xml:space="preserve">3. </w:t>
      </w:r>
      <w:r w:rsidRPr="00D041B7">
        <w:rPr>
          <w:b/>
          <w:bCs/>
          <w:sz w:val="28"/>
          <w:szCs w:val="22"/>
        </w:rPr>
        <w:t xml:space="preserve">Выбери </w:t>
      </w:r>
      <w:r w:rsidRPr="00D041B7">
        <w:rPr>
          <w:sz w:val="28"/>
          <w:szCs w:val="22"/>
        </w:rPr>
        <w:t xml:space="preserve">нужный ответ и </w:t>
      </w:r>
      <w:r w:rsidRPr="00D041B7">
        <w:rPr>
          <w:b/>
          <w:bCs/>
          <w:sz w:val="28"/>
          <w:szCs w:val="22"/>
        </w:rPr>
        <w:t xml:space="preserve">подчеркни </w:t>
      </w:r>
      <w:r w:rsidRPr="00D041B7">
        <w:rPr>
          <w:sz w:val="28"/>
          <w:szCs w:val="22"/>
        </w:rPr>
        <w:t>его.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Каким ты бываешь чаще всего: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• радостным;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• злым;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• спокойным;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• плачущим;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3"/>
        </w:rPr>
      </w:pPr>
      <w:r w:rsidRPr="00D041B7">
        <w:rPr>
          <w:sz w:val="28"/>
          <w:szCs w:val="23"/>
        </w:rPr>
        <w:t xml:space="preserve">• смеющимся; 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sz w:val="28"/>
          <w:szCs w:val="23"/>
        </w:rPr>
        <w:t>• недовольным;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041B7">
        <w:rPr>
          <w:b/>
          <w:bCs/>
          <w:sz w:val="28"/>
          <w:szCs w:val="23"/>
        </w:rPr>
        <w:t xml:space="preserve">(запиши </w:t>
      </w:r>
      <w:r w:rsidRPr="00D041B7">
        <w:rPr>
          <w:sz w:val="28"/>
          <w:szCs w:val="23"/>
        </w:rPr>
        <w:t>другое слово, обозначающее твое состояние).</w:t>
      </w:r>
      <w:r w:rsidRPr="00D041B7">
        <w:rPr>
          <w:sz w:val="28"/>
        </w:rPr>
        <w:t xml:space="preserve"> </w:t>
      </w:r>
    </w:p>
    <w:p w:rsidR="008055A6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3"/>
          <w:u w:val="single"/>
        </w:rPr>
      </w:pPr>
      <w:r w:rsidRPr="00D041B7">
        <w:rPr>
          <w:sz w:val="28"/>
        </w:rPr>
        <w:br w:type="page"/>
      </w:r>
      <w:r w:rsidRPr="00D041B7">
        <w:rPr>
          <w:b/>
          <w:bCs/>
          <w:sz w:val="28"/>
          <w:szCs w:val="23"/>
          <w:u w:val="single"/>
        </w:rPr>
        <w:lastRenderedPageBreak/>
        <w:t xml:space="preserve">Задания по разделу «О добром отношении к людям». </w:t>
      </w:r>
      <w:proofErr w:type="gramStart"/>
      <w:r w:rsidRPr="00D041B7">
        <w:rPr>
          <w:b/>
          <w:bCs/>
          <w:sz w:val="28"/>
          <w:szCs w:val="23"/>
          <w:u w:val="single"/>
        </w:rPr>
        <w:t xml:space="preserve">( </w:t>
      </w:r>
      <w:proofErr w:type="gramEnd"/>
      <w:r w:rsidRPr="00D041B7">
        <w:rPr>
          <w:b/>
          <w:bCs/>
          <w:sz w:val="28"/>
          <w:szCs w:val="23"/>
          <w:u w:val="single"/>
        </w:rPr>
        <w:t>1 класс)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u w:val="single"/>
        </w:rPr>
      </w:pP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1.  </w:t>
      </w:r>
      <w:r w:rsidRPr="00D041B7">
        <w:rPr>
          <w:b/>
          <w:bCs/>
          <w:sz w:val="28"/>
          <w:szCs w:val="28"/>
        </w:rPr>
        <w:t xml:space="preserve">Выбери </w:t>
      </w:r>
      <w:r w:rsidRPr="00D041B7">
        <w:rPr>
          <w:sz w:val="28"/>
          <w:szCs w:val="28"/>
        </w:rPr>
        <w:t xml:space="preserve">нужные ответы и </w:t>
      </w:r>
      <w:r w:rsidRPr="00D041B7">
        <w:rPr>
          <w:b/>
          <w:bCs/>
          <w:sz w:val="28"/>
          <w:szCs w:val="28"/>
        </w:rPr>
        <w:t xml:space="preserve">подчеркни </w:t>
      </w:r>
      <w:r w:rsidRPr="00D041B7">
        <w:rPr>
          <w:sz w:val="28"/>
          <w:szCs w:val="28"/>
        </w:rPr>
        <w:t>его.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Доброжелательность — это: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доброе отношение к окружающим, же</w:t>
      </w:r>
      <w:r w:rsidRPr="00D041B7">
        <w:rPr>
          <w:sz w:val="28"/>
          <w:szCs w:val="28"/>
        </w:rPr>
        <w:softHyphen/>
        <w:t>лание им помочь;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желание и стремление оказать помощь только близким родственникам или това</w:t>
      </w:r>
      <w:r w:rsidRPr="00D041B7">
        <w:rPr>
          <w:sz w:val="28"/>
          <w:szCs w:val="28"/>
        </w:rPr>
        <w:softHyphen/>
        <w:t>рищу;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желание и стремление оказать помощь любому человеку;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умение ничего не делать;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нежелание быть добрым.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2. </w:t>
      </w:r>
      <w:r w:rsidRPr="00D041B7">
        <w:rPr>
          <w:b/>
          <w:bCs/>
          <w:sz w:val="28"/>
          <w:szCs w:val="28"/>
        </w:rPr>
        <w:t xml:space="preserve">Закончи </w:t>
      </w:r>
      <w:r w:rsidRPr="00D041B7">
        <w:rPr>
          <w:sz w:val="28"/>
          <w:szCs w:val="28"/>
        </w:rPr>
        <w:t>предложение: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Доброжелательный человека всегда __</w:t>
      </w:r>
      <w:proofErr w:type="gramStart"/>
      <w:r w:rsidRPr="00D041B7">
        <w:rPr>
          <w:sz w:val="28"/>
          <w:szCs w:val="28"/>
        </w:rPr>
        <w:t xml:space="preserve"> .</w:t>
      </w:r>
      <w:proofErr w:type="gramEnd"/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Как можно назвать такого человека, который стремится делать добро, желает добра другим? _________________</w:t>
      </w:r>
      <w:proofErr w:type="gramStart"/>
      <w:r w:rsidRPr="00D041B7">
        <w:rPr>
          <w:sz w:val="28"/>
          <w:szCs w:val="28"/>
        </w:rPr>
        <w:t xml:space="preserve"> .</w:t>
      </w:r>
      <w:proofErr w:type="gramEnd"/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3. </w:t>
      </w:r>
      <w:r w:rsidRPr="00D041B7">
        <w:rPr>
          <w:b/>
          <w:bCs/>
          <w:sz w:val="28"/>
          <w:szCs w:val="28"/>
        </w:rPr>
        <w:t xml:space="preserve">Вспомни </w:t>
      </w:r>
      <w:r w:rsidRPr="00D041B7">
        <w:rPr>
          <w:sz w:val="28"/>
          <w:szCs w:val="28"/>
        </w:rPr>
        <w:t>сказки, где действуют пер</w:t>
      </w:r>
      <w:r w:rsidRPr="00D041B7">
        <w:rPr>
          <w:sz w:val="28"/>
          <w:szCs w:val="28"/>
        </w:rPr>
        <w:softHyphen/>
        <w:t>сонажи (герои), желающие добра другим.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Назови сказку.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Назови добрых героев.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Назови </w:t>
      </w:r>
      <w:proofErr w:type="gramStart"/>
      <w:r w:rsidRPr="00D041B7">
        <w:rPr>
          <w:sz w:val="28"/>
          <w:szCs w:val="28"/>
        </w:rPr>
        <w:t>недобрых</w:t>
      </w:r>
      <w:proofErr w:type="gramEnd"/>
      <w:r w:rsidRPr="00D041B7">
        <w:rPr>
          <w:sz w:val="28"/>
          <w:szCs w:val="28"/>
        </w:rPr>
        <w:t>,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b/>
          <w:bCs/>
          <w:sz w:val="28"/>
          <w:szCs w:val="28"/>
        </w:rPr>
        <w:t xml:space="preserve">Объясни, </w:t>
      </w:r>
      <w:r w:rsidRPr="00D041B7">
        <w:rPr>
          <w:sz w:val="28"/>
          <w:szCs w:val="28"/>
        </w:rPr>
        <w:t>почему одних можно назвать добрыми, а других недобрыми.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Покажем, как дети строят свою аргу</w:t>
      </w:r>
      <w:r w:rsidRPr="00D041B7">
        <w:rPr>
          <w:sz w:val="28"/>
          <w:szCs w:val="28"/>
        </w:rPr>
        <w:softHyphen/>
        <w:t>ментацию на примере сказки «Золушка».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Фея — добрая. Она порадовала Золуш</w:t>
      </w:r>
      <w:r w:rsidRPr="00D041B7">
        <w:rPr>
          <w:sz w:val="28"/>
          <w:szCs w:val="28"/>
        </w:rPr>
        <w:softHyphen/>
        <w:t>ку поездкой на бал.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Мачеха и ее две дочери недобрые. Они </w:t>
      </w:r>
      <w:r w:rsidRPr="00D041B7">
        <w:rPr>
          <w:i/>
          <w:iCs/>
          <w:sz w:val="28"/>
          <w:szCs w:val="28"/>
        </w:rPr>
        <w:t>(допиши предложение)</w:t>
      </w:r>
      <w:r w:rsidRPr="00D041B7">
        <w:rPr>
          <w:sz w:val="28"/>
          <w:szCs w:val="28"/>
        </w:rPr>
        <w:t xml:space="preserve">_______________ 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Сделай рисунки к сказкам.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4. </w:t>
      </w:r>
      <w:r w:rsidRPr="00D041B7">
        <w:rPr>
          <w:b/>
          <w:bCs/>
          <w:sz w:val="28"/>
          <w:szCs w:val="28"/>
        </w:rPr>
        <w:t xml:space="preserve">Расскажи </w:t>
      </w:r>
      <w:r w:rsidRPr="00D041B7">
        <w:rPr>
          <w:sz w:val="28"/>
          <w:szCs w:val="28"/>
        </w:rPr>
        <w:t>случай из своей жизни: кто и как сделал тебе добро; как ты помог дру</w:t>
      </w:r>
      <w:r w:rsidRPr="00D041B7">
        <w:rPr>
          <w:sz w:val="28"/>
          <w:szCs w:val="28"/>
        </w:rPr>
        <w:softHyphen/>
        <w:t>гому.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5. Какие детские книги ты знаешь, где рассказывается о добрых поступках. </w:t>
      </w:r>
      <w:r w:rsidRPr="00D041B7">
        <w:rPr>
          <w:b/>
          <w:bCs/>
          <w:sz w:val="28"/>
          <w:szCs w:val="28"/>
        </w:rPr>
        <w:t>На</w:t>
      </w:r>
      <w:r w:rsidRPr="00D041B7">
        <w:rPr>
          <w:b/>
          <w:bCs/>
          <w:sz w:val="28"/>
          <w:szCs w:val="28"/>
        </w:rPr>
        <w:softHyphen/>
        <w:t xml:space="preserve">зови и запиши </w:t>
      </w:r>
      <w:r w:rsidRPr="00D041B7">
        <w:rPr>
          <w:sz w:val="28"/>
          <w:szCs w:val="28"/>
        </w:rPr>
        <w:t>имена героев.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6.  </w:t>
      </w:r>
      <w:r w:rsidRPr="00D041B7">
        <w:rPr>
          <w:b/>
          <w:bCs/>
          <w:sz w:val="28"/>
          <w:szCs w:val="28"/>
        </w:rPr>
        <w:t xml:space="preserve">Вычеркни </w:t>
      </w:r>
      <w:r w:rsidRPr="00D041B7">
        <w:rPr>
          <w:sz w:val="28"/>
          <w:szCs w:val="28"/>
        </w:rPr>
        <w:t xml:space="preserve">лишнее: 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•  желать добра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•  сочувствовать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•  сопереживать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•  воровать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7. </w:t>
      </w:r>
      <w:r w:rsidRPr="00D041B7">
        <w:rPr>
          <w:b/>
          <w:bCs/>
          <w:sz w:val="28"/>
          <w:szCs w:val="28"/>
        </w:rPr>
        <w:t xml:space="preserve">Вставь </w:t>
      </w:r>
      <w:r w:rsidRPr="00D041B7">
        <w:rPr>
          <w:sz w:val="28"/>
          <w:szCs w:val="28"/>
        </w:rPr>
        <w:t>в клеточки пропущенные бук</w:t>
      </w:r>
      <w:r w:rsidRPr="00D041B7">
        <w:rPr>
          <w:sz w:val="28"/>
          <w:szCs w:val="28"/>
        </w:rPr>
        <w:softHyphen/>
        <w:t xml:space="preserve">вы: </w:t>
      </w:r>
      <w:proofErr w:type="spellStart"/>
      <w:r w:rsidRPr="00D041B7">
        <w:rPr>
          <w:sz w:val="28"/>
          <w:szCs w:val="28"/>
        </w:rPr>
        <w:t>д_бр_</w:t>
      </w:r>
      <w:proofErr w:type="gramStart"/>
      <w:r w:rsidRPr="00D041B7">
        <w:rPr>
          <w:sz w:val="28"/>
          <w:szCs w:val="28"/>
        </w:rPr>
        <w:t>желательный</w:t>
      </w:r>
      <w:proofErr w:type="spellEnd"/>
      <w:proofErr w:type="gramEnd"/>
      <w:r w:rsidRPr="00D041B7">
        <w:rPr>
          <w:sz w:val="28"/>
          <w:szCs w:val="28"/>
        </w:rPr>
        <w:t>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 xml:space="preserve">8. </w:t>
      </w:r>
      <w:r w:rsidRPr="00D041B7">
        <w:rPr>
          <w:b/>
          <w:bCs/>
          <w:sz w:val="28"/>
          <w:szCs w:val="28"/>
        </w:rPr>
        <w:t xml:space="preserve">Придумай </w:t>
      </w:r>
      <w:r w:rsidRPr="00D041B7">
        <w:rPr>
          <w:sz w:val="28"/>
          <w:szCs w:val="28"/>
        </w:rPr>
        <w:t>маленький рассказ, в ко</w:t>
      </w:r>
      <w:r w:rsidRPr="00D041B7">
        <w:rPr>
          <w:sz w:val="28"/>
          <w:szCs w:val="28"/>
        </w:rPr>
        <w:softHyphen/>
        <w:t xml:space="preserve">тором Буратино грустит, потому что не знает, как помочь </w:t>
      </w:r>
      <w:proofErr w:type="spellStart"/>
      <w:r w:rsidRPr="00D041B7">
        <w:rPr>
          <w:sz w:val="28"/>
          <w:szCs w:val="28"/>
        </w:rPr>
        <w:t>Мальвине</w:t>
      </w:r>
      <w:proofErr w:type="spellEnd"/>
      <w:r w:rsidRPr="00D041B7">
        <w:rPr>
          <w:sz w:val="28"/>
          <w:szCs w:val="28"/>
        </w:rPr>
        <w:t>, попавшей в беду (она упала и испачкала своё кра</w:t>
      </w:r>
      <w:r w:rsidRPr="00D041B7">
        <w:rPr>
          <w:sz w:val="28"/>
          <w:szCs w:val="28"/>
        </w:rPr>
        <w:softHyphen/>
        <w:t>сивое платье, оцарапала ногу). Особое внимание следует обратить на добрые дела и слова Буратино: ласковое обраще</w:t>
      </w:r>
      <w:r w:rsidRPr="00D041B7">
        <w:rPr>
          <w:sz w:val="28"/>
          <w:szCs w:val="28"/>
        </w:rPr>
        <w:softHyphen/>
        <w:t>ние с желанием утешить, реальная по</w:t>
      </w:r>
      <w:r w:rsidRPr="00D041B7">
        <w:rPr>
          <w:sz w:val="28"/>
          <w:szCs w:val="28"/>
        </w:rPr>
        <w:softHyphen/>
        <w:t>мощь и т.д.</w:t>
      </w:r>
    </w:p>
    <w:p w:rsidR="008055A6" w:rsidRPr="00D041B7" w:rsidRDefault="008055A6" w:rsidP="008055A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D041B7">
        <w:rPr>
          <w:sz w:val="28"/>
          <w:szCs w:val="28"/>
        </w:rPr>
        <w:t>9.  Нарисуй свою любимую игрушку. Постарайся, чтобы она была веселой, до</w:t>
      </w:r>
      <w:r w:rsidRPr="00D041B7">
        <w:rPr>
          <w:sz w:val="28"/>
          <w:szCs w:val="28"/>
        </w:rPr>
        <w:softHyphen/>
        <w:t>брой.</w:t>
      </w:r>
    </w:p>
    <w:p w:rsidR="00BB4DC6" w:rsidRPr="00BB4DC6" w:rsidRDefault="008055A6" w:rsidP="00BB4DC6">
      <w:pPr>
        <w:spacing w:after="120"/>
        <w:ind w:right="567"/>
        <w:jc w:val="both"/>
        <w:rPr>
          <w:b/>
          <w:sz w:val="28"/>
          <w:szCs w:val="28"/>
        </w:rPr>
      </w:pPr>
      <w:r w:rsidRPr="00D041B7">
        <w:rPr>
          <w:sz w:val="28"/>
        </w:rPr>
        <w:br w:type="page"/>
      </w:r>
      <w:r w:rsidR="00BB4DC6" w:rsidRPr="00BB4DC6">
        <w:rPr>
          <w:b/>
          <w:sz w:val="28"/>
          <w:szCs w:val="28"/>
        </w:rPr>
        <w:lastRenderedPageBreak/>
        <w:t>Игры.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Игры развивают у детей умение взаимодействовать со сверстниками, договариваться по поводу общего дела; снимают напряжение и неуверенность в себе; способствуют установлению эмоциональных контактов в группе.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proofErr w:type="gramStart"/>
      <w:r w:rsidRPr="00BB4DC6">
        <w:rPr>
          <w:sz w:val="28"/>
          <w:szCs w:val="28"/>
        </w:rPr>
        <w:t>Объекты внимания должны быть самые разные: звуки, голоса, предметы, люди, их одежда, эмоции, др.</w:t>
      </w:r>
      <w:proofErr w:type="gramEnd"/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«Что изменилось в этой комнате?», «Какие звуки ты различаешь на улице, в соседнем помещении?», «С закрытыми глазами угадай, кто подал голос?», «Кто к тебе прикоснулся?», «Кто крепче всех пожал руки?», «Какой предмет самый большой (теплый, шершавый)?», «У кого из детей белые носочки?», «Кто самый веселый, грустный?» и т.д.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Pr="00BB4DC6" w:rsidRDefault="00BB4DC6" w:rsidP="00BB4DC6">
      <w:pPr>
        <w:spacing w:after="120"/>
        <w:ind w:right="567"/>
        <w:jc w:val="both"/>
        <w:rPr>
          <w:b/>
          <w:i/>
          <w:sz w:val="28"/>
          <w:szCs w:val="28"/>
        </w:rPr>
      </w:pPr>
      <w:r w:rsidRPr="00BB4DC6">
        <w:rPr>
          <w:b/>
          <w:i/>
          <w:sz w:val="28"/>
          <w:szCs w:val="28"/>
        </w:rPr>
        <w:t>Игры на развитие памяти.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«Пары слов»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Запомнить вторые слова из пары: </w:t>
      </w:r>
      <w:proofErr w:type="gramStart"/>
      <w:r w:rsidRPr="00BB4DC6">
        <w:rPr>
          <w:sz w:val="28"/>
          <w:szCs w:val="28"/>
        </w:rPr>
        <w:t>Кошка – молоко; булка – масло; мальчик – машина; зима – горка; стол – пирог; зубы – щетка; река – мост.</w:t>
      </w:r>
      <w:proofErr w:type="gramEnd"/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Pr="00BB4DC6" w:rsidRDefault="00BB4DC6" w:rsidP="00BB4DC6">
      <w:pPr>
        <w:spacing w:after="120"/>
        <w:ind w:right="567"/>
        <w:jc w:val="both"/>
        <w:rPr>
          <w:b/>
          <w:i/>
          <w:sz w:val="28"/>
          <w:szCs w:val="28"/>
        </w:rPr>
      </w:pPr>
      <w:r w:rsidRPr="00BB4DC6">
        <w:rPr>
          <w:b/>
          <w:i/>
          <w:sz w:val="28"/>
          <w:szCs w:val="28"/>
        </w:rPr>
        <w:t>Игры на внимание.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«Заметить все»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Положить в ряд 7-10 различных предметов и прикрыть их. Приоткрыв их секунд на 10, снова закрыть и предложить ребенку перечислить все. 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Приоткрыв снова эти же предметы секунд на 8-10, спросить у ребенка, в какой последовательности они лежали.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Поменяв местами 2 предмета, показать снова все предметы секунд на 10. Предложить ребенку уловить, какие предметы переложены.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«Ищи безостановочно»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В течение 10-15 секунд увидеть вокруг себя возможно больше предметов одного и того же цвета (размера, одинаковой формы, из одного материала и т.п.), по сигналу один начинает перечислять, другие его дополняют.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«Запомни порядок»</w:t>
      </w:r>
    </w:p>
    <w:p w:rsid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5-6 человек выстраиваются в ряд в произвольном порядке. Водящий на 30-40 секунд поворачивается в их сторону и, отвернувшись, перечисляет, кто за кем стоит. </w:t>
      </w:r>
    </w:p>
    <w:p w:rsid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lastRenderedPageBreak/>
        <w:t>«</w:t>
      </w:r>
      <w:r w:rsidRPr="00BB4DC6">
        <w:rPr>
          <w:i/>
          <w:sz w:val="28"/>
          <w:szCs w:val="28"/>
        </w:rPr>
        <w:t>Маленькие обезьянки»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Каждый из стоящих в ряду (3-6 человек) принимает какую-то позу. Один из играющих, поглядев на них секунд 40-50, копирует позу каждого, в то время как остальные стоят спокойно. </w:t>
      </w:r>
    </w:p>
    <w:p w:rsidR="00BB4DC6" w:rsidRPr="00BB4DC6" w:rsidRDefault="00BB4DC6" w:rsidP="00BB4DC6">
      <w:pPr>
        <w:spacing w:after="120"/>
        <w:ind w:right="567"/>
        <w:jc w:val="both"/>
        <w:rPr>
          <w:b/>
          <w:sz w:val="28"/>
          <w:szCs w:val="28"/>
        </w:rPr>
      </w:pPr>
      <w:r w:rsidRPr="00BB4DC6">
        <w:rPr>
          <w:b/>
          <w:sz w:val="28"/>
          <w:szCs w:val="28"/>
        </w:rPr>
        <w:t>Игры для развития коммуникативных умений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Клубочек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Дети садятся в круг, ведущий, держа в руках клубочек, обматывает конец нитки вокруг пальца, задает вопрос, сидящему рядом участнику игры (что ты любишь? и т.д.) и передает ему клубок. Ребенок берет клубочек, обматывает нитку вокруг пальца, отвечает на вопрос, а затем задает свой вопрос следующему игроку, и передает клубок ему. Таким образом, в конце игры клубочек возвращается к ведущему, и все видят нити, связывающие участников игры в одно целое.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Найти друга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Одной половине </w:t>
      </w:r>
      <w:proofErr w:type="gramStart"/>
      <w:r w:rsidRPr="00BB4DC6">
        <w:rPr>
          <w:sz w:val="28"/>
          <w:szCs w:val="28"/>
        </w:rPr>
        <w:t>играющих</w:t>
      </w:r>
      <w:proofErr w:type="gramEnd"/>
      <w:r w:rsidRPr="00BB4DC6">
        <w:rPr>
          <w:sz w:val="28"/>
          <w:szCs w:val="28"/>
        </w:rPr>
        <w:t xml:space="preserve"> завязывают глаза, дают возможность походить по комнате и предлагают найти и узнать друга (ребенка). Узнать можно с помощью рук, ощупывая волосы, одежду, руки. Затем, когда друг найден, </w:t>
      </w:r>
      <w:proofErr w:type="gramStart"/>
      <w:r w:rsidRPr="00BB4DC6">
        <w:rPr>
          <w:sz w:val="28"/>
          <w:szCs w:val="28"/>
        </w:rPr>
        <w:t>играющие</w:t>
      </w:r>
      <w:proofErr w:type="gramEnd"/>
      <w:r w:rsidRPr="00BB4DC6">
        <w:rPr>
          <w:sz w:val="28"/>
          <w:szCs w:val="28"/>
        </w:rPr>
        <w:t xml:space="preserve"> меняются местами.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Рукавички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Для игры нужно вырезать из бумаги рукавички, количество пар равно количеству пар участников игры. На каждой паре рукавичек нарисован орнамент, не похожий на другие рукавички. Ведущий перемешивает их и раздает детям, каждому по одной. По команде ведущего играющие находят свою пару, берут карандаши, и стараются как можно быстрее раскрасить свои рукавички, предварительно договорившись, в какие цвета будут окрашивать орнамент, чтобы рукавички были одинаковыми. Победителем становится та пара детей, которая быстрее всех одинаково раскрасит свои рукавички.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i/>
          <w:sz w:val="28"/>
          <w:szCs w:val="28"/>
        </w:rPr>
        <w:t>Дотронься до</w:t>
      </w:r>
      <w:r w:rsidRPr="00BB4DC6">
        <w:rPr>
          <w:sz w:val="28"/>
          <w:szCs w:val="28"/>
        </w:rPr>
        <w:t>…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Все играющие одеты по-разному. Ведущий выкрикивает: «Дотронься до…синего!» Все должны быстро отыскать у участников игры что-то синее и дотронуться до этого цвета. Цвета постоянно меняются, кто не успел – водит.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Сиамские близнецы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Дети разбиваются на пары, встают плечом к плечу, обнимают друг друга рукой за пояс, одну ногу ставят возле ноги другого, и связывают их веревочкой. Теперь они сиамские близнецы: 2 головы, 3 ноги, одно туловище и 2 руки. Ведущий предлагает детям походить и побегать по комнате, повернуться, присесть, порисовать и т.д.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lastRenderedPageBreak/>
        <w:t>Поводыри</w:t>
      </w:r>
    </w:p>
    <w:p w:rsid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proofErr w:type="gramStart"/>
      <w:r w:rsidRPr="00BB4DC6">
        <w:rPr>
          <w:sz w:val="28"/>
          <w:szCs w:val="28"/>
        </w:rPr>
        <w:t>Играющие разбиваются на пары.</w:t>
      </w:r>
      <w:proofErr w:type="gramEnd"/>
      <w:r w:rsidRPr="00BB4DC6">
        <w:rPr>
          <w:sz w:val="28"/>
          <w:szCs w:val="28"/>
        </w:rPr>
        <w:t xml:space="preserve"> Один стоит впереди (это «поводырь»), а другой с закрытыми глазами позади на расстоянии вытянутой руки, чуть касаясь спины впереди стоящего. По команде ведущего поводырь начинает передвигаться по комнате сначала медленно, а затем все быстрее, меняя траекторию движения. Слепой следует за поводырем, стараясь не оторваться от него. Упражнение выполняется 5 минут, затем пары меняются местами. 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Pr="00BB4DC6" w:rsidRDefault="00BB4DC6" w:rsidP="00BB4DC6">
      <w:pPr>
        <w:spacing w:after="120"/>
        <w:ind w:right="567"/>
        <w:jc w:val="both"/>
        <w:rPr>
          <w:b/>
          <w:sz w:val="28"/>
          <w:szCs w:val="28"/>
        </w:rPr>
      </w:pPr>
      <w:r w:rsidRPr="00BB4DC6">
        <w:rPr>
          <w:b/>
          <w:sz w:val="28"/>
          <w:szCs w:val="28"/>
        </w:rPr>
        <w:t>Упражнения на развитие внимания у ребенка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1. Игра "Найди и продолжи закономерность".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Например, продолжи ряд до конца строки: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2. Срисовывание картинки по точкам.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Задаете картинку сами на листке в клеточку прямыми линиями (горизонтальными, вертикальными, наклонными), а ребенок должен рядом такой же рисунок нарисовать.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Постепенно рисунок может усложняться, можно добавлять круги и т.п., но так, чтобы нарисовать все можно было бы, ориентируясь по точкам.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3. </w:t>
      </w:r>
      <w:r w:rsidRPr="00BB4DC6">
        <w:rPr>
          <w:i/>
          <w:sz w:val="28"/>
          <w:szCs w:val="28"/>
        </w:rPr>
        <w:t>"Нарисуй узор"</w:t>
      </w:r>
      <w:r w:rsidRPr="00BB4DC6">
        <w:rPr>
          <w:sz w:val="28"/>
          <w:szCs w:val="28"/>
        </w:rPr>
        <w:t xml:space="preserve"> - графические диктанты (выполняются на листках в клеточку). Это упражнение развивает произвольность и устойчивость внимания.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Продиктуете ребенку начало повторяющегося элемента узора. Ребенок должен его нарисовать под диктовку, не отрывая карандаша от бумаги, и продолжить до конца строки.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>Например: одна клетка вниз - одна клетка вправо - одна клетка вверх - одна клетка вправо - одна клетка вниз - одна клетка вправо - одна клетка вверх. (Как разновидность - нарисовать под диктовку фигуру и раскрасить).</w:t>
      </w:r>
    </w:p>
    <w:p w:rsidR="00BB4DC6" w:rsidRPr="00BB4DC6" w:rsidRDefault="00BB4DC6" w:rsidP="00BB4DC6">
      <w:pPr>
        <w:spacing w:after="120"/>
        <w:ind w:right="567"/>
        <w:jc w:val="both"/>
        <w:rPr>
          <w:i/>
          <w:sz w:val="28"/>
          <w:szCs w:val="28"/>
        </w:rPr>
      </w:pPr>
      <w:r w:rsidRPr="00BB4DC6">
        <w:rPr>
          <w:i/>
          <w:sz w:val="28"/>
          <w:szCs w:val="28"/>
        </w:rPr>
        <w:t>4. "Зашифрованные цвета".</w:t>
      </w:r>
    </w:p>
    <w:p w:rsid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Нарисованную простым карандашом картинку разбить на сектора. Сектора подписать разными буквами (цифрами). </w:t>
      </w:r>
      <w:proofErr w:type="gramStart"/>
      <w:r w:rsidRPr="00BB4DC6">
        <w:rPr>
          <w:sz w:val="28"/>
          <w:szCs w:val="28"/>
        </w:rPr>
        <w:t>Задача ребенка раскрасить одним цветом сектора с одинаковыми буквами (цифрами), например, желтым - все сектора "А", зеленым - все сектора "В" и т.п.</w:t>
      </w:r>
      <w:proofErr w:type="gramEnd"/>
      <w:r w:rsidRPr="00BB4DC6">
        <w:rPr>
          <w:sz w:val="28"/>
          <w:szCs w:val="28"/>
        </w:rPr>
        <w:t xml:space="preserve"> В результате должна получиться раскрашенная картинка. Но это задание требует длительной подготовки со стороны родителей. Можно начинать с рисунка птиц, бабочек, гномиков.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lastRenderedPageBreak/>
        <w:t>5. Разные задачи типа: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1. Нарисуй 5 бусинок разного цвета и размера так, чтобы средняя была желтая, а последняя самая маленькая. 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2.  Уже нарисовано, например, 4 круга: большой - маленький - большой - большой. Задача: раскрась круги так, чтобы маленький был </w:t>
      </w:r>
      <w:proofErr w:type="gramStart"/>
      <w:r w:rsidRPr="00BB4DC6">
        <w:rPr>
          <w:sz w:val="28"/>
          <w:szCs w:val="28"/>
        </w:rPr>
        <w:t>между</w:t>
      </w:r>
      <w:proofErr w:type="gramEnd"/>
      <w:r w:rsidRPr="00BB4DC6">
        <w:rPr>
          <w:sz w:val="28"/>
          <w:szCs w:val="28"/>
        </w:rPr>
        <w:t xml:space="preserve"> черным и синий, а черный рядом с красным. И т.п. задания.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6. Упражнение на распределение внимания. 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  <w:r w:rsidRPr="00BB4DC6">
        <w:rPr>
          <w:sz w:val="28"/>
          <w:szCs w:val="28"/>
        </w:rPr>
        <w:t xml:space="preserve"> В старой книжке в тексте вычеркивать какие-нибудь 2-3 буквы разным способом. </w:t>
      </w:r>
      <w:proofErr w:type="gramStart"/>
      <w:r w:rsidRPr="00BB4DC6">
        <w:rPr>
          <w:sz w:val="28"/>
          <w:szCs w:val="28"/>
        </w:rPr>
        <w:t>Например, букву "А" - зачеркиваем вертикальной чертой, букву "Л" - просто подчеркиваем, а букву "О" - горизонтальной чертой.</w:t>
      </w:r>
      <w:proofErr w:type="gramEnd"/>
      <w:r w:rsidRPr="00BB4DC6">
        <w:rPr>
          <w:sz w:val="28"/>
          <w:szCs w:val="28"/>
        </w:rPr>
        <w:t xml:space="preserve"> Можно усложнить задачу: одновременно в незнакомом тексте вычеркивать буквы и запоминать содержимое. А потом проверить, как этот текст усвоен и сколько букв правильно вычеркнуто.</w:t>
      </w: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BB4DC6" w:rsidRPr="00BB4DC6" w:rsidRDefault="00BB4DC6" w:rsidP="00BB4DC6">
      <w:pPr>
        <w:spacing w:after="120"/>
        <w:ind w:right="567"/>
        <w:jc w:val="both"/>
        <w:rPr>
          <w:sz w:val="28"/>
          <w:szCs w:val="28"/>
        </w:rPr>
      </w:pPr>
    </w:p>
    <w:p w:rsidR="00795DA1" w:rsidRPr="00BB4DC6" w:rsidRDefault="008055A6" w:rsidP="00BB4DC6">
      <w:pPr>
        <w:ind w:left="960" w:hanging="240"/>
        <w:jc w:val="both"/>
        <w:rPr>
          <w:b/>
          <w:sz w:val="28"/>
          <w:szCs w:val="28"/>
        </w:rPr>
      </w:pPr>
      <w:r w:rsidRPr="00BB4DC6">
        <w:rPr>
          <w:b/>
          <w:sz w:val="28"/>
          <w:szCs w:val="28"/>
        </w:rPr>
        <w:t xml:space="preserve"> </w:t>
      </w:r>
    </w:p>
    <w:p w:rsidR="00795DA1" w:rsidRPr="00BB4DC6" w:rsidRDefault="00795DA1" w:rsidP="00BB4DC6">
      <w:pPr>
        <w:ind w:left="960" w:hanging="240"/>
        <w:jc w:val="both"/>
        <w:rPr>
          <w:b/>
          <w:sz w:val="28"/>
          <w:szCs w:val="28"/>
        </w:rPr>
      </w:pPr>
    </w:p>
    <w:p w:rsidR="00183384" w:rsidRPr="00D041B7" w:rsidRDefault="00183384" w:rsidP="00D041B7">
      <w:pPr>
        <w:ind w:left="960" w:hanging="240"/>
        <w:jc w:val="center"/>
        <w:rPr>
          <w:sz w:val="28"/>
          <w:szCs w:val="28"/>
        </w:rPr>
      </w:pPr>
    </w:p>
    <w:sectPr w:rsidR="00183384" w:rsidRPr="00D041B7" w:rsidSect="0052217D"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1A5" w:rsidRDefault="006861A5" w:rsidP="008534D0">
      <w:r>
        <w:separator/>
      </w:r>
    </w:p>
  </w:endnote>
  <w:endnote w:type="continuationSeparator" w:id="0">
    <w:p w:rsidR="006861A5" w:rsidRDefault="006861A5" w:rsidP="00853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941" w:rsidRDefault="00913ECD" w:rsidP="004C162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079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7941" w:rsidRDefault="00D07941" w:rsidP="00C142D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941" w:rsidRDefault="00913ECD">
    <w:pPr>
      <w:pStyle w:val="a4"/>
      <w:jc w:val="right"/>
    </w:pPr>
    <w:fldSimple w:instr=" PAGE   \* MERGEFORMAT ">
      <w:r w:rsidR="006C2896">
        <w:rPr>
          <w:noProof/>
        </w:rPr>
        <w:t>35</w:t>
      </w:r>
    </w:fldSimple>
  </w:p>
  <w:p w:rsidR="00D07941" w:rsidRDefault="00D07941" w:rsidP="00C142DF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941" w:rsidRDefault="00913ECD">
    <w:pPr>
      <w:pStyle w:val="a4"/>
      <w:jc w:val="right"/>
    </w:pPr>
    <w:fldSimple w:instr=" PAGE   \* MERGEFORMAT ">
      <w:r w:rsidR="006C2896">
        <w:rPr>
          <w:noProof/>
        </w:rPr>
        <w:t>1</w:t>
      </w:r>
    </w:fldSimple>
  </w:p>
  <w:p w:rsidR="00D07941" w:rsidRDefault="00D07941" w:rsidP="00641E66">
    <w:pPr>
      <w:pStyle w:val="a4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9AC" w:rsidRDefault="00913ECD">
    <w:pPr>
      <w:pStyle w:val="a4"/>
      <w:jc w:val="right"/>
    </w:pPr>
    <w:fldSimple w:instr=" PAGE   \* MERGEFORMAT ">
      <w:r w:rsidR="006C2896">
        <w:rPr>
          <w:noProof/>
        </w:rPr>
        <w:t>3</w:t>
      </w:r>
    </w:fldSimple>
  </w:p>
  <w:p w:rsidR="008039AC" w:rsidRDefault="008039AC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941" w:rsidRDefault="00913ECD">
    <w:pPr>
      <w:pStyle w:val="a4"/>
      <w:jc w:val="right"/>
    </w:pPr>
    <w:fldSimple w:instr=" PAGE   \* MERGEFORMAT ">
      <w:r w:rsidR="006C2896">
        <w:rPr>
          <w:noProof/>
        </w:rPr>
        <w:t>20</w:t>
      </w:r>
    </w:fldSimple>
  </w:p>
  <w:p w:rsidR="00D07941" w:rsidRDefault="00D0794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1A5" w:rsidRDefault="006861A5" w:rsidP="008534D0">
      <w:r>
        <w:separator/>
      </w:r>
    </w:p>
  </w:footnote>
  <w:footnote w:type="continuationSeparator" w:id="0">
    <w:p w:rsidR="006861A5" w:rsidRDefault="006861A5" w:rsidP="008534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97DD2"/>
    <w:multiLevelType w:val="hybridMultilevel"/>
    <w:tmpl w:val="B712D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2">
    <w:nsid w:val="33A74131"/>
    <w:multiLevelType w:val="hybridMultilevel"/>
    <w:tmpl w:val="83D2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555A9"/>
    <w:multiLevelType w:val="hybridMultilevel"/>
    <w:tmpl w:val="4902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E690D"/>
    <w:multiLevelType w:val="hybridMultilevel"/>
    <w:tmpl w:val="EC4238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E5FDA"/>
    <w:multiLevelType w:val="hybridMultilevel"/>
    <w:tmpl w:val="F4E6A4E8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>
    <w:nsid w:val="5297399B"/>
    <w:multiLevelType w:val="hybridMultilevel"/>
    <w:tmpl w:val="0A42C814"/>
    <w:lvl w:ilvl="0" w:tplc="A85097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53C74329"/>
    <w:multiLevelType w:val="hybridMultilevel"/>
    <w:tmpl w:val="9C6EA3A8"/>
    <w:lvl w:ilvl="0" w:tplc="575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DF77402"/>
    <w:multiLevelType w:val="hybridMultilevel"/>
    <w:tmpl w:val="A07422B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9A0BD8"/>
    <w:multiLevelType w:val="hybridMultilevel"/>
    <w:tmpl w:val="2FD80196"/>
    <w:lvl w:ilvl="0" w:tplc="041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0">
    <w:nsid w:val="7AAD0B4E"/>
    <w:multiLevelType w:val="hybridMultilevel"/>
    <w:tmpl w:val="4F4C9BC2"/>
    <w:lvl w:ilvl="0" w:tplc="8AEAC830">
      <w:numFmt w:val="bullet"/>
      <w:lvlText w:val=""/>
      <w:lvlJc w:val="left"/>
      <w:pPr>
        <w:ind w:left="699" w:hanging="360"/>
      </w:pPr>
      <w:rPr>
        <w:rFonts w:ascii="Symbol" w:eastAsia="@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11">
    <w:nsid w:val="7F1E7807"/>
    <w:multiLevelType w:val="hybridMultilevel"/>
    <w:tmpl w:val="02942D88"/>
    <w:lvl w:ilvl="0" w:tplc="99B8A0B6">
      <w:numFmt w:val="bullet"/>
      <w:lvlText w:val=""/>
      <w:lvlJc w:val="left"/>
      <w:pPr>
        <w:ind w:left="720" w:hanging="360"/>
      </w:pPr>
      <w:rPr>
        <w:rFonts w:ascii="Symbol" w:eastAsia="@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10"/>
  </w:num>
  <w:num w:numId="10">
    <w:abstractNumId w:val="11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142DF"/>
    <w:rsid w:val="00000B3B"/>
    <w:rsid w:val="00005885"/>
    <w:rsid w:val="00011952"/>
    <w:rsid w:val="00012847"/>
    <w:rsid w:val="00020287"/>
    <w:rsid w:val="000206FB"/>
    <w:rsid w:val="00020F8F"/>
    <w:rsid w:val="000266B7"/>
    <w:rsid w:val="00027729"/>
    <w:rsid w:val="000463FC"/>
    <w:rsid w:val="00050C87"/>
    <w:rsid w:val="00053E63"/>
    <w:rsid w:val="00055096"/>
    <w:rsid w:val="00060402"/>
    <w:rsid w:val="00064AAB"/>
    <w:rsid w:val="00074E91"/>
    <w:rsid w:val="00082D8F"/>
    <w:rsid w:val="00084F9C"/>
    <w:rsid w:val="00086DBC"/>
    <w:rsid w:val="0009376E"/>
    <w:rsid w:val="000957DC"/>
    <w:rsid w:val="00097E1C"/>
    <w:rsid w:val="000B3274"/>
    <w:rsid w:val="000B4EE1"/>
    <w:rsid w:val="000C5CD7"/>
    <w:rsid w:val="000D3517"/>
    <w:rsid w:val="000D6442"/>
    <w:rsid w:val="000E06C5"/>
    <w:rsid w:val="000E606A"/>
    <w:rsid w:val="000F24C3"/>
    <w:rsid w:val="001102AC"/>
    <w:rsid w:val="0011190E"/>
    <w:rsid w:val="001124E8"/>
    <w:rsid w:val="001149CC"/>
    <w:rsid w:val="00124163"/>
    <w:rsid w:val="001454C4"/>
    <w:rsid w:val="00161239"/>
    <w:rsid w:val="00165A26"/>
    <w:rsid w:val="00172C24"/>
    <w:rsid w:val="0017685B"/>
    <w:rsid w:val="00181885"/>
    <w:rsid w:val="00182100"/>
    <w:rsid w:val="00183384"/>
    <w:rsid w:val="0019393A"/>
    <w:rsid w:val="001A4BC9"/>
    <w:rsid w:val="001A529D"/>
    <w:rsid w:val="001A673A"/>
    <w:rsid w:val="001B1003"/>
    <w:rsid w:val="001B65CB"/>
    <w:rsid w:val="001D37CC"/>
    <w:rsid w:val="001E0F72"/>
    <w:rsid w:val="001E1B20"/>
    <w:rsid w:val="001E4086"/>
    <w:rsid w:val="001E44B7"/>
    <w:rsid w:val="001E5B10"/>
    <w:rsid w:val="001F151F"/>
    <w:rsid w:val="001F3194"/>
    <w:rsid w:val="00202176"/>
    <w:rsid w:val="00203B7C"/>
    <w:rsid w:val="00211844"/>
    <w:rsid w:val="00214C7E"/>
    <w:rsid w:val="00214EC4"/>
    <w:rsid w:val="00217974"/>
    <w:rsid w:val="00234E7E"/>
    <w:rsid w:val="00234F2D"/>
    <w:rsid w:val="00240AE3"/>
    <w:rsid w:val="00244BA0"/>
    <w:rsid w:val="00247A05"/>
    <w:rsid w:val="00247C4E"/>
    <w:rsid w:val="002626C7"/>
    <w:rsid w:val="00264928"/>
    <w:rsid w:val="00266362"/>
    <w:rsid w:val="00266A48"/>
    <w:rsid w:val="00270F4C"/>
    <w:rsid w:val="0027380F"/>
    <w:rsid w:val="00281B98"/>
    <w:rsid w:val="00291E5C"/>
    <w:rsid w:val="00295E3D"/>
    <w:rsid w:val="002B642A"/>
    <w:rsid w:val="002B6C53"/>
    <w:rsid w:val="002C428F"/>
    <w:rsid w:val="002E687F"/>
    <w:rsid w:val="002E7EC0"/>
    <w:rsid w:val="002F1DD1"/>
    <w:rsid w:val="00307A62"/>
    <w:rsid w:val="00311986"/>
    <w:rsid w:val="00311D5D"/>
    <w:rsid w:val="00313858"/>
    <w:rsid w:val="0031395E"/>
    <w:rsid w:val="00314A0B"/>
    <w:rsid w:val="00316E11"/>
    <w:rsid w:val="003208CC"/>
    <w:rsid w:val="00323F98"/>
    <w:rsid w:val="00330C91"/>
    <w:rsid w:val="00365E20"/>
    <w:rsid w:val="00367253"/>
    <w:rsid w:val="003703EA"/>
    <w:rsid w:val="00373C43"/>
    <w:rsid w:val="00384A8B"/>
    <w:rsid w:val="003A4FC7"/>
    <w:rsid w:val="003A6F0B"/>
    <w:rsid w:val="003D4D50"/>
    <w:rsid w:val="003D5F54"/>
    <w:rsid w:val="003E1356"/>
    <w:rsid w:val="003F6443"/>
    <w:rsid w:val="003F76C5"/>
    <w:rsid w:val="004232DE"/>
    <w:rsid w:val="004258CB"/>
    <w:rsid w:val="0043551E"/>
    <w:rsid w:val="004404F0"/>
    <w:rsid w:val="00440F3D"/>
    <w:rsid w:val="004418F1"/>
    <w:rsid w:val="004635B8"/>
    <w:rsid w:val="00464410"/>
    <w:rsid w:val="00467A5A"/>
    <w:rsid w:val="00467ED7"/>
    <w:rsid w:val="00483C4B"/>
    <w:rsid w:val="0048446C"/>
    <w:rsid w:val="00486DE8"/>
    <w:rsid w:val="004A0118"/>
    <w:rsid w:val="004C162F"/>
    <w:rsid w:val="004C32D1"/>
    <w:rsid w:val="004C468F"/>
    <w:rsid w:val="004C5D65"/>
    <w:rsid w:val="004F155B"/>
    <w:rsid w:val="005026FC"/>
    <w:rsid w:val="005046E0"/>
    <w:rsid w:val="0051500F"/>
    <w:rsid w:val="00516152"/>
    <w:rsid w:val="0052217D"/>
    <w:rsid w:val="00525BAB"/>
    <w:rsid w:val="00537145"/>
    <w:rsid w:val="0054114A"/>
    <w:rsid w:val="005434C9"/>
    <w:rsid w:val="00544133"/>
    <w:rsid w:val="00551065"/>
    <w:rsid w:val="005518E3"/>
    <w:rsid w:val="00563534"/>
    <w:rsid w:val="00565B19"/>
    <w:rsid w:val="00566613"/>
    <w:rsid w:val="0056749F"/>
    <w:rsid w:val="00573AA4"/>
    <w:rsid w:val="005806A0"/>
    <w:rsid w:val="005849D5"/>
    <w:rsid w:val="00597FC6"/>
    <w:rsid w:val="005A29E2"/>
    <w:rsid w:val="005B6B0E"/>
    <w:rsid w:val="005D562F"/>
    <w:rsid w:val="005E11D6"/>
    <w:rsid w:val="005E7387"/>
    <w:rsid w:val="00606754"/>
    <w:rsid w:val="006106A3"/>
    <w:rsid w:val="00610C08"/>
    <w:rsid w:val="006126CD"/>
    <w:rsid w:val="00615540"/>
    <w:rsid w:val="00631719"/>
    <w:rsid w:val="00641E66"/>
    <w:rsid w:val="00642280"/>
    <w:rsid w:val="00652CE7"/>
    <w:rsid w:val="00652DA2"/>
    <w:rsid w:val="00657E1C"/>
    <w:rsid w:val="00660387"/>
    <w:rsid w:val="00662C92"/>
    <w:rsid w:val="00664279"/>
    <w:rsid w:val="006679B3"/>
    <w:rsid w:val="0067429F"/>
    <w:rsid w:val="00684C0F"/>
    <w:rsid w:val="006861A5"/>
    <w:rsid w:val="00692578"/>
    <w:rsid w:val="00692B62"/>
    <w:rsid w:val="006A3ADB"/>
    <w:rsid w:val="006B5753"/>
    <w:rsid w:val="006C2896"/>
    <w:rsid w:val="006D08C2"/>
    <w:rsid w:val="006D3BCF"/>
    <w:rsid w:val="006D67FB"/>
    <w:rsid w:val="006E362A"/>
    <w:rsid w:val="006E4ED4"/>
    <w:rsid w:val="006F435D"/>
    <w:rsid w:val="006F6A32"/>
    <w:rsid w:val="007052A4"/>
    <w:rsid w:val="00710855"/>
    <w:rsid w:val="00717188"/>
    <w:rsid w:val="00717BCD"/>
    <w:rsid w:val="0072744D"/>
    <w:rsid w:val="00741852"/>
    <w:rsid w:val="00742A73"/>
    <w:rsid w:val="007445A6"/>
    <w:rsid w:val="00745C4A"/>
    <w:rsid w:val="00752284"/>
    <w:rsid w:val="00752339"/>
    <w:rsid w:val="0075491B"/>
    <w:rsid w:val="00764A8D"/>
    <w:rsid w:val="00765906"/>
    <w:rsid w:val="00766572"/>
    <w:rsid w:val="007723C0"/>
    <w:rsid w:val="00772973"/>
    <w:rsid w:val="00773D1D"/>
    <w:rsid w:val="00777D1F"/>
    <w:rsid w:val="00782EDA"/>
    <w:rsid w:val="007855E4"/>
    <w:rsid w:val="0079294A"/>
    <w:rsid w:val="00795DA1"/>
    <w:rsid w:val="007B75A6"/>
    <w:rsid w:val="007C061F"/>
    <w:rsid w:val="007C2349"/>
    <w:rsid w:val="007D7FF2"/>
    <w:rsid w:val="008039AC"/>
    <w:rsid w:val="00804922"/>
    <w:rsid w:val="008055A6"/>
    <w:rsid w:val="00806AE0"/>
    <w:rsid w:val="00810728"/>
    <w:rsid w:val="00815A5C"/>
    <w:rsid w:val="00816272"/>
    <w:rsid w:val="0082136D"/>
    <w:rsid w:val="00822446"/>
    <w:rsid w:val="00823ECD"/>
    <w:rsid w:val="00827F8D"/>
    <w:rsid w:val="00834390"/>
    <w:rsid w:val="00840F20"/>
    <w:rsid w:val="0084322B"/>
    <w:rsid w:val="008534D0"/>
    <w:rsid w:val="00861182"/>
    <w:rsid w:val="00874D04"/>
    <w:rsid w:val="00895392"/>
    <w:rsid w:val="008C0481"/>
    <w:rsid w:val="008D1A02"/>
    <w:rsid w:val="008D2173"/>
    <w:rsid w:val="008D4DDC"/>
    <w:rsid w:val="008E7CE5"/>
    <w:rsid w:val="009010DE"/>
    <w:rsid w:val="00913ECD"/>
    <w:rsid w:val="00914DB1"/>
    <w:rsid w:val="00917AB9"/>
    <w:rsid w:val="00923762"/>
    <w:rsid w:val="009348C7"/>
    <w:rsid w:val="00935A38"/>
    <w:rsid w:val="00935B0E"/>
    <w:rsid w:val="009524B7"/>
    <w:rsid w:val="009529CD"/>
    <w:rsid w:val="009541BD"/>
    <w:rsid w:val="00955957"/>
    <w:rsid w:val="00957750"/>
    <w:rsid w:val="00957CD2"/>
    <w:rsid w:val="0096187C"/>
    <w:rsid w:val="0096237D"/>
    <w:rsid w:val="00962848"/>
    <w:rsid w:val="0097216F"/>
    <w:rsid w:val="00991225"/>
    <w:rsid w:val="00992000"/>
    <w:rsid w:val="009969F6"/>
    <w:rsid w:val="009B5ACE"/>
    <w:rsid w:val="009C7D97"/>
    <w:rsid w:val="009D28C5"/>
    <w:rsid w:val="009F57AD"/>
    <w:rsid w:val="00A0115D"/>
    <w:rsid w:val="00A0154B"/>
    <w:rsid w:val="00A067F6"/>
    <w:rsid w:val="00A1242D"/>
    <w:rsid w:val="00A15FA7"/>
    <w:rsid w:val="00A24A0C"/>
    <w:rsid w:val="00A32754"/>
    <w:rsid w:val="00A411A7"/>
    <w:rsid w:val="00A4379E"/>
    <w:rsid w:val="00A46174"/>
    <w:rsid w:val="00A60F61"/>
    <w:rsid w:val="00A73FDE"/>
    <w:rsid w:val="00A7664B"/>
    <w:rsid w:val="00A830B7"/>
    <w:rsid w:val="00A842D8"/>
    <w:rsid w:val="00A91945"/>
    <w:rsid w:val="00AA2802"/>
    <w:rsid w:val="00AA3055"/>
    <w:rsid w:val="00AA4BC5"/>
    <w:rsid w:val="00AA4C24"/>
    <w:rsid w:val="00AA67BC"/>
    <w:rsid w:val="00AA6C98"/>
    <w:rsid w:val="00AB2C00"/>
    <w:rsid w:val="00AC51DA"/>
    <w:rsid w:val="00AD1AF7"/>
    <w:rsid w:val="00AD28B4"/>
    <w:rsid w:val="00AD36ED"/>
    <w:rsid w:val="00AE2B3A"/>
    <w:rsid w:val="00AF33FE"/>
    <w:rsid w:val="00AF3BE8"/>
    <w:rsid w:val="00AF5581"/>
    <w:rsid w:val="00B10BEE"/>
    <w:rsid w:val="00B2018F"/>
    <w:rsid w:val="00B21FFA"/>
    <w:rsid w:val="00B30F61"/>
    <w:rsid w:val="00B32DE2"/>
    <w:rsid w:val="00B35B6B"/>
    <w:rsid w:val="00B373DC"/>
    <w:rsid w:val="00B41891"/>
    <w:rsid w:val="00B441EB"/>
    <w:rsid w:val="00B44F38"/>
    <w:rsid w:val="00B50B91"/>
    <w:rsid w:val="00B5188E"/>
    <w:rsid w:val="00B51B00"/>
    <w:rsid w:val="00B560D2"/>
    <w:rsid w:val="00B61F8B"/>
    <w:rsid w:val="00B871CD"/>
    <w:rsid w:val="00B963BB"/>
    <w:rsid w:val="00BA12E4"/>
    <w:rsid w:val="00BA3276"/>
    <w:rsid w:val="00BB033D"/>
    <w:rsid w:val="00BB2E36"/>
    <w:rsid w:val="00BB4DC6"/>
    <w:rsid w:val="00BB6CD6"/>
    <w:rsid w:val="00BC43F6"/>
    <w:rsid w:val="00BC794C"/>
    <w:rsid w:val="00BF2A28"/>
    <w:rsid w:val="00C02EDA"/>
    <w:rsid w:val="00C052F1"/>
    <w:rsid w:val="00C05706"/>
    <w:rsid w:val="00C142DF"/>
    <w:rsid w:val="00C17430"/>
    <w:rsid w:val="00C2516C"/>
    <w:rsid w:val="00C264B9"/>
    <w:rsid w:val="00C2681E"/>
    <w:rsid w:val="00C338CA"/>
    <w:rsid w:val="00C92534"/>
    <w:rsid w:val="00C973ED"/>
    <w:rsid w:val="00CA0C05"/>
    <w:rsid w:val="00CA1282"/>
    <w:rsid w:val="00CB3419"/>
    <w:rsid w:val="00CC5C08"/>
    <w:rsid w:val="00CC6052"/>
    <w:rsid w:val="00CD6AFC"/>
    <w:rsid w:val="00CE0F7C"/>
    <w:rsid w:val="00CE393D"/>
    <w:rsid w:val="00CF5E77"/>
    <w:rsid w:val="00D041B7"/>
    <w:rsid w:val="00D07941"/>
    <w:rsid w:val="00D1731C"/>
    <w:rsid w:val="00D26577"/>
    <w:rsid w:val="00D3280E"/>
    <w:rsid w:val="00D66F14"/>
    <w:rsid w:val="00D8014D"/>
    <w:rsid w:val="00D809F8"/>
    <w:rsid w:val="00D95596"/>
    <w:rsid w:val="00DD170C"/>
    <w:rsid w:val="00DE0139"/>
    <w:rsid w:val="00DE0F4E"/>
    <w:rsid w:val="00DE444F"/>
    <w:rsid w:val="00DF3D6B"/>
    <w:rsid w:val="00E02532"/>
    <w:rsid w:val="00E0299D"/>
    <w:rsid w:val="00E04B25"/>
    <w:rsid w:val="00E16BCE"/>
    <w:rsid w:val="00E17DDF"/>
    <w:rsid w:val="00E17E93"/>
    <w:rsid w:val="00E234AC"/>
    <w:rsid w:val="00E24DAB"/>
    <w:rsid w:val="00E26678"/>
    <w:rsid w:val="00E338AB"/>
    <w:rsid w:val="00E338C5"/>
    <w:rsid w:val="00E339E0"/>
    <w:rsid w:val="00E50FE6"/>
    <w:rsid w:val="00E52DE8"/>
    <w:rsid w:val="00E546BB"/>
    <w:rsid w:val="00E579B4"/>
    <w:rsid w:val="00E60665"/>
    <w:rsid w:val="00E606EA"/>
    <w:rsid w:val="00E74D3A"/>
    <w:rsid w:val="00E83B93"/>
    <w:rsid w:val="00E96590"/>
    <w:rsid w:val="00EA28A5"/>
    <w:rsid w:val="00EA4172"/>
    <w:rsid w:val="00EA6447"/>
    <w:rsid w:val="00EC14C9"/>
    <w:rsid w:val="00ED39FF"/>
    <w:rsid w:val="00ED733D"/>
    <w:rsid w:val="00EE1E65"/>
    <w:rsid w:val="00EE2868"/>
    <w:rsid w:val="00EE5873"/>
    <w:rsid w:val="00EF03B2"/>
    <w:rsid w:val="00EF085E"/>
    <w:rsid w:val="00F029A3"/>
    <w:rsid w:val="00F16B68"/>
    <w:rsid w:val="00F17367"/>
    <w:rsid w:val="00F47A39"/>
    <w:rsid w:val="00F52029"/>
    <w:rsid w:val="00F55DD7"/>
    <w:rsid w:val="00F570D5"/>
    <w:rsid w:val="00F61071"/>
    <w:rsid w:val="00F751B8"/>
    <w:rsid w:val="00F759BF"/>
    <w:rsid w:val="00F854D3"/>
    <w:rsid w:val="00F914FA"/>
    <w:rsid w:val="00F9451D"/>
    <w:rsid w:val="00FA01AA"/>
    <w:rsid w:val="00FA42FA"/>
    <w:rsid w:val="00FA5015"/>
    <w:rsid w:val="00FB5411"/>
    <w:rsid w:val="00FC13C2"/>
    <w:rsid w:val="00FC595A"/>
    <w:rsid w:val="00FD0B6F"/>
    <w:rsid w:val="00FE27BA"/>
    <w:rsid w:val="00FF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142DF"/>
    <w:pPr>
      <w:spacing w:line="360" w:lineRule="auto"/>
      <w:jc w:val="center"/>
    </w:pPr>
    <w:rPr>
      <w:b/>
      <w:sz w:val="28"/>
      <w:szCs w:val="40"/>
    </w:rPr>
  </w:style>
  <w:style w:type="paragraph" w:styleId="a4">
    <w:name w:val="footer"/>
    <w:basedOn w:val="a"/>
    <w:link w:val="a5"/>
    <w:uiPriority w:val="99"/>
    <w:rsid w:val="00C142D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42DF"/>
  </w:style>
  <w:style w:type="paragraph" w:styleId="a7">
    <w:name w:val="header"/>
    <w:basedOn w:val="a"/>
    <w:rsid w:val="00C142DF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662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E339E0"/>
  </w:style>
  <w:style w:type="paragraph" w:customStyle="1" w:styleId="Osnova">
    <w:name w:val="Osnova"/>
    <w:basedOn w:val="a"/>
    <w:rsid w:val="00E339E0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1">
    <w:name w:val="Zag_1"/>
    <w:basedOn w:val="a"/>
    <w:rsid w:val="00C264B9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paragraph" w:customStyle="1" w:styleId="Zag2">
    <w:name w:val="Zag_2"/>
    <w:basedOn w:val="a"/>
    <w:rsid w:val="00C264B9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character" w:styleId="a9">
    <w:name w:val="footnote reference"/>
    <w:basedOn w:val="a0"/>
    <w:semiHidden/>
    <w:rsid w:val="00C264B9"/>
    <w:rPr>
      <w:rFonts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0206FB"/>
    <w:rPr>
      <w:sz w:val="24"/>
      <w:szCs w:val="24"/>
    </w:rPr>
  </w:style>
  <w:style w:type="paragraph" w:customStyle="1" w:styleId="1">
    <w:name w:val="Обычный1"/>
    <w:rsid w:val="00C052F1"/>
    <w:pPr>
      <w:widowControl w:val="0"/>
      <w:jc w:val="both"/>
    </w:pPr>
  </w:style>
  <w:style w:type="paragraph" w:styleId="aa">
    <w:name w:val="List Paragraph"/>
    <w:basedOn w:val="a"/>
    <w:uiPriority w:val="34"/>
    <w:qFormat/>
    <w:rsid w:val="00874D04"/>
    <w:pPr>
      <w:ind w:left="708"/>
    </w:pPr>
  </w:style>
  <w:style w:type="character" w:styleId="ab">
    <w:name w:val="Hyperlink"/>
    <w:basedOn w:val="a0"/>
    <w:rsid w:val="006603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sy.1september.ru/1999/psy04-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lazan.kz/kinders/tests/detail.php?ID=181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7C9A8-980F-4FE5-883E-82CDB73A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35</Pages>
  <Words>8444</Words>
  <Characters>48134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>Гимназия №1</Company>
  <LinksUpToDate>false</LinksUpToDate>
  <CharactersWithSpaces>56466</CharactersWithSpaces>
  <SharedDoc>false</SharedDoc>
  <HLinks>
    <vt:vector size="12" baseType="variant">
      <vt:variant>
        <vt:i4>4325403</vt:i4>
      </vt:variant>
      <vt:variant>
        <vt:i4>3</vt:i4>
      </vt:variant>
      <vt:variant>
        <vt:i4>0</vt:i4>
      </vt:variant>
      <vt:variant>
        <vt:i4>5</vt:i4>
      </vt:variant>
      <vt:variant>
        <vt:lpwstr>http://psy.1september.ru/1999/psy04-1.htm</vt:lpwstr>
      </vt:variant>
      <vt:variant>
        <vt:lpwstr/>
      </vt:variant>
      <vt:variant>
        <vt:i4>3014758</vt:i4>
      </vt:variant>
      <vt:variant>
        <vt:i4>0</vt:i4>
      </vt:variant>
      <vt:variant>
        <vt:i4>0</vt:i4>
      </vt:variant>
      <vt:variant>
        <vt:i4>5</vt:i4>
      </vt:variant>
      <vt:variant>
        <vt:lpwstr>http://www.balazan.kz/kinders/tests/detail.php?ID=1811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Секретарь</dc:creator>
  <cp:lastModifiedBy>user</cp:lastModifiedBy>
  <cp:revision>3</cp:revision>
  <cp:lastPrinted>2013-02-25T04:19:00Z</cp:lastPrinted>
  <dcterms:created xsi:type="dcterms:W3CDTF">2020-10-21T08:51:00Z</dcterms:created>
  <dcterms:modified xsi:type="dcterms:W3CDTF">2020-10-21T08:55:00Z</dcterms:modified>
</cp:coreProperties>
</file>